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3299A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r w:rsidRPr="00FF1236">
        <w:rPr>
          <w:rFonts w:ascii="Segoe UI Historic" w:eastAsia="Times New Roman" w:hAnsi="Segoe UI Historic" w:cs="Segoe UI Historic"/>
          <w:color w:val="050505"/>
          <w:sz w:val="18"/>
          <w:szCs w:val="18"/>
        </w:rPr>
        <w:fldChar w:fldCharType="begin"/>
      </w:r>
      <w:r w:rsidRPr="00FF1236">
        <w:rPr>
          <w:rFonts w:ascii="Segoe UI Historic" w:eastAsia="Times New Roman" w:hAnsi="Segoe UI Historic" w:cs="Segoe UI Historic"/>
          <w:color w:val="050505"/>
          <w:sz w:val="18"/>
          <w:szCs w:val="18"/>
        </w:rPr>
        <w:instrText xml:space="preserve"> HYPERLINK "https://www.facebook.com/andreea.anghelescu.3?comment_id=Y29tbWVudDo0NTEyMzI4MDYyMTcyMDc4XzQ1MjU0Mjg4ODc1Mjg2NjI%3D&amp;__cft__%5b0%5d=AZVVxOzuBG0py1memkbhN-ecKDyW19EhmXd7dlbyqItKVKIRxmMiif1oxt2nSBxbGDBAwCVLRHC6UKAhMpoAOc0nYyQaLFwosoZ-9GIZqWFFPLuU8q-obk5O4IDNU2X-CGw&amp;__tn__=R%5d-R" </w:instrText>
      </w:r>
      <w:r w:rsidRPr="00FF1236">
        <w:rPr>
          <w:rFonts w:ascii="Segoe UI Historic" w:eastAsia="Times New Roman" w:hAnsi="Segoe UI Historic" w:cs="Segoe UI Historic"/>
          <w:color w:val="050505"/>
          <w:sz w:val="18"/>
          <w:szCs w:val="18"/>
        </w:rPr>
        <w:fldChar w:fldCharType="separate"/>
      </w:r>
      <w:r w:rsidRPr="00FF1236">
        <w:rPr>
          <w:rFonts w:ascii="inherit" w:eastAsia="Times New Roman" w:hAnsi="inherit" w:cs="Segoe UI Historic"/>
          <w:b/>
          <w:bCs/>
          <w:color w:val="0000FF"/>
          <w:sz w:val="18"/>
          <w:szCs w:val="18"/>
          <w:bdr w:val="none" w:sz="0" w:space="0" w:color="auto" w:frame="1"/>
        </w:rPr>
        <w:t xml:space="preserve">Andreea </w:t>
      </w:r>
      <w:proofErr w:type="spellStart"/>
      <w:r w:rsidRPr="00FF1236">
        <w:rPr>
          <w:rFonts w:ascii="inherit" w:eastAsia="Times New Roman" w:hAnsi="inherit" w:cs="Segoe UI Historic"/>
          <w:b/>
          <w:bCs/>
          <w:color w:val="0000FF"/>
          <w:sz w:val="18"/>
          <w:szCs w:val="18"/>
          <w:bdr w:val="none" w:sz="0" w:space="0" w:color="auto" w:frame="1"/>
        </w:rPr>
        <w:t>Anghelescu</w:t>
      </w:r>
      <w:proofErr w:type="spellEnd"/>
      <w:r w:rsidRPr="00FF1236">
        <w:rPr>
          <w:rFonts w:ascii="Segoe UI Historic" w:eastAsia="Times New Roman" w:hAnsi="Segoe UI Historic" w:cs="Segoe UI Historic"/>
          <w:color w:val="050505"/>
          <w:sz w:val="18"/>
          <w:szCs w:val="18"/>
        </w:rPr>
        <w:fldChar w:fldCharType="end"/>
      </w:r>
    </w:p>
    <w:p w14:paraId="421FA959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eu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mi-as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dori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am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mai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multa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interactiune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din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partea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clientilor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urmaritorilor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la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postarile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mele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.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incerc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ofer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informatii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pun in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evidenta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obiectul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printr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-o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poveste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...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dar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am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foarte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putine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comentarii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spre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deloc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mai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ales pe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pagina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unde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imi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postez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lucrarile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. as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vrea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stiu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cum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fac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fie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mai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interesant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pentru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ceilalti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pentru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ei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interactioneze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cu mine.</w:t>
      </w:r>
    </w:p>
    <w:p w14:paraId="78AFBCF3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4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u w:val="single"/>
            <w:bdr w:val="none" w:sz="0" w:space="0" w:color="auto" w:frame="1"/>
          </w:rPr>
          <w:t xml:space="preserve">Corina </w:t>
        </w:r>
        <w:proofErr w:type="spellStart"/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u w:val="single"/>
            <w:bdr w:val="none" w:sz="0" w:space="0" w:color="auto" w:frame="1"/>
          </w:rPr>
          <w:t>Dragulinescu</w:t>
        </w:r>
        <w:proofErr w:type="spellEnd"/>
      </w:hyperlink>
    </w:p>
    <w:p w14:paraId="08F0ABEB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Cred ca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vor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merge tot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timpul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postarile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cu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anunturi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de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degustari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mostre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gratuite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. Cred ca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mai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merg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postarile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cand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ceri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parerea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realizezi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o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comunicare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cu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urmaritorii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. De ex. Ce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culoare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va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place? Ce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indulcitor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folosesc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? Ce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ambalaj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? Tu le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dai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cateva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variante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ei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aleg</w:t>
      </w:r>
      <w:proofErr w:type="spellEnd"/>
    </w:p>
    <w:p w14:paraId="284C4C8F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5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Mirela </w:t>
        </w:r>
        <w:proofErr w:type="spellStart"/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Chereches</w:t>
        </w:r>
        <w:proofErr w:type="spellEnd"/>
      </w:hyperlink>
    </w:p>
    <w:p w14:paraId="1221C3B9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Hei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!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Faina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initiativa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multumesc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anticipat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! Eu nu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reusesc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imi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fac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clientii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interactioneze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iar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acum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cu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atat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mai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mult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pare ca e important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scrie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comentarii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salveze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postarile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.</w:t>
      </w:r>
    </w:p>
    <w:p w14:paraId="13ED395F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6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Ingrid </w:t>
        </w:r>
        <w:proofErr w:type="spellStart"/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Ursachi</w:t>
        </w:r>
        <w:proofErr w:type="spellEnd"/>
      </w:hyperlink>
    </w:p>
    <w:p w14:paraId="0EBEB241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bookmarkStart w:id="0" w:name="_Hlk56073416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Ce tip de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postare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atrage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clientul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ideal?</w:t>
      </w:r>
    </w:p>
    <w:p w14:paraId="44C918B1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Cum ii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attagi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revina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?</w:t>
      </w:r>
    </w:p>
    <w:p w14:paraId="71C5172A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Cum le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sugerezi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te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recomande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celor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interesati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de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produsul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tau!</w:t>
      </w:r>
    </w:p>
    <w:p w14:paraId="3116906F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Cum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te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vafi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vizibila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clientilor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care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cumpara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?</w:t>
      </w:r>
    </w:p>
    <w:bookmarkEnd w:id="0"/>
    <w:p w14:paraId="49AFB4A3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Deocamdata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astea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imi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vin in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minte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!</w:t>
      </w:r>
    </w:p>
    <w:p w14:paraId="74B1A189" w14:textId="498AB820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Multumesc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!</w:t>
      </w:r>
      <w:r w:rsidRPr="00FF1236">
        <w:rPr>
          <w:rFonts w:ascii="inherit" w:eastAsia="Times New Roman" w:hAnsi="inherit" w:cs="Segoe UI Historic"/>
          <w:noProof/>
          <w:color w:val="050505"/>
          <w:sz w:val="18"/>
          <w:szCs w:val="18"/>
        </w:rPr>
        <w:drawing>
          <wp:inline distT="0" distB="0" distL="0" distR="0" wp14:anchorId="64B5222E" wp14:editId="3E6F2928">
            <wp:extent cx="152400" cy="152400"/>
            <wp:effectExtent l="0" t="0" r="0" b="0"/>
            <wp:docPr id="1" name="Picture 1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7289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8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Ramona Bianca </w:t>
        </w:r>
        <w:proofErr w:type="spellStart"/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Neagu</w:t>
        </w:r>
        <w:proofErr w:type="spellEnd"/>
      </w:hyperlink>
    </w:p>
    <w:p w14:paraId="564AA731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Si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eu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as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vrea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știu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"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starnesc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"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conversații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și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întrețin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apoi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acele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postări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.</w:t>
      </w:r>
    </w:p>
    <w:p w14:paraId="6B384238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9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Larisa Ioana </w:t>
        </w:r>
        <w:proofErr w:type="spellStart"/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Stanciu</w:t>
        </w:r>
        <w:proofErr w:type="spellEnd"/>
      </w:hyperlink>
    </w:p>
    <w:p w14:paraId="6851588D" w14:textId="67F33B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Cum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determin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persoanele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mă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urmăresc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să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comenteze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să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purtăm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un </w:t>
      </w:r>
      <w:proofErr w:type="gram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dialog ?</w:t>
      </w:r>
      <w:proofErr w:type="gram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Interacțiunea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 </w:t>
      </w:r>
      <w:r w:rsidRPr="00FF1236">
        <w:rPr>
          <w:rFonts w:ascii="inherit" w:eastAsia="Times New Roman" w:hAnsi="inherit" w:cs="Segoe UI Historic"/>
          <w:noProof/>
          <w:color w:val="050505"/>
          <w:sz w:val="18"/>
          <w:szCs w:val="18"/>
        </w:rPr>
        <w:drawing>
          <wp:inline distT="0" distB="0" distL="0" distR="0" wp14:anchorId="3289CADD" wp14:editId="3055D5AE">
            <wp:extent cx="152400" cy="152400"/>
            <wp:effectExtent l="0" t="0" r="0" b="0"/>
            <wp:docPr id="2" name="Picture 2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 stanciu_ioana_larisa@yahoo.com</w:t>
      </w:r>
    </w:p>
    <w:p w14:paraId="43587B9F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11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Simona </w:t>
        </w:r>
        <w:proofErr w:type="spellStart"/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Luminița</w:t>
        </w:r>
        <w:proofErr w:type="spellEnd"/>
      </w:hyperlink>
    </w:p>
    <w:p w14:paraId="348B54CF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Cum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atrag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atentia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cum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ating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persoana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prin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postarea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. Cum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pun sentiment? Cum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fac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ramana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cu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gandul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la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postarea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.</w:t>
      </w:r>
    </w:p>
    <w:p w14:paraId="471C6981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12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Ioana </w:t>
        </w:r>
        <w:proofErr w:type="spellStart"/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Ionita</w:t>
        </w:r>
        <w:proofErr w:type="spellEnd"/>
      </w:hyperlink>
    </w:p>
    <w:p w14:paraId="28085EB8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Modalitatea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de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adresare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asta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ma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blocheaza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cel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mai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tare.</w:t>
      </w:r>
    </w:p>
    <w:p w14:paraId="3D0A86B6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13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Ana Maria Turton</w:t>
        </w:r>
      </w:hyperlink>
    </w:p>
    <w:p w14:paraId="57DEBEAB" w14:textId="55E93BE8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I’m interested in how to bring value to my client, to find out what’s important to them. Nu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imi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vin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cuvintele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in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romană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de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nici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un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fel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 </w:t>
      </w:r>
      <w:r w:rsidRPr="00FF1236">
        <w:rPr>
          <w:rFonts w:ascii="inherit" w:eastAsia="Times New Roman" w:hAnsi="inherit" w:cs="Segoe UI Historic"/>
          <w:noProof/>
          <w:color w:val="050505"/>
          <w:sz w:val="18"/>
          <w:szCs w:val="18"/>
        </w:rPr>
        <w:drawing>
          <wp:inline distT="0" distB="0" distL="0" distR="0" wp14:anchorId="36718BBC" wp14:editId="6B0C6771">
            <wp:extent cx="152400" cy="152400"/>
            <wp:effectExtent l="0" t="0" r="0" b="0"/>
            <wp:docPr id="3" name="Picture 3" descr="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😳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F39DC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15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Diana Lore</w:t>
        </w:r>
      </w:hyperlink>
    </w:p>
    <w:p w14:paraId="7D2B8795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Ideile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despre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postez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.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Uneori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chiar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dacă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am o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poza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nu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imi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gasesc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cuvintele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.</w:t>
      </w:r>
    </w:p>
    <w:p w14:paraId="00E2890B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16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Dora </w:t>
        </w:r>
        <w:proofErr w:type="spellStart"/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Staicu</w:t>
        </w:r>
        <w:proofErr w:type="spellEnd"/>
      </w:hyperlink>
    </w:p>
    <w:p w14:paraId="0DB02332" w14:textId="4F2644F1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Cum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fac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postari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care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vând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!</w:t>
      </w:r>
      <w:r w:rsidRPr="00FF1236">
        <w:rPr>
          <w:rFonts w:ascii="inherit" w:eastAsia="Times New Roman" w:hAnsi="inherit" w:cs="Segoe UI Historic"/>
          <w:noProof/>
          <w:color w:val="050505"/>
          <w:sz w:val="18"/>
          <w:szCs w:val="18"/>
        </w:rPr>
        <w:drawing>
          <wp:inline distT="0" distB="0" distL="0" distR="0" wp14:anchorId="12C09360" wp14:editId="5D8B96D5">
            <wp:extent cx="152400" cy="152400"/>
            <wp:effectExtent l="0" t="0" r="0" b="0"/>
            <wp:docPr id="4" name="Picture 4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F17C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io_ana99@yahoo.com</w:t>
      </w:r>
    </w:p>
    <w:p w14:paraId="5836E97D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Mulțumesc</w:t>
      </w:r>
      <w:proofErr w:type="spellEnd"/>
    </w:p>
    <w:p w14:paraId="7E50ED89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18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Luiza Stefan</w:t>
        </w:r>
      </w:hyperlink>
    </w:p>
    <w:p w14:paraId="01B59D74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Mi se pare ca mi se termina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ideile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. In cate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feluri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scriu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despre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increderea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de sine,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cele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2-3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teme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principale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de coaching,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incat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nu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devin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plictisitoare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aiba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valoare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...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inteleaga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oamenii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de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fi bine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lucreze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cu mine?</w:t>
      </w:r>
    </w:p>
    <w:p w14:paraId="001F0497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19" w:history="1">
        <w:proofErr w:type="spellStart"/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Rodi</w:t>
        </w:r>
        <w:proofErr w:type="spellEnd"/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Sava</w:t>
        </w:r>
      </w:hyperlink>
    </w:p>
    <w:p w14:paraId="40FFB1EE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Pe mine ma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blochează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abordările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in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privat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!!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Oamenii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nu sunt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deschiși</w:t>
      </w:r>
      <w:proofErr w:type="spellEnd"/>
    </w:p>
    <w:p w14:paraId="55DE836F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20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Alina </w:t>
        </w:r>
        <w:proofErr w:type="spellStart"/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Ribalcă</w:t>
        </w:r>
        <w:proofErr w:type="spellEnd"/>
      </w:hyperlink>
    </w:p>
    <w:p w14:paraId="54652EAA" w14:textId="7B956B91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In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pana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de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idei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raman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eu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adesea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mi-e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teama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nu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plictisesc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la un moment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dat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nu para ca ma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repet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...</w:t>
      </w:r>
      <w:r w:rsidRPr="00FF1236">
        <w:rPr>
          <w:rFonts w:ascii="inherit" w:eastAsia="Times New Roman" w:hAnsi="inherit" w:cs="Segoe UI Historic"/>
          <w:noProof/>
          <w:color w:val="050505"/>
          <w:sz w:val="18"/>
          <w:szCs w:val="18"/>
        </w:rPr>
        <w:drawing>
          <wp:inline distT="0" distB="0" distL="0" distR="0" wp14:anchorId="2285D0AF" wp14:editId="2375DC69">
            <wp:extent cx="152400" cy="152400"/>
            <wp:effectExtent l="0" t="0" r="0" b="0"/>
            <wp:docPr id="6" name="Picture 6" descr="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🙈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236">
        <w:rPr>
          <w:rFonts w:ascii="inherit" w:eastAsia="Times New Roman" w:hAnsi="inherit" w:cs="Segoe UI Historic"/>
          <w:noProof/>
          <w:color w:val="050505"/>
          <w:sz w:val="18"/>
          <w:szCs w:val="18"/>
        </w:rPr>
        <w:drawing>
          <wp:inline distT="0" distB="0" distL="0" distR="0" wp14:anchorId="02A382D3" wp14:editId="10E7C8D0">
            <wp:extent cx="152400" cy="152400"/>
            <wp:effectExtent l="0" t="0" r="0" b="0"/>
            <wp:docPr id="5" name="Picture 5" descr="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🙈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D35D1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22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Madalina </w:t>
        </w:r>
        <w:proofErr w:type="spellStart"/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Antohe</w:t>
        </w:r>
        <w:proofErr w:type="spellEnd"/>
      </w:hyperlink>
    </w:p>
    <w:p w14:paraId="6E7675C1" w14:textId="43F31ACD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Cum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facem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o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postare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care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atraga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atenția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.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Adica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facem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postarea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succinta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dăm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detaliile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ulterior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facem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de la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inceput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postarea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detaliata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. Tot ma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gandesc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poate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daca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succinta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lipsesc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informații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unii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se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blocheaza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in a le cere. Dar ma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gândesc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daca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prea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detaliata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se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trece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peste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lumea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nu are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timp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citească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 </w:t>
      </w:r>
      <w:r w:rsidRPr="00FF1236">
        <w:rPr>
          <w:rFonts w:ascii="inherit" w:eastAsia="Times New Roman" w:hAnsi="inherit" w:cs="Segoe UI Historic"/>
          <w:noProof/>
          <w:color w:val="050505"/>
          <w:sz w:val="18"/>
          <w:szCs w:val="18"/>
        </w:rPr>
        <w:drawing>
          <wp:inline distT="0" distB="0" distL="0" distR="0" wp14:anchorId="359D5E08" wp14:editId="5C3DA516">
            <wp:extent cx="152400" cy="152400"/>
            <wp:effectExtent l="0" t="0" r="0" b="0"/>
            <wp:docPr id="7" name="Picture 7" descr="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😏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D147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24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Ioana Pop</w:t>
        </w:r>
      </w:hyperlink>
    </w:p>
    <w:p w14:paraId="6C054564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Pagina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este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in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moarte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clinica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.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Adevarul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e ca nu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prea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m-am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mai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ocupat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de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in ultima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perioada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.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Orice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intrebare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as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ca se cere o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parere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care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genereze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comentarii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exact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comentarii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nu sunt. Mi se pare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greu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implusionezi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oamenii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iti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scrie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cateva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cuvinte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.</w:t>
      </w:r>
    </w:p>
    <w:p w14:paraId="063BEADF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25" w:history="1">
        <w:proofErr w:type="spellStart"/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Mocanu</w:t>
        </w:r>
        <w:proofErr w:type="spellEnd"/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 xml:space="preserve"> Madalina</w:t>
        </w:r>
      </w:hyperlink>
    </w:p>
    <w:p w14:paraId="43AE2775" w14:textId="050E20D6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Da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mă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bag </w:t>
      </w:r>
      <w:r w:rsidRPr="00FF1236">
        <w:rPr>
          <w:rFonts w:ascii="inherit" w:eastAsia="Times New Roman" w:hAnsi="inherit" w:cs="Segoe UI Historic"/>
          <w:noProof/>
          <w:color w:val="050505"/>
          <w:sz w:val="18"/>
          <w:szCs w:val="18"/>
        </w:rPr>
        <w:drawing>
          <wp:inline distT="0" distB="0" distL="0" distR="0" wp14:anchorId="6EDCEE55" wp14:editId="2DA744FB">
            <wp:extent cx="152400" cy="152400"/>
            <wp:effectExtent l="0" t="0" r="0" b="0"/>
            <wp:docPr id="14" name="Picture 14" descr="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236">
        <w:rPr>
          <w:rFonts w:ascii="inherit" w:eastAsia="Times New Roman" w:hAnsi="inherit" w:cs="Segoe UI Historic"/>
          <w:noProof/>
          <w:color w:val="050505"/>
          <w:sz w:val="18"/>
          <w:szCs w:val="18"/>
        </w:rPr>
        <w:drawing>
          <wp:inline distT="0" distB="0" distL="0" distR="0" wp14:anchorId="2CB0388D" wp14:editId="2C2A063A">
            <wp:extent cx="152400" cy="152400"/>
            <wp:effectExtent l="0" t="0" r="0" b="0"/>
            <wp:docPr id="13" name="Picture 13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 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păi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nici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nu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știu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să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zic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? </w:t>
      </w:r>
      <w:r w:rsidRPr="00FF1236">
        <w:rPr>
          <w:rFonts w:ascii="inherit" w:eastAsia="Times New Roman" w:hAnsi="inherit" w:cs="Segoe UI Historic"/>
          <w:noProof/>
          <w:color w:val="050505"/>
          <w:sz w:val="18"/>
          <w:szCs w:val="18"/>
        </w:rPr>
        <w:drawing>
          <wp:inline distT="0" distB="0" distL="0" distR="0" wp14:anchorId="7F7654DB" wp14:editId="79E921F2">
            <wp:extent cx="152400" cy="152400"/>
            <wp:effectExtent l="0" t="0" r="0" b="0"/>
            <wp:docPr id="12" name="Picture 12" descr="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 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eu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tot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zic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că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fac un text care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să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atragă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că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sincer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și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pe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întelesul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tuturor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dar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greu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cu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reacțiile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. Plus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cã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am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mai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verificat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o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chestie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pe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profil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îmi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reacționează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lumea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, pe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pagina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nu </w:t>
      </w:r>
      <w:r w:rsidRPr="00FF1236">
        <w:rPr>
          <w:rFonts w:ascii="inherit" w:eastAsia="Times New Roman" w:hAnsi="inherit" w:cs="Segoe UI Historic"/>
          <w:noProof/>
          <w:color w:val="050505"/>
          <w:sz w:val="18"/>
          <w:szCs w:val="18"/>
        </w:rPr>
        <w:drawing>
          <wp:inline distT="0" distB="0" distL="0" distR="0" wp14:anchorId="79A25B61" wp14:editId="57D8860D">
            <wp:extent cx="152400" cy="152400"/>
            <wp:effectExtent l="0" t="0" r="0" b="0"/>
            <wp:docPr id="11" name="Picture 11" descr="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 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și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din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câte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am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văzut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nu sunt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singura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cu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problema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asta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 </w:t>
      </w:r>
      <w:r w:rsidRPr="00FF1236">
        <w:rPr>
          <w:rFonts w:ascii="inherit" w:eastAsia="Times New Roman" w:hAnsi="inherit" w:cs="Segoe UI Historic"/>
          <w:noProof/>
          <w:color w:val="050505"/>
          <w:sz w:val="18"/>
          <w:szCs w:val="18"/>
        </w:rPr>
        <w:drawing>
          <wp:inline distT="0" distB="0" distL="0" distR="0" wp14:anchorId="649881F6" wp14:editId="7CBDEC4F">
            <wp:extent cx="152400" cy="152400"/>
            <wp:effectExtent l="0" t="0" r="0" b="0"/>
            <wp:docPr id="10" name="Picture 10" descr="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 </w:t>
      </w:r>
      <w:proofErr w:type="spellStart"/>
      <w:proofErr w:type="gram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mail.ul</w:t>
      </w:r>
      <w:proofErr w:type="spellEnd"/>
      <w:proofErr w:type="gram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mady_rac2007@yahoo.com</w:t>
      </w:r>
    </w:p>
    <w:p w14:paraId="0B2C810F" w14:textId="76BB171F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Mulțumesc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tare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mult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! </w:t>
      </w:r>
      <w:r w:rsidRPr="00FF1236">
        <w:rPr>
          <w:rFonts w:ascii="inherit" w:eastAsia="Times New Roman" w:hAnsi="inherit" w:cs="Segoe UI Historic"/>
          <w:noProof/>
          <w:color w:val="050505"/>
          <w:sz w:val="18"/>
          <w:szCs w:val="18"/>
        </w:rPr>
        <w:drawing>
          <wp:inline distT="0" distB="0" distL="0" distR="0" wp14:anchorId="49BE9F98" wp14:editId="390B0492">
            <wp:extent cx="152400" cy="152400"/>
            <wp:effectExtent l="0" t="0" r="0" b="0"/>
            <wp:docPr id="9" name="Picture 9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236">
        <w:rPr>
          <w:rFonts w:ascii="inherit" w:eastAsia="Times New Roman" w:hAnsi="inherit" w:cs="Segoe UI Historic"/>
          <w:noProof/>
          <w:color w:val="050505"/>
          <w:sz w:val="18"/>
          <w:szCs w:val="18"/>
        </w:rPr>
        <w:drawing>
          <wp:inline distT="0" distB="0" distL="0" distR="0" wp14:anchorId="30FD7345" wp14:editId="04882308">
            <wp:extent cx="152400" cy="152400"/>
            <wp:effectExtent l="0" t="0" r="0" b="0"/>
            <wp:docPr id="8" name="Picture 8" descr="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😘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FFA80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</w:rPr>
      </w:pPr>
      <w:hyperlink r:id="rId29" w:history="1">
        <w:r w:rsidRPr="00FF1236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</w:rPr>
          <w:t>Dina Man</w:t>
        </w:r>
      </w:hyperlink>
    </w:p>
    <w:p w14:paraId="3A99E940" w14:textId="77777777" w:rsidR="00FF1236" w:rsidRPr="00FF1236" w:rsidRDefault="00FF1236" w:rsidP="00FF1236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</w:rPr>
      </w:pPr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Cum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fac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postări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care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sa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atraga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 xml:space="preserve"> </w:t>
      </w:r>
      <w:proofErr w:type="spellStart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vânzări</w:t>
      </w:r>
      <w:proofErr w:type="spellEnd"/>
      <w:r w:rsidRPr="00FF1236">
        <w:rPr>
          <w:rFonts w:ascii="inherit" w:eastAsia="Times New Roman" w:hAnsi="inherit" w:cs="Segoe UI Historic"/>
          <w:color w:val="050505"/>
          <w:sz w:val="18"/>
          <w:szCs w:val="18"/>
        </w:rPr>
        <w:t>.</w:t>
      </w:r>
    </w:p>
    <w:p w14:paraId="23AAAB1E" w14:textId="77777777" w:rsidR="002F34C0" w:rsidRDefault="002F34C0"/>
    <w:sectPr w:rsidR="002F3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19"/>
    <w:rsid w:val="002F34C0"/>
    <w:rsid w:val="00721419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0C20B-4862-4CBD-B7F2-3AE5BFF1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FF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eagu.ramonabianca?comment_id=Y29tbWVudDo0NTEyMzI4MDYyMTcyMDc4XzQ1MzM2MzEyODY3MDg0MjI%3D&amp;__cft__%5b0%5d=AZVVxOzuBG0py1memkbhN-ecKDyW19EhmXd7dlbyqItKVKIRxmMiif1oxt2nSBxbGDBAwCVLRHC6UKAhMpoAOc0nYyQaLFwosoZ-9GIZqWFFPLuU8q-obk5O4IDNU2X-CGw&amp;__tn__=R%5d-R" TargetMode="External"/><Relationship Id="rId13" Type="http://schemas.openxmlformats.org/officeDocument/2006/relationships/hyperlink" Target="https://www.facebook.com/anamaria.panfil?comment_id=Y29tbWVudDo0NTEyMzI4MDYyMTcyMDc4XzQ1MjUxODMyMjc1NTMyMjg%3D&amp;__cft__%5b0%5d=AZVVxOzuBG0py1memkbhN-ecKDyW19EhmXd7dlbyqItKVKIRxmMiif1oxt2nSBxbGDBAwCVLRHC6UKAhMpoAOc0nYyQaLFwosoZ-9GIZqWFFPLuU8q-obk5O4IDNU2X-CGw&amp;__tn__=R%5d-R" TargetMode="External"/><Relationship Id="rId18" Type="http://schemas.openxmlformats.org/officeDocument/2006/relationships/hyperlink" Target="https://www.facebook.com/luiza.stefan.3?comment_id=Y29tbWVudDo0NTEyMzI4MDYyMTcyMDc4XzQ1MjY2MjA3Nzc0MDk0NzM%3D&amp;__cft__%5b0%5d=AZVVxOzuBG0py1memkbhN-ecKDyW19EhmXd7dlbyqItKVKIRxmMiif1oxt2nSBxbGDBAwCVLRHC6UKAhMpoAOc0nYyQaLFwosoZ-9GIZqWFFPLuU8q-obk5O4IDNU2X-CGw&amp;__tn__=R%5d-R" TargetMode="External"/><Relationship Id="rId26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https://www.facebook.com/ionita.ioana.3?comment_id=Y29tbWVudDo0NTEyMzI4MDYyMTcyMDc4XzQ1MjQ3OTY4NzA5MjUxOTc%3D&amp;__cft__%5b0%5d=AZVVxOzuBG0py1memkbhN-ecKDyW19EhmXd7dlbyqItKVKIRxmMiif1oxt2nSBxbGDBAwCVLRHC6UKAhMpoAOc0nYyQaLFwosoZ-9GIZqWFFPLuU8q-obk5O4IDNU2X-CGw&amp;__tn__=R%5d-R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facebook.com/stoian.madalina.5?comment_id=Y29tbWVudDo0NTEyMzI4MDYyMTcyMDc4XzQ1MjQ5NjQ3MDA5MDg0MTQ%3D&amp;__cft__%5b0%5d=AZVVxOzuBG0py1memkbhN-ecKDyW19EhmXd7dlbyqItKVKIRxmMiif1oxt2nSBxbGDBAwCVLRHC6UKAhMpoAOc0nYyQaLFwosoZ-9GIZqWFFPLuU8q-obk5O4IDNU2X-CGw&amp;__tn__=R%5d-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profile.php?id=100011562193492&amp;comment_id=Y29tbWVudDo0NTEyMzI4MDYyMTcyMDc4XzQ1NDIzMjQ4NjkxNzIzOTc%3D&amp;__cft__%5b0%5d=AZVVxOzuBG0py1memkbhN-ecKDyW19EhmXd7dlbyqItKVKIRxmMiif1oxt2nSBxbGDBAwCVLRHC6UKAhMpoAOc0nYyQaLFwosoZ-9GIZqWFFPLuU8q-obk5O4IDNU2X-CGw&amp;__tn__=R%5d-R" TargetMode="External"/><Relationship Id="rId20" Type="http://schemas.openxmlformats.org/officeDocument/2006/relationships/hyperlink" Target="https://www.facebook.com/alina.haralam?comment_id=Y29tbWVudDo0NTEyMzI4MDYyMTcyMDc4XzQ1Mjc4MjU4NjM5NTU2MzE%3D&amp;__cft__%5b0%5d=AZVVxOzuBG0py1memkbhN-ecKDyW19EhmXd7dlbyqItKVKIRxmMiif1oxt2nSBxbGDBAwCVLRHC6UKAhMpoAOc0nYyQaLFwosoZ-9GIZqWFFPLuU8q-obk5O4IDNU2X-CGw&amp;__tn__=R%5d-R" TargetMode="External"/><Relationship Id="rId29" Type="http://schemas.openxmlformats.org/officeDocument/2006/relationships/hyperlink" Target="https://www.facebook.com/dina.iudita?comment_id=Y29tbWVudDo0NTEyMzI4MDYyMTcyMDc4XzQ1NDUwODY4OTg4OTYxOTQ%3D&amp;__cft__%5b0%5d=AZVVxOzuBG0py1memkbhN-ecKDyW19EhmXd7dlbyqItKVKIRxmMiif1oxt2nSBxbGDBAwCVLRHC6UKAhMpoAOc0nYyQaLFwosoZ-9GIZqWFFPLuU8q-obk5O4IDNU2X-CGw&amp;__tn__=R%5d-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ingrid.ursachi?comment_id=Y29tbWVudDo0NTEyMzI4MDYyMTcyMDc4XzQ1MzUyNDAxMzY1NDc1Mzc%3D&amp;__cft__%5b0%5d=AZVVxOzuBG0py1memkbhN-ecKDyW19EhmXd7dlbyqItKVKIRxmMiif1oxt2nSBxbGDBAwCVLRHC6UKAhMpoAOc0nYyQaLFwosoZ-9GIZqWFFPLuU8q-obk5O4IDNU2X-CGw&amp;__tn__=R%5d-R" TargetMode="External"/><Relationship Id="rId11" Type="http://schemas.openxmlformats.org/officeDocument/2006/relationships/hyperlink" Target="https://www.facebook.com/profile.php?id=100011090342217&amp;comment_id=Y29tbWVudDo0NTEyMzI4MDYyMTcyMDc4XzQ1MjUzNzQ4NTQyMDA3MzI%3D&amp;__cft__%5b0%5d=AZVVxOzuBG0py1memkbhN-ecKDyW19EhmXd7dlbyqItKVKIRxmMiif1oxt2nSBxbGDBAwCVLRHC6UKAhMpoAOc0nYyQaLFwosoZ-9GIZqWFFPLuU8q-obk5O4IDNU2X-CGw&amp;__tn__=R%5d-R" TargetMode="External"/><Relationship Id="rId24" Type="http://schemas.openxmlformats.org/officeDocument/2006/relationships/hyperlink" Target="https://www.facebook.com/ioana.urian?comment_id=Y29tbWVudDo0NTEyMzI4MDYyMTcyMDc4XzQ1NDk4Mzk1NTg0MjA5Mjg%3D&amp;__cft__%5b0%5d=AZVVxOzuBG0py1memkbhN-ecKDyW19EhmXd7dlbyqItKVKIRxmMiif1oxt2nSBxbGDBAwCVLRHC6UKAhMpoAOc0nYyQaLFwosoZ-9GIZqWFFPLuU8q-obk5O4IDNU2X-CGw&amp;__tn__=R%5d-R" TargetMode="External"/><Relationship Id="rId5" Type="http://schemas.openxmlformats.org/officeDocument/2006/relationships/hyperlink" Target="https://www.facebook.com/mirela.atudorei?comment_id=Y29tbWVudDo0NTEyMzI4MDYyMTcyMDc4XzQ1MjcwOTM2NjA2OTU1MTg%3D&amp;__cft__%5b0%5d=AZVVxOzuBG0py1memkbhN-ecKDyW19EhmXd7dlbyqItKVKIRxmMiif1oxt2nSBxbGDBAwCVLRHC6UKAhMpoAOc0nYyQaLFwosoZ-9GIZqWFFPLuU8q-obk5O4IDNU2X-CGw&amp;__tn__=R%5d-R" TargetMode="External"/><Relationship Id="rId15" Type="http://schemas.openxmlformats.org/officeDocument/2006/relationships/hyperlink" Target="https://www.facebook.com/diana.lore.18?comment_id=Y29tbWVudDo0NTEyMzI4MDYyMTcyMDc4XzQ1MjQ5Njc1MDA5MDgxMzQ%3D&amp;__cft__%5b0%5d=AZVVxOzuBG0py1memkbhN-ecKDyW19EhmXd7dlbyqItKVKIRxmMiif1oxt2nSBxbGDBAwCVLRHC6UKAhMpoAOc0nYyQaLFwosoZ-9GIZqWFFPLuU8q-obk5O4IDNU2X-CGw&amp;__tn__=R%5d-R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10" Type="http://schemas.openxmlformats.org/officeDocument/2006/relationships/image" Target="media/image2.png"/><Relationship Id="rId19" Type="http://schemas.openxmlformats.org/officeDocument/2006/relationships/hyperlink" Target="https://www.facebook.com/rodi.sava.5?comment_id=Y29tbWVudDo0NTEyMzI4MDYyMTcyMDc4XzQ1MjUwMDQ1NTA5MDQ0Mjk%3D&amp;__cft__%5b0%5d=AZVVxOzuBG0py1memkbhN-ecKDyW19EhmXd7dlbyqItKVKIRxmMiif1oxt2nSBxbGDBAwCVLRHC6UKAhMpoAOc0nYyQaLFwosoZ-9GIZqWFFPLuU8q-obk5O4IDNU2X-CGw&amp;__tn__=R%5d-R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facebook.com/dragulinescu.corina?comment_id=Y29tbWVudDo0NTEyMzI4MDYyMTcyMDc4XzQ1MjUwNjEwMTQyMzIxMTY%3D&amp;__cft__%5b0%5d=AZVVxOzuBG0py1memkbhN-ecKDyW19EhmXd7dlbyqItKVKIRxmMiif1oxt2nSBxbGDBAwCVLRHC6UKAhMpoAOc0nYyQaLFwosoZ-9GIZqWFFPLuU8q-obk5O4IDNU2X-CGw&amp;__tn__=R%5d-R" TargetMode="External"/><Relationship Id="rId9" Type="http://schemas.openxmlformats.org/officeDocument/2006/relationships/hyperlink" Target="https://www.facebook.com/larisaioana.stanciu?comment_id=Y29tbWVudDo0NTEyMzI4MDYyMTcyMDc4XzQ1Mjc5MDA2MDM5NDgxNTc%3D&amp;__cft__%5b0%5d=AZVVxOzuBG0py1memkbhN-ecKDyW19EhmXd7dlbyqItKVKIRxmMiif1oxt2nSBxbGDBAwCVLRHC6UKAhMpoAOc0nYyQaLFwosoZ-9GIZqWFFPLuU8q-obk5O4IDNU2X-CGw&amp;__tn__=R%5d-R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facebook.com/rusu.oanamadalina?comment_id=Y29tbWVudDo0NTEyMzI4MDYyMTcyMDc4XzQ1MjUzNDY2NzQyMDM1NTA%3D&amp;__cft__%5b0%5d=AZVVxOzuBG0py1memkbhN-ecKDyW19EhmXd7dlbyqItKVKIRxmMiif1oxt2nSBxbGDBAwCVLRHC6UKAhMpoAOc0nYyQaLFwosoZ-9GIZqWFFPLuU8q-obk5O4IDNU2X-CGw&amp;__tn__=R%5d-R" TargetMode="External"/><Relationship Id="rId27" Type="http://schemas.openxmlformats.org/officeDocument/2006/relationships/image" Target="media/image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2</cp:revision>
  <dcterms:created xsi:type="dcterms:W3CDTF">2020-11-12T09:30:00Z</dcterms:created>
  <dcterms:modified xsi:type="dcterms:W3CDTF">2020-11-12T09:39:00Z</dcterms:modified>
</cp:coreProperties>
</file>