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43DD2" w14:textId="20683AFB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Titlul</w:t>
      </w:r>
      <w:proofErr w:type="spellEnd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C946CB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1C8B7D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Kombucha -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asigură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bine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întreaga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63202BC6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39DD7BFF">
          <v:rect id="_x0000_i1025" style="width:0;height:1.5pt" o:hralign="center" o:hrstd="t" o:hr="t" fillcolor="#a0a0a0" stroked="f"/>
        </w:pict>
      </w:r>
    </w:p>
    <w:p w14:paraId="643C4463" w14:textId="2F3BB3AA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Leadul</w:t>
      </w:r>
      <w:proofErr w:type="spellEnd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771874A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06A6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Ce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faci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când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simți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epuizat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atâtea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făcut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?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Primul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gând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ar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fi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nevoie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un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RedBull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ceva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suplimente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iti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susține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organismul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obosit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 </w:t>
      </w:r>
    </w:p>
    <w:p w14:paraId="423F111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7F7C1F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Niciuna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din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variante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nu sunt benefice pe termen lung.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Însă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există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altă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variantă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una de care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poate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nici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nu ai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auzit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DC96E2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94A80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numește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un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ceai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sănătos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gustos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care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 stare de bine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energie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întreaga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!</w:t>
      </w:r>
    </w:p>
    <w:p w14:paraId="08FF4C7F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654D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Imaginează-ți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ziua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luni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după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masa de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prânz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parcă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lasă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“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bateriile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”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dormi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cu capul pe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birou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A91987D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93F23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Știi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altă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cafea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nu 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soluția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ideală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dar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faci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când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nu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cunoști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alternativa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?</w:t>
      </w:r>
    </w:p>
    <w:p w14:paraId="3CBF022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C2E04D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bine, "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Zeilor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"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oferă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doza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energie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 termina tot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ce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ai </w:t>
      </w:r>
      <w:proofErr w:type="spellStart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plan.</w:t>
      </w:r>
    </w:p>
    <w:p w14:paraId="7D2391AE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5898CAC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00EABCA2">
          <v:rect id="_x0000_i1026" style="width:0;height:1.5pt" o:hralign="center" o:hrstd="t" o:hr="t" fillcolor="#a0a0a0" stroked="f"/>
        </w:pict>
      </w:r>
    </w:p>
    <w:p w14:paraId="78A72268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Prezentarea</w:t>
      </w:r>
      <w:proofErr w:type="spellEnd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Argumentelor</w:t>
      </w:r>
      <w:proofErr w:type="spellEnd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de </w:t>
      </w: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Vânzare</w:t>
      </w:r>
      <w:proofErr w:type="spellEnd"/>
    </w:p>
    <w:p w14:paraId="3EDFD6E2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43738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sănătos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natural!</w:t>
      </w:r>
    </w:p>
    <w:p w14:paraId="32B4745D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0D798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Probioticele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mineralele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care le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găsești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Kombucha sunt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adevărat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plus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 </w:t>
      </w:r>
    </w:p>
    <w:p w14:paraId="7FBBCAD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60A3A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atunci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când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simți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bine la interior,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vede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exterior! </w:t>
      </w:r>
    </w:p>
    <w:p w14:paraId="3072C43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DD37B6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Ai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savoare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mult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dorită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într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-o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sticlă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 Tare, nu?</w:t>
      </w:r>
    </w:p>
    <w:p w14:paraId="6AAF0586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73DFA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Sursă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vitamine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tine!</w:t>
      </w:r>
    </w:p>
    <w:p w14:paraId="13584B8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55906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lângă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doza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bună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dispoziție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-o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asigură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sunt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câteva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lucruri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menționat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căci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face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atât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1691483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8B169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Dr. Rayna Stoyanova, medic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nutriționist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declarat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“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Cvasul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ceai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bogat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enzime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active (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lactoză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invertază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aminoacizi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polifenoli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crom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fier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fosfor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calciu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sulf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Conținutul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ridicat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de acid glucuronic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vitaminele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B1, B2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B6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transformă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ciuperca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de kombucha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într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-un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puternic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agent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terapeutic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revigorant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chiar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procesul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detoxifiere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combinându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-se cu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toxinele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ficat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pe care le conduce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sistemul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excretor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Iar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prezența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acidului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acetic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celui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lactic 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împiedică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dezvoltarea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salmonelei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anumitor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mucegaiuri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.“</w:t>
      </w:r>
    </w:p>
    <w:p w14:paraId="18EE0E0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9BCE7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fi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aliat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prețios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într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-o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dietă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sănătoasă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174DB65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B58866A" w14:textId="77777777" w:rsidR="009B30CF" w:rsidRPr="009B30CF" w:rsidRDefault="009B30CF" w:rsidP="009B30C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Detoxifică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organismul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prin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conținutul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mare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enzime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probiotice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asigură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sistem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digestiv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sănătos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ajută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metabolismul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rămână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parametrii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2E295871" w14:textId="77777777" w:rsidR="009B30CF" w:rsidRPr="009B30CF" w:rsidRDefault="009B30CF" w:rsidP="009B30C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Vegan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fără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gluten -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ai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dietă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specială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restrictiva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acesta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asigură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necesarul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vitamine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minerale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Este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recunoscut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complexul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vitamine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B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conținutul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mare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vitamina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C.</w:t>
      </w:r>
    </w:p>
    <w:p w14:paraId="0332A8EB" w14:textId="77777777" w:rsidR="009B30CF" w:rsidRPr="009B30CF" w:rsidRDefault="009B30CF" w:rsidP="009B30C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Natural -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nepasteurizat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neconservat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Prin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pasteurizare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pierd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parte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din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proprietățile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Kombucha,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lăsăm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natura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urmeze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cursul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conservăm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nu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pasteurizăm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astfel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beneficiezi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minunile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care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acesta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face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organismul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tău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4986E5E2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2DF6E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Imaginează-ți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cum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fi…</w:t>
      </w:r>
    </w:p>
    <w:p w14:paraId="1964F62C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44C70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Ai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după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masa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prânz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duci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proiectele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bun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sfârșit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timp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chiar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rămâne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joci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după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termini task-urile.</w:t>
      </w:r>
    </w:p>
    <w:p w14:paraId="5695527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891B56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Starea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bine pe care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-o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un plus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sănătatea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ta.</w:t>
      </w:r>
    </w:p>
    <w:p w14:paraId="5BEA7AFF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7D70C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Cel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mic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preț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pe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litru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>!</w:t>
      </w:r>
    </w:p>
    <w:p w14:paraId="605CBB4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89F1C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Producem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loturi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fiind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nepasteurizat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neconservat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are un termen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garanție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foarte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scurt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Întotdeauna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livrăm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proaspăt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delicios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!</w:t>
      </w:r>
    </w:p>
    <w:p w14:paraId="270D4EB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9179C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1L de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plătești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15 lei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18 lei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cazul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sortimentului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miere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1BF9A31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noastre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găsesc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magazinele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fizice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Vindem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direct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către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consumatorul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final,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astfel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ocazia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achiziționezi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iKombucha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preț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mult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mic.</w:t>
      </w:r>
    </w:p>
    <w:p w14:paraId="52F223A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4EEBB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Avem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7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arome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Kombucha, una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îmbietoare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alta.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Ai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unde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alege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24B6168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788B690C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rooibos </w:t>
      </w:r>
    </w:p>
    <w:p w14:paraId="1749E50D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ceai</w:t>
      </w:r>
      <w:proofErr w:type="spellEnd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verde</w:t>
      </w:r>
      <w:proofErr w:type="spellEnd"/>
    </w:p>
    <w:p w14:paraId="08E4E896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trandafir</w:t>
      </w:r>
      <w:proofErr w:type="spellEnd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&amp; hibiscus</w:t>
      </w:r>
    </w:p>
    <w:p w14:paraId="50BB7332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ghimbir</w:t>
      </w:r>
      <w:proofErr w:type="spellEnd"/>
    </w:p>
    <w:p w14:paraId="423F218D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mentă</w:t>
      </w:r>
      <w:proofErr w:type="spellEnd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14:paraId="0AF6F6A4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lavandă</w:t>
      </w:r>
      <w:proofErr w:type="spellEnd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14:paraId="3F60B1F1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cardamom</w:t>
      </w:r>
    </w:p>
    <w:p w14:paraId="7B974583" w14:textId="77777777" w:rsidR="009B30CF" w:rsidRPr="009B30CF" w:rsidRDefault="009B30CF" w:rsidP="009B30CF">
      <w:pPr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spellStart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miere</w:t>
      </w:r>
      <w:proofErr w:type="spellEnd"/>
      <w:r w:rsidRPr="009B30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14:paraId="7552A00F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D347D2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lastRenderedPageBreak/>
        <w:t xml:space="preserve">Ne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găsești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București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Bulevardul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Dimitriu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Pompeiu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3-5,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dorești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cunoaștem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live.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Comenzile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www.ikombucha.ro,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livrarea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se face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prin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curier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24-48 de ore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cazul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stoc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8-10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nevoie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producem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lot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2D77448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8D48B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Poți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plăti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cardul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online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cash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livrare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6E2B3B2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88C9C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două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săptămâni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suntem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târg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strada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Liveni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15,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aici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degusta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convingi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savoarea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irezistibilă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 </w:t>
      </w:r>
    </w:p>
    <w:p w14:paraId="19B2320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5589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Avem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promoție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târg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- 3 kombucha la 39 Lei.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Această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ofertă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doar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clienții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târgului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Piața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ALTFEL.</w:t>
      </w:r>
    </w:p>
    <w:p w14:paraId="6D942E82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8C91E0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Cum se produce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Zeilor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>?</w:t>
      </w:r>
    </w:p>
    <w:p w14:paraId="06919C22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1F709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Ai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zice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fermentat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revoluționar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exista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2000 de ani.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băutura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naturală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vie,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gustoasă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sănătoasă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!</w:t>
      </w:r>
    </w:p>
    <w:p w14:paraId="202DFE3C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7F06EF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Descoperită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prima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Japonia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ajuns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Europa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undeva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începutul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secolului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al XVIII-lea.</w:t>
      </w:r>
    </w:p>
    <w:p w14:paraId="6739CF12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C9D3FC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Procesul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preparare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al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durează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între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8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10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timp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care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ciuperca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zahărul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din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obicei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verde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sau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negru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6CD63A58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892CF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timpul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fermentării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ciuperca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denumită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SCOBY,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colonie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12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specii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microorganisme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eliberează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lichid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acizi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organici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enzime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probiotice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368EE842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0EE7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Toate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acestea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bucuri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vitalitate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!</w:t>
      </w:r>
    </w:p>
    <w:p w14:paraId="3E781CF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FB5D16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Ce spun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oamenii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despre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Kombucha?</w:t>
      </w:r>
    </w:p>
    <w:p w14:paraId="662EE16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8AAA3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îmbunătățească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viața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multe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feluri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ne-a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scris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clientă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pagina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Facebook.</w:t>
      </w:r>
    </w:p>
    <w:p w14:paraId="75B048A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E13978" w14:textId="77777777" w:rsidR="009B30CF" w:rsidRPr="009B30CF" w:rsidRDefault="009B30CF" w:rsidP="009B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“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afară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efectul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energizant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, nu am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observat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mare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lucru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din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primele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zile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;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schimbările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majore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au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venit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după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vreo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două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săptămâni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. Nu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aveam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dureri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stomac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, nu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aveam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arsuri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tenul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îmi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era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luminos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simțeam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din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ce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ce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bine!” -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Andreea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M.</w:t>
      </w:r>
    </w:p>
    <w:p w14:paraId="0966669F" w14:textId="77777777" w:rsidR="009B30CF" w:rsidRPr="009B30CF" w:rsidRDefault="009B30CF" w:rsidP="009B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87B93D1" w14:textId="77777777" w:rsidR="009B30CF" w:rsidRPr="009B30CF" w:rsidRDefault="009B30CF" w:rsidP="009B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“Este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sursa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mea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preferată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probiotice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energie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care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menține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formă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întreaga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zi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.” -  Ioana I.</w:t>
      </w:r>
    </w:p>
    <w:p w14:paraId="77E27949" w14:textId="77777777" w:rsidR="009B30CF" w:rsidRPr="009B30CF" w:rsidRDefault="009B30CF" w:rsidP="009B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653E6D9" w14:textId="77777777" w:rsidR="009B30CF" w:rsidRPr="009B30CF" w:rsidRDefault="009B30CF" w:rsidP="009B3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“M-am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îndrăgostit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această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băutură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care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îmi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înlocuiește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cafeaua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de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dimineața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și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 xml:space="preserve"> nu </w:t>
      </w:r>
      <w:proofErr w:type="spellStart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numai</w:t>
      </w:r>
      <w:proofErr w:type="spellEnd"/>
      <w:r w:rsidRPr="009B30CF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</w:rPr>
        <w:t>.” - Carmen A.</w:t>
      </w:r>
    </w:p>
    <w:p w14:paraId="1BCBDA1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7A743A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Povestea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începuturilor</w:t>
      </w:r>
      <w:proofErr w:type="spellEnd"/>
    </w:p>
    <w:p w14:paraId="52C9C70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E588C0" w14:textId="570C62DF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lastRenderedPageBreak/>
        <w:t>*</w:t>
      </w:r>
      <w:r>
        <w:rPr>
          <w:rFonts w:ascii="Arial" w:eastAsia="Times New Roman" w:hAnsi="Arial" w:cs="Arial"/>
          <w:color w:val="000000" w:themeColor="text1"/>
        </w:rPr>
        <w:t xml:space="preserve">de </w:t>
      </w:r>
      <w:proofErr w:type="spellStart"/>
      <w:r>
        <w:rPr>
          <w:rFonts w:ascii="Arial" w:eastAsia="Times New Roman" w:hAnsi="Arial" w:cs="Arial"/>
          <w:color w:val="000000" w:themeColor="text1"/>
        </w:rPr>
        <w:t>adaugat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*</w:t>
      </w:r>
    </w:p>
    <w:p w14:paraId="7DBBF77A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11F95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*nr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clienți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până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acum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*-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adăugat</w:t>
      </w:r>
      <w:proofErr w:type="spellEnd"/>
    </w:p>
    <w:p w14:paraId="5F970F0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7DDD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aproape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oricine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excepție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făcând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femeile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însărcinate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copiii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Conține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alcool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0,5%,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recomandă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moderat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maxim 1L 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3175CB88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0F0DFF1E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 w14:anchorId="485341E8">
          <v:rect id="_x0000_i1027" style="width:0;height:1.5pt" o:hralign="center" o:hrstd="t" o:hr="t" fillcolor="#a0a0a0" stroked="f"/>
        </w:pict>
      </w:r>
    </w:p>
    <w:p w14:paraId="2700EC27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Încheierea</w:t>
      </w:r>
      <w:proofErr w:type="spellEnd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</w:rPr>
        <w:t>Vânzării</w:t>
      </w:r>
      <w:proofErr w:type="spellEnd"/>
    </w:p>
    <w:p w14:paraId="69706E3B" w14:textId="1139EC91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41B40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A3A41F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Ceaiul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asigură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bine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energia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care ai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nevoie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fiecare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08DBE24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83726F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Probiotice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complexul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vitamine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B,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enzime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acizi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toate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găsești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această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băutură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fermentată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2BCA0D94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77A6FC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naturală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vie,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vegană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nepasteurizată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. Un plus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pentru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sănătatea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ta!</w:t>
      </w:r>
    </w:p>
    <w:p w14:paraId="664DB83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A0BEF8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mod normal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sticlă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330ml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găsești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magazine la 9 lei - minim - 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când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iKombucha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ai un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preț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15 lei/L.</w:t>
      </w:r>
    </w:p>
    <w:p w14:paraId="07CAFCC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4EFE4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Simplul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fapt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există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bariera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dintre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producători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tine ca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consumator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scade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prețul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mult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 </w:t>
      </w:r>
    </w:p>
    <w:p w14:paraId="1E7CFFC6" w14:textId="77777777" w:rsidR="009B30CF" w:rsidRPr="009B30CF" w:rsidRDefault="009B30CF" w:rsidP="009B30C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6D0195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Beneficiile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consumului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Kombucha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observă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timp.</w:t>
      </w:r>
      <w:proofErr w:type="spellEnd"/>
    </w:p>
    <w:p w14:paraId="3CE282E0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> </w:t>
      </w:r>
    </w:p>
    <w:p w14:paraId="58C3ABB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Digestia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ta se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va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îmbunătății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 flora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intestinală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fi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regenerată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cu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ajutorul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probioticelor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enzimelor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asimilate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optim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organism.</w:t>
      </w:r>
    </w:p>
    <w:p w14:paraId="65A01566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61DC8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Arzi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ușor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grăsimile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prin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stimularea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metabolismului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grăsimile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se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vor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mai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depune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fel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repede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iar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existente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vor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avea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o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ardere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accelerată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4A56AF5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9082B3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Mai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mult</w:t>
      </w:r>
      <w:proofErr w:type="spellEnd"/>
      <w:r w:rsidRPr="009B30CF">
        <w:rPr>
          <w:rFonts w:ascii="Arial" w:eastAsia="Times New Roman" w:hAnsi="Arial" w:cs="Arial"/>
          <w:b/>
          <w:bCs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b/>
          <w:bCs/>
          <w:color w:val="000000" w:themeColor="text1"/>
        </w:rPr>
        <w:t>atât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 Kombucha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alcalinizează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corpul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echilibrează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PH-ul intern,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curăță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vasele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sânge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stimulează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detoxifierea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naturală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 </w:t>
      </w:r>
    </w:p>
    <w:p w14:paraId="14F309C9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CB282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Dacă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consideri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produsul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nostru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nu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este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pe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placul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tău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îl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poți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returna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și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îți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primești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banii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înapoi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.</w:t>
      </w:r>
    </w:p>
    <w:p w14:paraId="6ECF5818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39651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0CF">
        <w:rPr>
          <w:rFonts w:ascii="Arial" w:eastAsia="Times New Roman" w:hAnsi="Arial" w:cs="Arial"/>
          <w:color w:val="000000" w:themeColor="text1"/>
        </w:rPr>
        <w:t xml:space="preserve">La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comenzi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de minim 120 lei, ai transport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gratuit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>!</w:t>
      </w:r>
    </w:p>
    <w:p w14:paraId="245A762C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743A2B" w14:textId="77777777" w:rsidR="009B30CF" w:rsidRPr="009B30CF" w:rsidRDefault="009B30CF" w:rsidP="009B30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30CF">
        <w:rPr>
          <w:rFonts w:ascii="Arial" w:eastAsia="Times New Roman" w:hAnsi="Arial" w:cs="Arial"/>
          <w:color w:val="000000" w:themeColor="text1"/>
        </w:rPr>
        <w:t>Comandă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9B30CF">
        <w:rPr>
          <w:rFonts w:ascii="Arial" w:eastAsia="Times New Roman" w:hAnsi="Arial" w:cs="Arial"/>
          <w:color w:val="000000" w:themeColor="text1"/>
        </w:rPr>
        <w:t>acum</w:t>
      </w:r>
      <w:proofErr w:type="spellEnd"/>
      <w:r w:rsidRPr="009B30CF">
        <w:rPr>
          <w:rFonts w:ascii="Arial" w:eastAsia="Times New Roman" w:hAnsi="Arial" w:cs="Arial"/>
          <w:color w:val="000000" w:themeColor="text1"/>
        </w:rPr>
        <w:t xml:space="preserve"> -&gt; www.ikombucha.ro</w:t>
      </w:r>
    </w:p>
    <w:p w14:paraId="19C0D187" w14:textId="77777777" w:rsidR="00B44F74" w:rsidRPr="009B30CF" w:rsidRDefault="00B44F74">
      <w:pPr>
        <w:rPr>
          <w:color w:val="000000" w:themeColor="text1"/>
        </w:rPr>
      </w:pPr>
    </w:p>
    <w:sectPr w:rsidR="00B44F74" w:rsidRPr="009B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809E0"/>
    <w:multiLevelType w:val="multilevel"/>
    <w:tmpl w:val="0E48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C236C"/>
    <w:multiLevelType w:val="multilevel"/>
    <w:tmpl w:val="36B4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94"/>
    <w:rsid w:val="00325B94"/>
    <w:rsid w:val="009B30CF"/>
    <w:rsid w:val="00B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5EEE"/>
  <w15:chartTrackingRefBased/>
  <w15:docId w15:val="{7AF09958-78B3-4B14-B993-059EEA2D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2021-03-22T10:36:00Z</dcterms:created>
  <dcterms:modified xsi:type="dcterms:W3CDTF">2021-03-22T10:38:00Z</dcterms:modified>
</cp:coreProperties>
</file>