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D8501" w14:textId="77777777" w:rsidR="00AE3197" w:rsidRPr="00AE3197" w:rsidRDefault="00AE3197" w:rsidP="00AE3197">
      <w:pPr>
        <w:spacing w:after="24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197">
        <w:rPr>
          <w:rFonts w:ascii="Times New Roman" w:eastAsia="Times New Roman" w:hAnsi="Times New Roman" w:cs="Times New Roman"/>
          <w:sz w:val="28"/>
          <w:szCs w:val="28"/>
        </w:rPr>
        <w:br/>
      </w:r>
      <w:r w:rsidRPr="00AE3197">
        <w:rPr>
          <w:rFonts w:ascii="Times New Roman" w:eastAsia="Times New Roman" w:hAnsi="Times New Roman" w:cs="Times New Roman"/>
          <w:sz w:val="28"/>
          <w:szCs w:val="28"/>
        </w:rPr>
        <w:br/>
      </w:r>
      <w:r w:rsidRPr="00AE3197">
        <w:rPr>
          <w:rFonts w:ascii="Times New Roman" w:eastAsia="Times New Roman" w:hAnsi="Times New Roman" w:cs="Times New Roman"/>
          <w:sz w:val="28"/>
          <w:szCs w:val="28"/>
        </w:rPr>
        <w:br/>
      </w:r>
      <w:r w:rsidRPr="00AE3197">
        <w:rPr>
          <w:rFonts w:ascii="Times New Roman" w:eastAsia="Times New Roman" w:hAnsi="Times New Roman" w:cs="Times New Roman"/>
          <w:sz w:val="28"/>
          <w:szCs w:val="28"/>
        </w:rPr>
        <w:br/>
      </w:r>
      <w:r w:rsidRPr="00AE3197">
        <w:rPr>
          <w:rFonts w:ascii="Times New Roman" w:eastAsia="Times New Roman" w:hAnsi="Times New Roman" w:cs="Times New Roman"/>
          <w:sz w:val="28"/>
          <w:szCs w:val="28"/>
        </w:rPr>
        <w:br/>
      </w:r>
      <w:r w:rsidRPr="00AE3197">
        <w:rPr>
          <w:rFonts w:ascii="Times New Roman" w:eastAsia="Times New Roman" w:hAnsi="Times New Roman" w:cs="Times New Roman"/>
          <w:sz w:val="28"/>
          <w:szCs w:val="28"/>
        </w:rPr>
        <w:br/>
      </w:r>
      <w:r w:rsidRPr="00AE3197">
        <w:rPr>
          <w:rFonts w:ascii="Times New Roman" w:eastAsia="Times New Roman" w:hAnsi="Times New Roman" w:cs="Times New Roman"/>
          <w:sz w:val="28"/>
          <w:szCs w:val="28"/>
        </w:rPr>
        <w:br/>
      </w:r>
      <w:r w:rsidRPr="00AE3197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61646402" w14:textId="77777777" w:rsidR="00AE3197" w:rsidRPr="00AE3197" w:rsidRDefault="00AE3197" w:rsidP="00AE3197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AE3197">
        <w:rPr>
          <w:rFonts w:ascii="Times New Roman" w:eastAsia="Times New Roman" w:hAnsi="Times New Roman" w:cs="Times New Roman"/>
          <w:color w:val="000000"/>
          <w:sz w:val="32"/>
          <w:szCs w:val="32"/>
        </w:rPr>
        <w:t>Recenzie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14:paraId="635D891A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16618543" w14:textId="77777777" w:rsidR="00AE3197" w:rsidRPr="00AE3197" w:rsidRDefault="00AE3197" w:rsidP="00AE3197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E31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The Inner Game of Tennis</w:t>
      </w:r>
    </w:p>
    <w:p w14:paraId="36421483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2019AFC5" w14:textId="77777777" w:rsidR="00AE3197" w:rsidRPr="00AE3197" w:rsidRDefault="00AE3197" w:rsidP="00AE3197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E319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W. Timothy Gallwey</w:t>
      </w:r>
    </w:p>
    <w:p w14:paraId="7A2DEF88" w14:textId="77777777" w:rsidR="00AE3197" w:rsidRDefault="00AE3197" w:rsidP="00AE3197">
      <w:pPr>
        <w:spacing w:after="24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197">
        <w:rPr>
          <w:rFonts w:ascii="Times New Roman" w:eastAsia="Times New Roman" w:hAnsi="Times New Roman" w:cs="Times New Roman"/>
          <w:sz w:val="28"/>
          <w:szCs w:val="28"/>
        </w:rPr>
        <w:br/>
      </w:r>
      <w:r w:rsidRPr="00AE3197">
        <w:rPr>
          <w:rFonts w:ascii="Times New Roman" w:eastAsia="Times New Roman" w:hAnsi="Times New Roman" w:cs="Times New Roman"/>
          <w:sz w:val="28"/>
          <w:szCs w:val="28"/>
        </w:rPr>
        <w:br/>
      </w:r>
      <w:r w:rsidRPr="00AE3197">
        <w:rPr>
          <w:rFonts w:ascii="Times New Roman" w:eastAsia="Times New Roman" w:hAnsi="Times New Roman" w:cs="Times New Roman"/>
          <w:sz w:val="28"/>
          <w:szCs w:val="28"/>
        </w:rPr>
        <w:br/>
      </w:r>
      <w:r w:rsidRPr="00AE3197">
        <w:rPr>
          <w:rFonts w:ascii="Times New Roman" w:eastAsia="Times New Roman" w:hAnsi="Times New Roman" w:cs="Times New Roman"/>
          <w:sz w:val="28"/>
          <w:szCs w:val="28"/>
        </w:rPr>
        <w:br/>
      </w:r>
      <w:r w:rsidRPr="00AE3197">
        <w:rPr>
          <w:rFonts w:ascii="Times New Roman" w:eastAsia="Times New Roman" w:hAnsi="Times New Roman" w:cs="Times New Roman"/>
          <w:sz w:val="28"/>
          <w:szCs w:val="28"/>
        </w:rPr>
        <w:br/>
      </w:r>
      <w:r w:rsidRPr="00AE3197">
        <w:rPr>
          <w:rFonts w:ascii="Times New Roman" w:eastAsia="Times New Roman" w:hAnsi="Times New Roman" w:cs="Times New Roman"/>
          <w:sz w:val="28"/>
          <w:szCs w:val="28"/>
        </w:rPr>
        <w:br/>
      </w:r>
      <w:r w:rsidRPr="00AE3197">
        <w:rPr>
          <w:rFonts w:ascii="Times New Roman" w:eastAsia="Times New Roman" w:hAnsi="Times New Roman" w:cs="Times New Roman"/>
          <w:sz w:val="28"/>
          <w:szCs w:val="28"/>
        </w:rPr>
        <w:br/>
      </w:r>
      <w:r w:rsidRPr="00AE3197">
        <w:rPr>
          <w:rFonts w:ascii="Times New Roman" w:eastAsia="Times New Roman" w:hAnsi="Times New Roman" w:cs="Times New Roman"/>
          <w:sz w:val="28"/>
          <w:szCs w:val="28"/>
        </w:rPr>
        <w:br/>
      </w:r>
      <w:r w:rsidRPr="00AE3197">
        <w:rPr>
          <w:rFonts w:ascii="Times New Roman" w:eastAsia="Times New Roman" w:hAnsi="Times New Roman" w:cs="Times New Roman"/>
          <w:sz w:val="28"/>
          <w:szCs w:val="28"/>
        </w:rPr>
        <w:br/>
      </w:r>
      <w:r w:rsidRPr="00AE3197">
        <w:rPr>
          <w:rFonts w:ascii="Times New Roman" w:eastAsia="Times New Roman" w:hAnsi="Times New Roman" w:cs="Times New Roman"/>
          <w:sz w:val="28"/>
          <w:szCs w:val="28"/>
        </w:rPr>
        <w:br/>
      </w:r>
      <w:r w:rsidRPr="00AE3197">
        <w:rPr>
          <w:rFonts w:ascii="Times New Roman" w:eastAsia="Times New Roman" w:hAnsi="Times New Roman" w:cs="Times New Roman"/>
          <w:sz w:val="28"/>
          <w:szCs w:val="28"/>
        </w:rPr>
        <w:br/>
      </w:r>
      <w:r w:rsidRPr="00AE3197">
        <w:rPr>
          <w:rFonts w:ascii="Times New Roman" w:eastAsia="Times New Roman" w:hAnsi="Times New Roman" w:cs="Times New Roman"/>
          <w:sz w:val="28"/>
          <w:szCs w:val="28"/>
        </w:rPr>
        <w:br/>
      </w:r>
      <w:r w:rsidRPr="00AE3197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12E359C9" w14:textId="77777777" w:rsidR="00AE3197" w:rsidRDefault="00AE3197" w:rsidP="00AE3197">
      <w:pPr>
        <w:spacing w:after="24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78EBAA" w14:textId="7142B7BE" w:rsidR="00AE3197" w:rsidRPr="00AE3197" w:rsidRDefault="00AE3197" w:rsidP="00AE3197">
      <w:pPr>
        <w:spacing w:after="24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197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7DF59D17" w14:textId="77777777" w:rsidR="00AE3197" w:rsidRPr="00AE3197" w:rsidRDefault="00AE3197" w:rsidP="00AE319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3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Introducere</w:t>
      </w:r>
      <w:proofErr w:type="spellEnd"/>
    </w:p>
    <w:p w14:paraId="52986E5F" w14:textId="77777777" w:rsidR="00AE3197" w:rsidRPr="00AE3197" w:rsidRDefault="00AE3197" w:rsidP="00AE3197">
      <w:pPr>
        <w:spacing w:after="24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CF0575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Inner Game of Tennis a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fost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scrisă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Timothy Gallway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1974.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Conține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principii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despre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conștient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subconștient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se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aplică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astăzi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D113643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85BA399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Cartea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citită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mine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este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ediție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publicată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2015 de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către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Pam Books.</w:t>
      </w:r>
    </w:p>
    <w:p w14:paraId="7E9FF6C6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Am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citit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varianta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limba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engleză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134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pagini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format A5.</w:t>
      </w:r>
    </w:p>
    <w:p w14:paraId="59CB1419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CEDAD2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Timothy Gallway s-a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născut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1938,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San Francisco. Este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autorul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unei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serii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cărți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unde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prezintă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nouă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metodologie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coaching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dezvoltare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excelenței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profesionale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personale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0AD9F07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BAA93B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mai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scris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de-a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lungul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timpului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6FB2689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197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3C02110A" w14:textId="77777777" w:rsidR="00AE3197" w:rsidRPr="00AE3197" w:rsidRDefault="00AE3197" w:rsidP="00AE3197">
      <w:pPr>
        <w:numPr>
          <w:ilvl w:val="0"/>
          <w:numId w:val="1"/>
        </w:numPr>
        <w:shd w:val="clear" w:color="auto" w:fill="FFFFFF"/>
        <w:spacing w:before="120" w:after="0" w:line="276" w:lineRule="auto"/>
        <w:ind w:left="1080"/>
        <w:textAlignment w:val="baseline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AE3197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Gallwey, W. Timothy. (1976). </w:t>
      </w:r>
      <w:hyperlink r:id="rId8" w:history="1">
        <w:r w:rsidRPr="00AE3197">
          <w:rPr>
            <w:rFonts w:ascii="Times New Roman" w:eastAsia="Times New Roman" w:hAnsi="Times New Roman" w:cs="Times New Roman"/>
            <w:i/>
            <w:iCs/>
            <w:color w:val="3366BB"/>
            <w:sz w:val="28"/>
            <w:szCs w:val="28"/>
            <w:u w:val="single"/>
          </w:rPr>
          <w:t xml:space="preserve">Inner </w:t>
        </w:r>
        <w:proofErr w:type="gramStart"/>
        <w:r w:rsidRPr="00AE3197">
          <w:rPr>
            <w:rFonts w:ascii="Times New Roman" w:eastAsia="Times New Roman" w:hAnsi="Times New Roman" w:cs="Times New Roman"/>
            <w:i/>
            <w:iCs/>
            <w:color w:val="3366BB"/>
            <w:sz w:val="28"/>
            <w:szCs w:val="28"/>
            <w:u w:val="single"/>
          </w:rPr>
          <w:t>tennis :</w:t>
        </w:r>
        <w:proofErr w:type="gramEnd"/>
        <w:r w:rsidRPr="00AE3197">
          <w:rPr>
            <w:rFonts w:ascii="Times New Roman" w:eastAsia="Times New Roman" w:hAnsi="Times New Roman" w:cs="Times New Roman"/>
            <w:i/>
            <w:iCs/>
            <w:color w:val="3366BB"/>
            <w:sz w:val="28"/>
            <w:szCs w:val="28"/>
            <w:u w:val="single"/>
          </w:rPr>
          <w:t xml:space="preserve"> playing the game</w:t>
        </w:r>
      </w:hyperlink>
      <w:r w:rsidRPr="00AE3197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. New York: Random House. </w:t>
      </w:r>
      <w:hyperlink r:id="rId9" w:history="1">
        <w:r w:rsidRPr="00AE3197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ISBN</w:t>
        </w:r>
      </w:hyperlink>
      <w:r w:rsidRPr="00AE3197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hyperlink r:id="rId10" w:history="1">
        <w:r w:rsidRPr="00AE3197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0-394-40043-7</w:t>
        </w:r>
      </w:hyperlink>
      <w:r w:rsidRPr="00AE3197">
        <w:rPr>
          <w:rFonts w:ascii="Times New Roman" w:eastAsia="Times New Roman" w:hAnsi="Times New Roman" w:cs="Times New Roman"/>
          <w:color w:val="202122"/>
          <w:sz w:val="28"/>
          <w:szCs w:val="28"/>
        </w:rPr>
        <w:t>.</w:t>
      </w:r>
    </w:p>
    <w:p w14:paraId="36547A1C" w14:textId="77777777" w:rsidR="00AE3197" w:rsidRPr="00AE3197" w:rsidRDefault="00AE3197" w:rsidP="00AE3197">
      <w:pPr>
        <w:numPr>
          <w:ilvl w:val="0"/>
          <w:numId w:val="1"/>
        </w:numPr>
        <w:shd w:val="clear" w:color="auto" w:fill="FFFFFF"/>
        <w:spacing w:after="0" w:line="276" w:lineRule="auto"/>
        <w:ind w:left="1080"/>
        <w:textAlignment w:val="baseline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AE3197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Gallwey, W. Timothy; Kriegel, Robert J. (1977). </w:t>
      </w:r>
      <w:r w:rsidRPr="00AE3197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</w:rPr>
        <w:t>Inner skiing</w:t>
      </w:r>
      <w:r w:rsidRPr="00AE3197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(1st ed.). New York: Random House. </w:t>
      </w:r>
      <w:hyperlink r:id="rId11" w:history="1">
        <w:r w:rsidRPr="00AE3197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ISBN</w:t>
        </w:r>
      </w:hyperlink>
      <w:r w:rsidRPr="00AE3197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hyperlink r:id="rId12" w:history="1">
        <w:r w:rsidRPr="00AE3197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0-394-42048-9</w:t>
        </w:r>
      </w:hyperlink>
      <w:r w:rsidRPr="00AE3197">
        <w:rPr>
          <w:rFonts w:ascii="Times New Roman" w:eastAsia="Times New Roman" w:hAnsi="Times New Roman" w:cs="Times New Roman"/>
          <w:color w:val="202122"/>
          <w:sz w:val="28"/>
          <w:szCs w:val="28"/>
        </w:rPr>
        <w:t>.</w:t>
      </w:r>
    </w:p>
    <w:p w14:paraId="61DD56F7" w14:textId="77777777" w:rsidR="00AE3197" w:rsidRPr="00AE3197" w:rsidRDefault="00AE3197" w:rsidP="00AE3197">
      <w:pPr>
        <w:numPr>
          <w:ilvl w:val="0"/>
          <w:numId w:val="1"/>
        </w:numPr>
        <w:shd w:val="clear" w:color="auto" w:fill="FFFFFF"/>
        <w:spacing w:after="0" w:line="276" w:lineRule="auto"/>
        <w:ind w:left="1080"/>
        <w:textAlignment w:val="baseline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AE3197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Gallwey, W. Timothy (1981). </w:t>
      </w:r>
      <w:hyperlink r:id="rId13" w:history="1">
        <w:r w:rsidRPr="00AE3197">
          <w:rPr>
            <w:rFonts w:ascii="Times New Roman" w:eastAsia="Times New Roman" w:hAnsi="Times New Roman" w:cs="Times New Roman"/>
            <w:i/>
            <w:iCs/>
            <w:color w:val="3366BB"/>
            <w:sz w:val="28"/>
            <w:szCs w:val="28"/>
            <w:u w:val="single"/>
          </w:rPr>
          <w:t>The Inner Game of Golf</w:t>
        </w:r>
      </w:hyperlink>
      <w:r w:rsidRPr="00AE3197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(1st ed.). New York: Random House. </w:t>
      </w:r>
      <w:hyperlink r:id="rId14" w:history="1">
        <w:r w:rsidRPr="00AE3197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ISBN</w:t>
        </w:r>
      </w:hyperlink>
      <w:r w:rsidRPr="00AE3197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hyperlink r:id="rId15" w:history="1">
        <w:r w:rsidRPr="00AE3197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0-394-50534-4</w:t>
        </w:r>
      </w:hyperlink>
      <w:r w:rsidRPr="00AE3197">
        <w:rPr>
          <w:rFonts w:ascii="Times New Roman" w:eastAsia="Times New Roman" w:hAnsi="Times New Roman" w:cs="Times New Roman"/>
          <w:color w:val="202122"/>
          <w:sz w:val="28"/>
          <w:szCs w:val="28"/>
        </w:rPr>
        <w:t>.</w:t>
      </w:r>
    </w:p>
    <w:p w14:paraId="035E36EC" w14:textId="77777777" w:rsidR="00AE3197" w:rsidRPr="00AE3197" w:rsidRDefault="00AE3197" w:rsidP="00AE3197">
      <w:pPr>
        <w:numPr>
          <w:ilvl w:val="0"/>
          <w:numId w:val="1"/>
        </w:numPr>
        <w:shd w:val="clear" w:color="auto" w:fill="FFFFFF"/>
        <w:spacing w:after="0" w:line="276" w:lineRule="auto"/>
        <w:ind w:left="1080"/>
        <w:textAlignment w:val="baseline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AE3197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Gallwey, W. Timothy (1985). </w:t>
      </w:r>
      <w:r w:rsidRPr="00AE3197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</w:rPr>
        <w:t>Inner Game of Winning</w:t>
      </w:r>
      <w:r w:rsidRPr="00AE3197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. Listen USA. </w:t>
      </w:r>
      <w:hyperlink r:id="rId16" w:history="1">
        <w:r w:rsidRPr="00AE3197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ISBN</w:t>
        </w:r>
      </w:hyperlink>
      <w:r w:rsidRPr="00AE3197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hyperlink r:id="rId17" w:history="1">
        <w:r w:rsidRPr="00AE3197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0-88684-064-3</w:t>
        </w:r>
      </w:hyperlink>
      <w:r w:rsidRPr="00AE3197">
        <w:rPr>
          <w:rFonts w:ascii="Times New Roman" w:eastAsia="Times New Roman" w:hAnsi="Times New Roman" w:cs="Times New Roman"/>
          <w:color w:val="202122"/>
          <w:sz w:val="28"/>
          <w:szCs w:val="28"/>
        </w:rPr>
        <w:t>.</w:t>
      </w:r>
    </w:p>
    <w:p w14:paraId="506DB282" w14:textId="77777777" w:rsidR="00AE3197" w:rsidRPr="00AE3197" w:rsidRDefault="00AE3197" w:rsidP="00AE3197">
      <w:pPr>
        <w:numPr>
          <w:ilvl w:val="0"/>
          <w:numId w:val="1"/>
        </w:numPr>
        <w:shd w:val="clear" w:color="auto" w:fill="FFFFFF"/>
        <w:spacing w:after="0" w:line="276" w:lineRule="auto"/>
        <w:ind w:left="1080"/>
        <w:textAlignment w:val="baseline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AE3197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Green, Barry; Gallwey, W. Timothy (1986). </w:t>
      </w:r>
      <w:hyperlink r:id="rId18" w:history="1">
        <w:r w:rsidRPr="00AE3197">
          <w:rPr>
            <w:rFonts w:ascii="Times New Roman" w:eastAsia="Times New Roman" w:hAnsi="Times New Roman" w:cs="Times New Roman"/>
            <w:i/>
            <w:iCs/>
            <w:color w:val="3366BB"/>
            <w:sz w:val="28"/>
            <w:szCs w:val="28"/>
            <w:u w:val="single"/>
          </w:rPr>
          <w:t>The inner game of music</w:t>
        </w:r>
      </w:hyperlink>
      <w:r w:rsidRPr="00AE3197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(1st ed.). New York: Anchor Press/Doubleday. </w:t>
      </w:r>
      <w:hyperlink r:id="rId19" w:history="1">
        <w:r w:rsidRPr="00AE3197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ISBN</w:t>
        </w:r>
      </w:hyperlink>
      <w:r w:rsidRPr="00AE3197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hyperlink r:id="rId20" w:history="1">
        <w:r w:rsidRPr="00AE3197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0-385-23126-1</w:t>
        </w:r>
      </w:hyperlink>
      <w:r w:rsidRPr="00AE3197">
        <w:rPr>
          <w:rFonts w:ascii="Times New Roman" w:eastAsia="Times New Roman" w:hAnsi="Times New Roman" w:cs="Times New Roman"/>
          <w:color w:val="202122"/>
          <w:sz w:val="28"/>
          <w:szCs w:val="28"/>
        </w:rPr>
        <w:t>.</w:t>
      </w:r>
    </w:p>
    <w:p w14:paraId="1B65F69A" w14:textId="77777777" w:rsidR="00AE3197" w:rsidRPr="00AE3197" w:rsidRDefault="00AE3197" w:rsidP="00AE3197">
      <w:pPr>
        <w:numPr>
          <w:ilvl w:val="0"/>
          <w:numId w:val="1"/>
        </w:numPr>
        <w:shd w:val="clear" w:color="auto" w:fill="FFFFFF"/>
        <w:spacing w:after="0" w:line="276" w:lineRule="auto"/>
        <w:ind w:left="1080"/>
        <w:textAlignment w:val="baseline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AE3197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Gallwey, W. Timothy. (2000). </w:t>
      </w:r>
      <w:hyperlink r:id="rId21" w:history="1">
        <w:r w:rsidRPr="00AE3197">
          <w:rPr>
            <w:rFonts w:ascii="Times New Roman" w:eastAsia="Times New Roman" w:hAnsi="Times New Roman" w:cs="Times New Roman"/>
            <w:i/>
            <w:iCs/>
            <w:color w:val="3366BB"/>
            <w:sz w:val="28"/>
            <w:szCs w:val="28"/>
            <w:u w:val="single"/>
          </w:rPr>
          <w:t>The Inner Game of Work</w:t>
        </w:r>
      </w:hyperlink>
      <w:r w:rsidRPr="00AE3197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. New York: Random House. </w:t>
      </w:r>
      <w:hyperlink r:id="rId22" w:history="1">
        <w:r w:rsidRPr="00AE3197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ISBN</w:t>
        </w:r>
      </w:hyperlink>
      <w:r w:rsidRPr="00AE3197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hyperlink r:id="rId23" w:history="1">
        <w:r w:rsidRPr="00AE3197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0-375-50007-3</w:t>
        </w:r>
      </w:hyperlink>
      <w:r w:rsidRPr="00AE3197">
        <w:rPr>
          <w:rFonts w:ascii="Times New Roman" w:eastAsia="Times New Roman" w:hAnsi="Times New Roman" w:cs="Times New Roman"/>
          <w:color w:val="202122"/>
          <w:sz w:val="28"/>
          <w:szCs w:val="28"/>
        </w:rPr>
        <w:t>.</w:t>
      </w:r>
    </w:p>
    <w:p w14:paraId="31B22F76" w14:textId="17E30E20" w:rsidR="00AE3197" w:rsidRPr="004C3C63" w:rsidRDefault="00AE3197" w:rsidP="00AE3197">
      <w:pPr>
        <w:numPr>
          <w:ilvl w:val="0"/>
          <w:numId w:val="1"/>
        </w:numPr>
        <w:shd w:val="clear" w:color="auto" w:fill="FFFFFF"/>
        <w:spacing w:after="20" w:line="276" w:lineRule="auto"/>
        <w:ind w:left="1080"/>
        <w:textAlignment w:val="baseline"/>
        <w:rPr>
          <w:rFonts w:ascii="Times New Roman" w:eastAsia="Times New Roman" w:hAnsi="Times New Roman" w:cs="Times New Roman"/>
          <w:color w:val="202122"/>
          <w:sz w:val="18"/>
          <w:szCs w:val="18"/>
        </w:rPr>
      </w:pPr>
      <w:r w:rsidRPr="00AE3197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Gallwey, W. Timothy. (2009). </w:t>
      </w:r>
      <w:r w:rsidRPr="00AE3197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</w:rPr>
        <w:t>The Inner Game of Stress: Outsmart Life's Challenges, Fulfill Your Potential, Enjoy Yourself</w:t>
      </w:r>
      <w:r w:rsidRPr="00AE3197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. New York: Random House. </w:t>
      </w:r>
      <w:hyperlink r:id="rId24" w:history="1">
        <w:r w:rsidRPr="00AE3197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ISBN</w:t>
        </w:r>
      </w:hyperlink>
      <w:r w:rsidRPr="00AE3197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hyperlink r:id="rId25" w:history="1">
        <w:r w:rsidRPr="00AE3197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978-1-4000-6791-6</w:t>
        </w:r>
      </w:hyperlink>
      <w:r w:rsidRPr="00AE3197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. </w:t>
      </w:r>
      <w:r w:rsidR="004C3C63" w:rsidRPr="004C3C63">
        <w:rPr>
          <w:rFonts w:ascii="Times New Roman" w:eastAsia="Times New Roman" w:hAnsi="Times New Roman" w:cs="Times New Roman"/>
          <w:color w:val="202122"/>
          <w:sz w:val="18"/>
          <w:szCs w:val="18"/>
        </w:rPr>
        <w:t>(</w:t>
      </w:r>
      <w:proofErr w:type="spellStart"/>
      <w:r w:rsidR="004C3C63" w:rsidRPr="004C3C63">
        <w:rPr>
          <w:rFonts w:ascii="Times New Roman" w:eastAsia="Times New Roman" w:hAnsi="Times New Roman" w:cs="Times New Roman"/>
          <w:color w:val="202122"/>
          <w:sz w:val="18"/>
          <w:szCs w:val="18"/>
        </w:rPr>
        <w:t>Sursă</w:t>
      </w:r>
      <w:proofErr w:type="spellEnd"/>
      <w:r w:rsidR="004C3C63" w:rsidRPr="004C3C63">
        <w:rPr>
          <w:rFonts w:ascii="Times New Roman" w:eastAsia="Times New Roman" w:hAnsi="Times New Roman" w:cs="Times New Roman"/>
          <w:color w:val="202122"/>
          <w:sz w:val="18"/>
          <w:szCs w:val="18"/>
        </w:rPr>
        <w:t xml:space="preserve">: </w:t>
      </w:r>
      <w:hyperlink r:id="rId26" w:history="1">
        <w:r w:rsidR="004C3C63" w:rsidRPr="004C3C63">
          <w:rPr>
            <w:rStyle w:val="Hyperlink"/>
            <w:rFonts w:ascii="Times New Roman" w:eastAsia="Times New Roman" w:hAnsi="Times New Roman" w:cs="Times New Roman"/>
            <w:sz w:val="18"/>
            <w:szCs w:val="18"/>
          </w:rPr>
          <w:t>https://en.wikipedia.org/wiki/Timothy_Gallwey</w:t>
        </w:r>
      </w:hyperlink>
      <w:r w:rsidR="004C3C63" w:rsidRPr="004C3C63">
        <w:rPr>
          <w:rFonts w:ascii="Times New Roman" w:eastAsia="Times New Roman" w:hAnsi="Times New Roman" w:cs="Times New Roman"/>
          <w:color w:val="202122"/>
          <w:sz w:val="18"/>
          <w:szCs w:val="18"/>
        </w:rPr>
        <w:t xml:space="preserve"> )</w:t>
      </w:r>
    </w:p>
    <w:p w14:paraId="62034AFE" w14:textId="77777777" w:rsidR="004C3C63" w:rsidRDefault="00AE3197" w:rsidP="004C3C63">
      <w:pPr>
        <w:spacing w:after="24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197">
        <w:rPr>
          <w:rFonts w:ascii="Times New Roman" w:eastAsia="Times New Roman" w:hAnsi="Times New Roman" w:cs="Times New Roman"/>
          <w:sz w:val="28"/>
          <w:szCs w:val="28"/>
        </w:rPr>
        <w:br/>
      </w:r>
      <w:r w:rsidRPr="00AE3197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20C41806" w14:textId="19440868" w:rsidR="00AE3197" w:rsidRPr="004C3C63" w:rsidRDefault="00AE3197" w:rsidP="004C3C63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Cuprinsul</w:t>
      </w:r>
      <w:proofErr w:type="spellEnd"/>
      <w:r w:rsidRPr="00AE31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cărții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‘The Inner Game of Tennis’</w:t>
      </w:r>
    </w:p>
    <w:p w14:paraId="1DDA51E2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B840B50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Așa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cum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spuneam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mai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sus,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tema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cărții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constituie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‘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bătălia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’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dintre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Conștient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(Self 1) -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Judecătorul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Criticul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Subconștient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(Self 2) -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Instinctul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3B2EF73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99047E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3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Capitolul</w:t>
      </w:r>
      <w:proofErr w:type="spellEnd"/>
      <w:r w:rsidRPr="00AE3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1 </w:t>
      </w:r>
    </w:p>
    <w:p w14:paraId="334E1709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Gallwey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vorbește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despre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partea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mentală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jocului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tenis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despre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cum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funcționează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mintea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timpului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meciului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tenis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55D69620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Problema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majorității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jucătorilor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tenis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nu pare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să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fie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modul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aceștia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țin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racheta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lovesc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mingea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ci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modul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gândesc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despre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felul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joacă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44A2C02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Gândurile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 care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le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repetă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reflectă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performanța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timpul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jocului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C870F29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5D67D7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3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Capitolul</w:t>
      </w:r>
      <w:proofErr w:type="spellEnd"/>
      <w:r w:rsidRPr="00AE3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2 </w:t>
      </w:r>
    </w:p>
    <w:p w14:paraId="3E659C0A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Aduce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atenția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cititorului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descoperirea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celor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două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părți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Self 1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Self </w:t>
      </w:r>
      <w:proofErr w:type="gram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2 .</w:t>
      </w:r>
      <w:proofErr w:type="gramEnd"/>
    </w:p>
    <w:p w14:paraId="5B200C10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Self 1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este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descris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cel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spune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să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fie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făcut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iar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Self 2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este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descris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cel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face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ceea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îi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spune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Self 1. </w:t>
      </w:r>
    </w:p>
    <w:p w14:paraId="777BB93F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7E9441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3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Capitolul</w:t>
      </w:r>
      <w:proofErr w:type="spellEnd"/>
      <w:r w:rsidRPr="00AE3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</w:t>
      </w:r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30A70E1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Redu la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tăcere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Judecătorul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Criticul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tine- Quieting Self 1.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acest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capitol sunt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prezentate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câteva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exemple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despre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înseamnă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să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reduci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tăcere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partea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tine care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critică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judecă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da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voie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Subconștientului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să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preia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controlul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să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înceapă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învățarea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naturală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doar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observație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2995DD3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B14BB0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3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Capitolul</w:t>
      </w:r>
      <w:proofErr w:type="spellEnd"/>
      <w:r w:rsidRPr="00AE3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4 </w:t>
      </w:r>
    </w:p>
    <w:p w14:paraId="2CB13EEF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Acest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capitol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aduce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atenție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Self 2,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descrie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larg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înseamnă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această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parte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nou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cum o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putem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folosi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capacitate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maximă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26C81FCF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Spre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sfârșitul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capitolul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Gallwey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recomandă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două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experimente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înțelege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mai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bine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diferența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dintre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‘a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lăsa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să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întâmple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’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‘a face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să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întâmple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’.</w:t>
      </w:r>
    </w:p>
    <w:p w14:paraId="66790407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9C6F19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3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Capitolul</w:t>
      </w:r>
      <w:proofErr w:type="spellEnd"/>
      <w:r w:rsidRPr="00AE3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5 </w:t>
      </w:r>
    </w:p>
    <w:p w14:paraId="4B5EFF7A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Este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despre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tehnica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jocului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tenis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mai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exact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despre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descoperirea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tehnicii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personale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jocul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tenis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67BCCA8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Undeva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final de capitol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vorbește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despre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cum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să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privești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profesioniștii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domeniu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învăța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observare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666FAA3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7A9FC21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3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Capitolul</w:t>
      </w:r>
      <w:proofErr w:type="spellEnd"/>
      <w:r w:rsidRPr="00AE3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6 </w:t>
      </w:r>
    </w:p>
    <w:p w14:paraId="2F3A71AE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Schimbarea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obiceiurilor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Cum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faci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să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schimbi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tiparul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 care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îl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ai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deja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Explică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pas cu pas cum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să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schimbi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obicei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vechi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027E511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8BBA9B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3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Capitolul</w:t>
      </w:r>
      <w:proofErr w:type="spellEnd"/>
      <w:r w:rsidRPr="00AE3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7</w:t>
      </w:r>
    </w:p>
    <w:p w14:paraId="1C82A8D9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Este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despre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focus. Mai exact,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despre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cum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să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te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focusezi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ceea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contează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5B944CD2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Până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acest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moment a tot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vorbit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despre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cum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să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reduci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tăcere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Self 1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să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lași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Self 2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să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preia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controlul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procesului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învățare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353F2C6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69571A5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3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Capitolul</w:t>
      </w:r>
      <w:proofErr w:type="spellEnd"/>
      <w:r w:rsidRPr="00AE3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8</w:t>
      </w:r>
    </w:p>
    <w:p w14:paraId="4E358701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Jocurile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 care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oamenii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le fac pe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teren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variabile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ale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jocului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tenis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reprezintă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motivul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spatele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jocului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De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joci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Ca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să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câștigi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ca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să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dai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bine, etc.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mine a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fost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capitol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foarte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interesant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revelator. </w:t>
      </w:r>
    </w:p>
    <w:p w14:paraId="768916D0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3D2785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3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Capitolul</w:t>
      </w:r>
      <w:proofErr w:type="spellEnd"/>
      <w:r w:rsidRPr="00AE3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9</w:t>
      </w:r>
    </w:p>
    <w:p w14:paraId="3921D9D5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Ce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importanță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competiția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62AE82EA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Sau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mai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bine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zis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importanță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dai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competiției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Despre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asta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este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capitolul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9.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Semnificația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câștigului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5BE1303C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0456D8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3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Capitolul</w:t>
      </w:r>
      <w:proofErr w:type="spellEnd"/>
      <w:r w:rsidRPr="00AE3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10</w:t>
      </w:r>
    </w:p>
    <w:p w14:paraId="66848FA2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Ultimul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capitol din carte duce ‘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jocul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’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afara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terenului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Descrie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procesul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construire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stabilității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interioare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este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scopul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final. </w:t>
      </w:r>
    </w:p>
    <w:p w14:paraId="06871AAA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1692F3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51027AD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CF08EA" w14:textId="77777777" w:rsidR="00AE3197" w:rsidRPr="00AE3197" w:rsidRDefault="00AE3197" w:rsidP="00AE3197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AE31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Încheiere</w:t>
      </w:r>
      <w:proofErr w:type="spellEnd"/>
    </w:p>
    <w:p w14:paraId="1C95D685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B537A2B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‘The inner game of tennis’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este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 carte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despre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introspecție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despre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lăsa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instinctul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să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preia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controlul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despre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observa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mai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mult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judeca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mai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puțin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C8292E6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Fiecare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om are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potențial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fiecare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capacitatea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naturală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a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învăța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dar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multe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ori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Ego-ul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stă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calea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Instinctului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Self 1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blochează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Self 2.</w:t>
      </w:r>
    </w:p>
    <w:p w14:paraId="084A3BC7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2E3F9F1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Mi-a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plăcut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foarte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mult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că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autorul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împărtășit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experiența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personală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exemplificat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teoria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EF85251" w14:textId="77777777" w:rsidR="00AE3197" w:rsidRPr="00AE3197" w:rsidRDefault="00AE3197" w:rsidP="00AE31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Ce am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învățat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această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carte?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Să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am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mai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multă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încredere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mine,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să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nu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mă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mai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judec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atât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aspru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să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fiu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mai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mult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observator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>decât</w:t>
      </w:r>
      <w:proofErr w:type="spellEnd"/>
      <w:r w:rsidRPr="00AE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critic.</w:t>
      </w:r>
    </w:p>
    <w:p w14:paraId="3CEF5E8F" w14:textId="77777777" w:rsidR="009C01DF" w:rsidRPr="00AE3197" w:rsidRDefault="009C01DF" w:rsidP="00AE31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9C01DF" w:rsidRPr="00AE3197"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78A61" w14:textId="77777777" w:rsidR="00AE3197" w:rsidRDefault="00AE3197" w:rsidP="00AE3197">
      <w:pPr>
        <w:spacing w:after="0" w:line="240" w:lineRule="auto"/>
      </w:pPr>
      <w:r>
        <w:separator/>
      </w:r>
    </w:p>
  </w:endnote>
  <w:endnote w:type="continuationSeparator" w:id="0">
    <w:p w14:paraId="679209EE" w14:textId="77777777" w:rsidR="00AE3197" w:rsidRDefault="00AE3197" w:rsidP="00AE3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54460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1B9840" w14:textId="4F164692" w:rsidR="00AE3197" w:rsidRDefault="00AE31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DD93B9" w14:textId="77777777" w:rsidR="00AE3197" w:rsidRDefault="00AE31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D37A3" w14:textId="77777777" w:rsidR="00AE3197" w:rsidRDefault="00AE3197" w:rsidP="00AE3197">
      <w:pPr>
        <w:spacing w:after="0" w:line="240" w:lineRule="auto"/>
      </w:pPr>
      <w:r>
        <w:separator/>
      </w:r>
    </w:p>
  </w:footnote>
  <w:footnote w:type="continuationSeparator" w:id="0">
    <w:p w14:paraId="43BCC169" w14:textId="77777777" w:rsidR="00AE3197" w:rsidRDefault="00AE3197" w:rsidP="00AE3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F0B"/>
    <w:multiLevelType w:val="multilevel"/>
    <w:tmpl w:val="AE6C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F8"/>
    <w:rsid w:val="000A3CF8"/>
    <w:rsid w:val="004C3C63"/>
    <w:rsid w:val="009C01DF"/>
    <w:rsid w:val="00AE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7EC97"/>
  <w15:chartTrackingRefBased/>
  <w15:docId w15:val="{A291C9E4-7EC2-4085-A97F-9BA10473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3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319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3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197"/>
  </w:style>
  <w:style w:type="paragraph" w:styleId="Footer">
    <w:name w:val="footer"/>
    <w:basedOn w:val="Normal"/>
    <w:link w:val="FooterChar"/>
    <w:uiPriority w:val="99"/>
    <w:unhideWhenUsed/>
    <w:rsid w:val="00AE3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197"/>
  </w:style>
  <w:style w:type="character" w:styleId="CommentReference">
    <w:name w:val="annotation reference"/>
    <w:basedOn w:val="DefaultParagraphFont"/>
    <w:uiPriority w:val="99"/>
    <w:semiHidden/>
    <w:unhideWhenUsed/>
    <w:rsid w:val="00AE3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1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1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19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C3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1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.org/details/innertennisplayi00gall" TargetMode="External"/><Relationship Id="rId13" Type="http://schemas.openxmlformats.org/officeDocument/2006/relationships/hyperlink" Target="https://archive.org/details/innergameofgolf00gall" TargetMode="External"/><Relationship Id="rId18" Type="http://schemas.openxmlformats.org/officeDocument/2006/relationships/hyperlink" Target="https://archive.org/details/innergameofmusic00gree" TargetMode="External"/><Relationship Id="rId26" Type="http://schemas.openxmlformats.org/officeDocument/2006/relationships/hyperlink" Target="https://en.wikipedia.org/wiki/Timothy_Gallwey" TargetMode="External"/><Relationship Id="rId3" Type="http://schemas.openxmlformats.org/officeDocument/2006/relationships/styles" Target="styles.xml"/><Relationship Id="rId21" Type="http://schemas.openxmlformats.org/officeDocument/2006/relationships/hyperlink" Target="https://archive.org/details/innergameofwork00wti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Special:BookSources/0-394-42048-9" TargetMode="External"/><Relationship Id="rId17" Type="http://schemas.openxmlformats.org/officeDocument/2006/relationships/hyperlink" Target="https://en.wikipedia.org/wiki/Special:BookSources/0-88684-064-3" TargetMode="External"/><Relationship Id="rId25" Type="http://schemas.openxmlformats.org/officeDocument/2006/relationships/hyperlink" Target="https://en.wikipedia.org/wiki/Special:BookSources/978-1-4000-6791-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ISBN_(identifier)" TargetMode="External"/><Relationship Id="rId20" Type="http://schemas.openxmlformats.org/officeDocument/2006/relationships/hyperlink" Target="https://en.wikipedia.org/wiki/Special:BookSources/0-385-23126-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ISBN_(identifier)" TargetMode="External"/><Relationship Id="rId24" Type="http://schemas.openxmlformats.org/officeDocument/2006/relationships/hyperlink" Target="https://en.wikipedia.org/wiki/ISBN_(identifier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Special:BookSources/0-394-50534-4" TargetMode="External"/><Relationship Id="rId23" Type="http://schemas.openxmlformats.org/officeDocument/2006/relationships/hyperlink" Target="https://en.wikipedia.org/wiki/Special:BookSources/0-375-50007-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n.wikipedia.org/wiki/Special:BookSources/0-394-40043-7" TargetMode="External"/><Relationship Id="rId19" Type="http://schemas.openxmlformats.org/officeDocument/2006/relationships/hyperlink" Target="https://en.wikipedia.org/wiki/ISBN_(identifier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ISBN_(identifier)" TargetMode="External"/><Relationship Id="rId14" Type="http://schemas.openxmlformats.org/officeDocument/2006/relationships/hyperlink" Target="https://en.wikipedia.org/wiki/ISBN_(identifier)" TargetMode="External"/><Relationship Id="rId22" Type="http://schemas.openxmlformats.org/officeDocument/2006/relationships/hyperlink" Target="https://en.wikipedia.org/wiki/ISBN_(identifier)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D520F11-D7E4-4F68-B304-A0B0DD2162C1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2FC92-E036-4837-AE9D-88024C9AF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884</Words>
  <Characters>5042</Characters>
  <Application>Microsoft Office Word</Application>
  <DocSecurity>0</DocSecurity>
  <Lines>42</Lines>
  <Paragraphs>11</Paragraphs>
  <ScaleCrop>false</ScaleCrop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Mihalache</dc:creator>
  <cp:keywords/>
  <dc:description/>
  <cp:lastModifiedBy> </cp:lastModifiedBy>
  <cp:revision>3</cp:revision>
  <dcterms:created xsi:type="dcterms:W3CDTF">2021-07-15T12:34:00Z</dcterms:created>
  <dcterms:modified xsi:type="dcterms:W3CDTF">2021-07-15T12:37:00Z</dcterms:modified>
</cp:coreProperties>
</file>