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EA9B" w14:textId="7F961E59" w:rsidR="004C6FFD" w:rsidRDefault="004B754A">
      <w:pPr>
        <w:rPr>
          <w:lang w:val="ro-RO"/>
        </w:rPr>
      </w:pPr>
      <w:r>
        <w:rPr>
          <w:lang w:val="ro-RO"/>
        </w:rPr>
        <w:t xml:space="preserve">Dubita – </w:t>
      </w:r>
    </w:p>
    <w:p w14:paraId="3D174860" w14:textId="5EC65384" w:rsidR="004B754A" w:rsidRDefault="004B754A">
      <w:pPr>
        <w:rPr>
          <w:lang w:val="ro-RO"/>
        </w:rPr>
      </w:pPr>
      <w:r>
        <w:rPr>
          <w:lang w:val="ro-RO"/>
        </w:rPr>
        <w:t xml:space="preserve">Sambata – Dubita cu rece mergem pe teren </w:t>
      </w:r>
    </w:p>
    <w:p w14:paraId="797ECE90" w14:textId="2EE47B22" w:rsidR="004B754A" w:rsidRDefault="004B754A">
      <w:pPr>
        <w:rPr>
          <w:lang w:val="ro-RO"/>
        </w:rPr>
      </w:pPr>
      <w:r>
        <w:rPr>
          <w:lang w:val="ro-RO"/>
        </w:rPr>
        <w:t>Biruintei nr 31, popesti lerodeni acolo strangem alimentele.</w:t>
      </w:r>
    </w:p>
    <w:p w14:paraId="0E54A58A" w14:textId="605F5EF8" w:rsidR="004B754A" w:rsidRDefault="004B754A">
      <w:pPr>
        <w:rPr>
          <w:lang w:val="ro-RO"/>
        </w:rPr>
      </w:pPr>
    </w:p>
    <w:p w14:paraId="45CB4701" w14:textId="0154B806" w:rsidR="004B754A" w:rsidRDefault="004B754A">
      <w:pPr>
        <w:rPr>
          <w:lang w:val="ro-RO"/>
        </w:rPr>
      </w:pPr>
      <w:r>
        <w:rPr>
          <w:lang w:val="ro-RO"/>
        </w:rPr>
        <w:t>Sambata sau duminica mergem pe teren sa ducem alimentele stranse in cursul saptamanii</w:t>
      </w:r>
    </w:p>
    <w:p w14:paraId="2A2479F9" w14:textId="54681D59" w:rsidR="004B754A" w:rsidRDefault="004B754A">
      <w:pPr>
        <w:rPr>
          <w:lang w:val="ro-RO"/>
        </w:rPr>
      </w:pPr>
    </w:p>
    <w:p w14:paraId="393AC725" w14:textId="77777777" w:rsidR="004B754A" w:rsidRDefault="004B754A">
      <w:pPr>
        <w:rPr>
          <w:lang w:val="ro-RO"/>
        </w:rPr>
      </w:pPr>
    </w:p>
    <w:p w14:paraId="221C4BC3" w14:textId="685EB151" w:rsidR="004B754A" w:rsidRDefault="004B754A">
      <w:pPr>
        <w:rPr>
          <w:lang w:val="ro-RO"/>
        </w:rPr>
      </w:pPr>
      <w:r>
        <w:rPr>
          <w:lang w:val="ro-RO"/>
        </w:rPr>
        <w:t>Cu dubita pe teren mergem acasa la copii pe care ii ajutam.</w:t>
      </w:r>
    </w:p>
    <w:p w14:paraId="13C56DDC" w14:textId="3C102FC1" w:rsidR="004B754A" w:rsidRDefault="004B754A">
      <w:pPr>
        <w:rPr>
          <w:lang w:val="ro-RO"/>
        </w:rPr>
      </w:pPr>
      <w:r>
        <w:rPr>
          <w:lang w:val="ro-RO"/>
        </w:rPr>
        <w:t>Vizitam aproximativ 200 de suflete intr-o zi.</w:t>
      </w:r>
    </w:p>
    <w:p w14:paraId="5404C7B8" w14:textId="566EB80E" w:rsidR="004B754A" w:rsidRDefault="004B754A">
      <w:pPr>
        <w:rPr>
          <w:lang w:val="ro-RO"/>
        </w:rPr>
      </w:pPr>
    </w:p>
    <w:p w14:paraId="7097E599" w14:textId="1EF6B680" w:rsidR="004B754A" w:rsidRDefault="004B754A">
      <w:pPr>
        <w:rPr>
          <w:lang w:val="ro-RO"/>
        </w:rPr>
      </w:pPr>
    </w:p>
    <w:p w14:paraId="79C42117" w14:textId="74367254" w:rsidR="004B754A" w:rsidRDefault="004B754A">
      <w:pPr>
        <w:rPr>
          <w:lang w:val="ro-RO"/>
        </w:rPr>
      </w:pPr>
    </w:p>
    <w:p w14:paraId="67CCEDD5" w14:textId="77777777" w:rsidR="004B754A" w:rsidRPr="008C09F4" w:rsidRDefault="004B754A">
      <w:pPr>
        <w:rPr>
          <w:lang w:val="ro-RO"/>
        </w:rPr>
      </w:pPr>
    </w:p>
    <w:p w14:paraId="78AB3904" w14:textId="2325559D" w:rsidR="004B754A" w:rsidRDefault="004B754A">
      <w:pPr>
        <w:rPr>
          <w:lang w:val="ro-RO"/>
        </w:rPr>
      </w:pPr>
    </w:p>
    <w:p w14:paraId="6A521AC2" w14:textId="1DB27A2C" w:rsidR="004B754A" w:rsidRDefault="004B754A">
      <w:pPr>
        <w:rPr>
          <w:lang w:val="ro-RO"/>
        </w:rPr>
      </w:pPr>
      <w:r>
        <w:rPr>
          <w:lang w:val="ro-RO"/>
        </w:rPr>
        <w:t xml:space="preserve">Miercuri – au petrecere – La Conacul din Livada </w:t>
      </w:r>
    </w:p>
    <w:p w14:paraId="6305A759" w14:textId="0258A3EE" w:rsidR="004B754A" w:rsidRDefault="004B754A">
      <w:pPr>
        <w:rPr>
          <w:lang w:val="ro-RO"/>
        </w:rPr>
      </w:pPr>
    </w:p>
    <w:p w14:paraId="1D958547" w14:textId="74C4DC43" w:rsidR="004B754A" w:rsidRDefault="004B754A">
      <w:pPr>
        <w:rPr>
          <w:lang w:val="ro-RO"/>
        </w:rPr>
      </w:pPr>
      <w:r>
        <w:rPr>
          <w:lang w:val="ro-RO"/>
        </w:rPr>
        <w:t>20 august pana pe 10 septembrie – ne canalizam pe rechizite</w:t>
      </w:r>
    </w:p>
    <w:p w14:paraId="3F42E4DC" w14:textId="0452A2C5" w:rsidR="004B754A" w:rsidRDefault="004B754A">
      <w:pPr>
        <w:rPr>
          <w:lang w:val="ro-RO"/>
        </w:rPr>
      </w:pPr>
    </w:p>
    <w:p w14:paraId="713B00AF" w14:textId="77777777" w:rsidR="004B754A" w:rsidRPr="004B754A" w:rsidRDefault="004B754A">
      <w:pPr>
        <w:rPr>
          <w:lang w:val="ro-RO"/>
        </w:rPr>
      </w:pPr>
    </w:p>
    <w:sectPr w:rsidR="004B754A" w:rsidRPr="004B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1C"/>
    <w:rsid w:val="004B754A"/>
    <w:rsid w:val="004C6FFD"/>
    <w:rsid w:val="008C09F4"/>
    <w:rsid w:val="00C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8B57"/>
  <w15:chartTrackingRefBased/>
  <w15:docId w15:val="{C4F9D565-1913-45AE-BFFD-0ABFC8A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2021-08-09T11:42:00Z</dcterms:created>
  <dcterms:modified xsi:type="dcterms:W3CDTF">2021-08-10T07:20:00Z</dcterms:modified>
</cp:coreProperties>
</file>