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BB6CA" w14:textId="42339663" w:rsidR="00DF2A8C" w:rsidRDefault="005C69CE">
      <w:proofErr w:type="spellStart"/>
      <w:r>
        <w:t>Detalii</w:t>
      </w:r>
      <w:proofErr w:type="spellEnd"/>
      <w:r>
        <w:t xml:space="preserve"> </w:t>
      </w:r>
      <w:proofErr w:type="spellStart"/>
      <w:r>
        <w:t>logare</w:t>
      </w:r>
      <w:proofErr w:type="spellEnd"/>
    </w:p>
    <w:p w14:paraId="501D3E10" w14:textId="2D92DA58" w:rsidR="005C69CE" w:rsidRDefault="005C69CE">
      <w:r>
        <w:t>Copyandme.ro/site/wp-admin/</w:t>
      </w:r>
      <w:proofErr w:type="spellStart"/>
      <w:r>
        <w:t>admin.php</w:t>
      </w:r>
      <w:proofErr w:type="spellEnd"/>
    </w:p>
    <w:p w14:paraId="2639F601" w14:textId="3ACEF419" w:rsidR="005C69CE" w:rsidRDefault="005C69CE">
      <w:r>
        <w:t>User: Andreea</w:t>
      </w:r>
    </w:p>
    <w:p w14:paraId="7386A882" w14:textId="64DEB66F" w:rsidR="005C69CE" w:rsidRDefault="005C69CE">
      <w:r>
        <w:t>Pass: M11020701m</w:t>
      </w:r>
    </w:p>
    <w:sectPr w:rsidR="005C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CE"/>
    <w:rsid w:val="005C69CE"/>
    <w:rsid w:val="00D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0B12"/>
  <w15:chartTrackingRefBased/>
  <w15:docId w15:val="{E35EC5B6-F94C-48D1-ADB5-7CFE31FB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1</cp:revision>
  <dcterms:created xsi:type="dcterms:W3CDTF">2020-11-15T12:32:00Z</dcterms:created>
  <dcterms:modified xsi:type="dcterms:W3CDTF">2020-11-15T12:33:00Z</dcterms:modified>
</cp:coreProperties>
</file>