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5655C" w14:textId="2E0955AC" w:rsidR="005F40DD" w:rsidRPr="007A2B9F" w:rsidRDefault="00197465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Luni 28 dec</w:t>
      </w:r>
    </w:p>
    <w:p w14:paraId="3D054ADC" w14:textId="1FE4BF2A" w:rsidR="00197465" w:rsidRPr="007A2B9F" w:rsidRDefault="00197465">
      <w:pPr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color w:val="000000" w:themeColor="text1"/>
        </w:rPr>
        <w:t xml:space="preserve">Cum </w:t>
      </w:r>
      <w:r w:rsidR="0039285E" w:rsidRPr="007A2B9F">
        <w:rPr>
          <w:rFonts w:ascii="Arial" w:hAnsi="Arial" w:cs="Arial"/>
          <w:color w:val="000000" w:themeColor="text1"/>
        </w:rPr>
        <w:t>ți-au</w:t>
      </w:r>
      <w:r w:rsidRPr="007A2B9F">
        <w:rPr>
          <w:rFonts w:ascii="Arial" w:hAnsi="Arial" w:cs="Arial"/>
          <w:color w:val="000000" w:themeColor="text1"/>
        </w:rPr>
        <w:t xml:space="preserve"> fost zilele de Cr</w:t>
      </w:r>
      <w:r w:rsidRPr="007A2B9F">
        <w:rPr>
          <w:rFonts w:ascii="Arial" w:hAnsi="Arial" w:cs="Arial"/>
          <w:color w:val="000000" w:themeColor="text1"/>
          <w:lang w:val="ro-RO"/>
        </w:rPr>
        <w:t>ăciun? Cum le-</w:t>
      </w:r>
      <w:r w:rsidR="0039285E" w:rsidRPr="007A2B9F">
        <w:rPr>
          <w:rFonts w:ascii="Arial" w:hAnsi="Arial" w:cs="Arial"/>
          <w:color w:val="000000" w:themeColor="text1"/>
          <w:lang w:val="ro-RO"/>
        </w:rPr>
        <w:t>ai</w:t>
      </w:r>
      <w:r w:rsidRPr="007A2B9F">
        <w:rPr>
          <w:rFonts w:ascii="Arial" w:hAnsi="Arial" w:cs="Arial"/>
          <w:color w:val="000000" w:themeColor="text1"/>
          <w:lang w:val="ro-RO"/>
        </w:rPr>
        <w:t xml:space="preserve"> petrecut?</w:t>
      </w:r>
    </w:p>
    <w:p w14:paraId="1357DB4E" w14:textId="7DC73C4B" w:rsidR="00197465" w:rsidRPr="007A2B9F" w:rsidRDefault="00197465">
      <w:pPr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color w:val="000000" w:themeColor="text1"/>
          <w:lang w:val="ro-RO"/>
        </w:rPr>
        <w:t>Noi ne-am bucurat împreună, în familie, de tot ce înseamn</w:t>
      </w:r>
      <w:r w:rsidR="00B87839" w:rsidRPr="007A2B9F">
        <w:rPr>
          <w:rFonts w:ascii="Arial" w:hAnsi="Arial" w:cs="Arial"/>
          <w:color w:val="000000" w:themeColor="text1"/>
          <w:lang w:val="ro-RO"/>
        </w:rPr>
        <w:t>ă</w:t>
      </w:r>
      <w:r w:rsidRPr="007A2B9F">
        <w:rPr>
          <w:rFonts w:ascii="Arial" w:hAnsi="Arial" w:cs="Arial"/>
          <w:color w:val="000000" w:themeColor="text1"/>
          <w:lang w:val="ro-RO"/>
        </w:rPr>
        <w:t xml:space="preserve"> această sărbătoare.</w:t>
      </w:r>
    </w:p>
    <w:p w14:paraId="5F60FBCF" w14:textId="26A92A10" w:rsidR="00B87839" w:rsidRPr="007A2B9F" w:rsidRDefault="00B87839">
      <w:pPr>
        <w:rPr>
          <w:rFonts w:ascii="Arial" w:hAnsi="Arial" w:cs="Arial"/>
          <w:color w:val="000000" w:themeColor="text1"/>
          <w:lang w:val="ro-RO"/>
        </w:rPr>
      </w:pPr>
    </w:p>
    <w:p w14:paraId="4150CEE5" w14:textId="77777777" w:rsidR="0039285E" w:rsidRPr="007A2B9F" w:rsidRDefault="0039285E">
      <w:pPr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color w:val="000000" w:themeColor="text1"/>
          <w:lang w:val="ro-RO"/>
        </w:rPr>
        <w:t xml:space="preserve">Pentru anul viitor ce îți dorești de la Moș Crăciun? </w:t>
      </w:r>
    </w:p>
    <w:p w14:paraId="42BF76F0" w14:textId="605F4116" w:rsidR="00B87839" w:rsidRPr="007A2B9F" w:rsidRDefault="0039285E">
      <w:pPr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color w:val="000000" w:themeColor="text1"/>
          <w:lang w:val="ro-RO"/>
        </w:rPr>
        <w:t>Eu am lista de dorințe pregătită.</w:t>
      </w:r>
    </w:p>
    <w:p w14:paraId="5BD14820" w14:textId="06C8DF9A" w:rsidR="00197465" w:rsidRPr="007A2B9F" w:rsidRDefault="00197465">
      <w:pPr>
        <w:rPr>
          <w:rFonts w:ascii="Arial" w:hAnsi="Arial" w:cs="Arial"/>
          <w:color w:val="000000" w:themeColor="text1"/>
          <w:lang w:val="ro-RO"/>
        </w:rPr>
      </w:pPr>
    </w:p>
    <w:p w14:paraId="385A33F5" w14:textId="5C998A3D" w:rsidR="00B87839" w:rsidRPr="007A2B9F" w:rsidRDefault="00197465">
      <w:pPr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color w:val="000000" w:themeColor="text1"/>
          <w:lang w:val="ro-RO"/>
        </w:rPr>
        <w:t>De astăzi</w:t>
      </w:r>
      <w:r w:rsidR="00B87839" w:rsidRPr="007A2B9F">
        <w:rPr>
          <w:rFonts w:ascii="Arial" w:hAnsi="Arial" w:cs="Arial"/>
          <w:color w:val="000000" w:themeColor="text1"/>
          <w:lang w:val="ro-RO"/>
        </w:rPr>
        <w:t xml:space="preserve"> readucem </w:t>
      </w:r>
      <w:r w:rsidRPr="007A2B9F">
        <w:rPr>
          <w:rFonts w:ascii="Arial" w:hAnsi="Arial" w:cs="Arial"/>
          <w:b/>
          <w:bCs/>
          <w:color w:val="000000" w:themeColor="text1"/>
          <w:lang w:val="ro-RO"/>
        </w:rPr>
        <w:t>Membership Zestre</w:t>
      </w:r>
      <w:r w:rsidR="00B87839" w:rsidRPr="007A2B9F">
        <w:rPr>
          <w:rFonts w:ascii="Arial" w:hAnsi="Arial" w:cs="Arial"/>
          <w:color w:val="000000" w:themeColor="text1"/>
          <w:lang w:val="ro-RO"/>
        </w:rPr>
        <w:t xml:space="preserve"> </w:t>
      </w:r>
      <w:r w:rsidRPr="007A2B9F">
        <w:rPr>
          <w:rFonts w:ascii="Arial" w:hAnsi="Arial" w:cs="Arial"/>
          <w:color w:val="000000" w:themeColor="text1"/>
          <w:lang w:val="ro-RO"/>
        </w:rPr>
        <w:t>în prim pla</w:t>
      </w:r>
      <w:r w:rsidR="00B87839" w:rsidRPr="007A2B9F">
        <w:rPr>
          <w:rFonts w:ascii="Arial" w:hAnsi="Arial" w:cs="Arial"/>
          <w:color w:val="000000" w:themeColor="text1"/>
          <w:lang w:val="ro-RO"/>
        </w:rPr>
        <w:t>n!</w:t>
      </w:r>
    </w:p>
    <w:p w14:paraId="377B3402" w14:textId="621B930D" w:rsidR="00B87839" w:rsidRPr="007A2B9F" w:rsidRDefault="00B87839">
      <w:pPr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color w:val="000000" w:themeColor="text1"/>
          <w:lang w:val="ro-RO"/>
        </w:rPr>
        <w:t>Cu cuprind programul în primele 6 luni?</w:t>
      </w:r>
    </w:p>
    <w:p w14:paraId="4D0AA938" w14:textId="77777777" w:rsidR="00B87839" w:rsidRPr="007A2B9F" w:rsidRDefault="00B87839" w:rsidP="00B87839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Arial" w:hAnsi="Arial" w:cs="Arial"/>
          <w:b/>
          <w:bCs/>
          <w:color w:val="000000" w:themeColor="text1"/>
          <w:lang w:val="ro-RO"/>
        </w:rPr>
      </w:pPr>
      <w:r w:rsidRPr="007A2B9F">
        <w:rPr>
          <w:rFonts w:ascii="Arial" w:hAnsi="Arial" w:cs="Arial"/>
          <w:b/>
          <w:bCs/>
          <w:color w:val="000000" w:themeColor="text1"/>
          <w:lang w:val="ro-RO"/>
        </w:rPr>
        <w:t xml:space="preserve">Modulul 1 – Claritate – </w:t>
      </w:r>
      <w:r w:rsidRPr="007A2B9F">
        <w:rPr>
          <w:rFonts w:ascii="Arial" w:hAnsi="Arial" w:cs="Arial"/>
          <w:color w:val="000000" w:themeColor="text1"/>
          <w:lang w:val="ro-RO"/>
        </w:rPr>
        <w:t>în acest modul vei obține claritate despre Realitatea Actuală și îți vei seta dorința de expansiune pentru fiecare aspect al vieții tale.</w:t>
      </w:r>
    </w:p>
    <w:p w14:paraId="2D0AB1F2" w14:textId="77777777" w:rsidR="00B87839" w:rsidRPr="007A2B9F" w:rsidRDefault="00B87839" w:rsidP="00B87839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Arial" w:hAnsi="Arial" w:cs="Arial"/>
          <w:b/>
          <w:bCs/>
          <w:color w:val="000000" w:themeColor="text1"/>
          <w:lang w:val="ro-RO"/>
        </w:rPr>
      </w:pPr>
      <w:r w:rsidRPr="007A2B9F">
        <w:rPr>
          <w:rFonts w:ascii="Arial" w:hAnsi="Arial" w:cs="Arial"/>
          <w:b/>
          <w:bCs/>
          <w:color w:val="000000" w:themeColor="text1"/>
          <w:lang w:val="ro-RO"/>
        </w:rPr>
        <w:t>Modulul 2 – Relația cu Sine</w:t>
      </w:r>
    </w:p>
    <w:p w14:paraId="0E595A46" w14:textId="77777777" w:rsidR="00B87839" w:rsidRPr="007A2B9F" w:rsidRDefault="00B87839" w:rsidP="00B87839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b/>
          <w:bCs/>
          <w:color w:val="000000" w:themeColor="text1"/>
        </w:rPr>
        <w:t>Modulul 3 – Carieră/ Business</w:t>
      </w:r>
    </w:p>
    <w:p w14:paraId="14E8DC3D" w14:textId="77777777" w:rsidR="00B87839" w:rsidRPr="007A2B9F" w:rsidRDefault="00B87839" w:rsidP="00B87839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b/>
          <w:bCs/>
          <w:color w:val="000000" w:themeColor="text1"/>
        </w:rPr>
        <w:t>Modulul 4 – Bani</w:t>
      </w:r>
    </w:p>
    <w:p w14:paraId="4455DB77" w14:textId="77777777" w:rsidR="00B87839" w:rsidRPr="007A2B9F" w:rsidRDefault="00B87839" w:rsidP="00B87839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b/>
          <w:bCs/>
          <w:color w:val="000000" w:themeColor="text1"/>
        </w:rPr>
        <w:t>Modulul 5 – Relația cu Familia</w:t>
      </w:r>
    </w:p>
    <w:p w14:paraId="2CD12CC3" w14:textId="77777777" w:rsidR="00B87839" w:rsidRPr="007A2B9F" w:rsidRDefault="00B87839" w:rsidP="00B87839">
      <w:pPr>
        <w:pStyle w:val="ListParagraph"/>
        <w:numPr>
          <w:ilvl w:val="0"/>
          <w:numId w:val="1"/>
        </w:numPr>
        <w:tabs>
          <w:tab w:val="left" w:pos="864"/>
        </w:tabs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b/>
          <w:bCs/>
          <w:color w:val="000000" w:themeColor="text1"/>
        </w:rPr>
        <w:t>Modulul 6 – Relația cu Copiii</w:t>
      </w:r>
    </w:p>
    <w:p w14:paraId="6FAF0815" w14:textId="77777777" w:rsidR="00B87839" w:rsidRPr="007A2B9F" w:rsidRDefault="00B87839" w:rsidP="00B87839">
      <w:pPr>
        <w:pStyle w:val="ListParagraph"/>
        <w:numPr>
          <w:ilvl w:val="0"/>
          <w:numId w:val="2"/>
        </w:num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Fiecare modul cuprinde:</w:t>
      </w:r>
    </w:p>
    <w:p w14:paraId="28D60644" w14:textId="77777777" w:rsidR="00B87839" w:rsidRPr="007A2B9F" w:rsidRDefault="00B87839" w:rsidP="00B87839">
      <w:pPr>
        <w:pStyle w:val="ListParagraph"/>
        <w:numPr>
          <w:ilvl w:val="0"/>
          <w:numId w:val="3"/>
        </w:num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Workbook cu exerciții prin care să descoperi </w:t>
      </w:r>
      <w:r w:rsidRPr="007A2B9F">
        <w:rPr>
          <w:rFonts w:ascii="Arial" w:hAnsi="Arial" w:cs="Arial"/>
          <w:b/>
          <w:bCs/>
          <w:color w:val="000000" w:themeColor="text1"/>
        </w:rPr>
        <w:t>ce și cum</w:t>
      </w:r>
      <w:r w:rsidRPr="007A2B9F">
        <w:rPr>
          <w:rFonts w:ascii="Arial" w:hAnsi="Arial" w:cs="Arial"/>
          <w:color w:val="000000" w:themeColor="text1"/>
        </w:rPr>
        <w:t xml:space="preserve"> să îmbunătățești în viața ta.</w:t>
      </w:r>
    </w:p>
    <w:p w14:paraId="35BB2343" w14:textId="77777777" w:rsidR="00B87839" w:rsidRPr="007A2B9F" w:rsidRDefault="00B87839" w:rsidP="00B87839">
      <w:pPr>
        <w:pStyle w:val="ListParagraph"/>
        <w:numPr>
          <w:ilvl w:val="0"/>
          <w:numId w:val="3"/>
        </w:num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Video-uri explicative, pas cu pas, ce te vor ajuta la completarea workbook-ului.</w:t>
      </w:r>
    </w:p>
    <w:p w14:paraId="6744A2E5" w14:textId="77777777" w:rsidR="00B87839" w:rsidRPr="007A2B9F" w:rsidRDefault="00B87839" w:rsidP="00B87839">
      <w:pPr>
        <w:pStyle w:val="ListParagraph"/>
        <w:numPr>
          <w:ilvl w:val="0"/>
          <w:numId w:val="3"/>
        </w:num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Meditații audio ce te vor ajuta să te conectezi cu subconștientul tău.</w:t>
      </w:r>
    </w:p>
    <w:p w14:paraId="4F2A1810" w14:textId="56E542C5" w:rsidR="00B87839" w:rsidRPr="007A2B9F" w:rsidRDefault="00B87839" w:rsidP="00B87839">
      <w:pPr>
        <w:pStyle w:val="ListParagraph"/>
        <w:numPr>
          <w:ilvl w:val="0"/>
          <w:numId w:val="3"/>
        </w:num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Bonusuri – pdf-uri cu resurse care să te ajute în evoluție și transformare.</w:t>
      </w:r>
    </w:p>
    <w:p w14:paraId="343F72BB" w14:textId="66BEE952" w:rsidR="00B87839" w:rsidRPr="007A2B9F" w:rsidRDefault="00B87839" w:rsidP="00B87839">
      <w:p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</w:p>
    <w:p w14:paraId="4509CEB3" w14:textId="3411F368" w:rsidR="00B87839" w:rsidRPr="007A2B9F" w:rsidRDefault="00B87839" w:rsidP="00B87839">
      <w:p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Beneficiile programului Membership Zestre sunt multiple. Patricia Lidia Cevei a scris un articol despre experiența sa aici </w:t>
      </w:r>
      <w:hyperlink r:id="rId5" w:history="1">
        <w:r w:rsidRPr="007A2B9F">
          <w:rPr>
            <w:rStyle w:val="Hyperlink"/>
            <w:rFonts w:ascii="Arial" w:hAnsi="Arial" w:cs="Arial"/>
            <w:color w:val="000000" w:themeColor="text1"/>
          </w:rPr>
          <w:t>https://patricialidia.ro/2020/11/20/membership-zestre/</w:t>
        </w:r>
      </w:hyperlink>
      <w:r w:rsidRPr="007A2B9F">
        <w:rPr>
          <w:rFonts w:ascii="Arial" w:hAnsi="Arial" w:cs="Arial"/>
          <w:color w:val="000000" w:themeColor="text1"/>
        </w:rPr>
        <w:t xml:space="preserve"> </w:t>
      </w:r>
    </w:p>
    <w:p w14:paraId="2FB3B8A6" w14:textId="1CBF76F2" w:rsidR="00B87839" w:rsidRPr="007A2B9F" w:rsidRDefault="00B87839" w:rsidP="00B87839">
      <w:p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</w:p>
    <w:p w14:paraId="32BF4866" w14:textId="77777777" w:rsidR="00B87839" w:rsidRPr="007A2B9F" w:rsidRDefault="00B87839" w:rsidP="00B87839">
      <w:p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Dacă povestea Patriciei te-a convins, ai mai jos link-ul pentru înscriere.</w:t>
      </w:r>
    </w:p>
    <w:p w14:paraId="56E5C576" w14:textId="2D01B6BD" w:rsidR="00B87839" w:rsidRPr="007A2B9F" w:rsidRDefault="005D4115" w:rsidP="00B87839">
      <w:pPr>
        <w:tabs>
          <w:tab w:val="left" w:pos="864"/>
        </w:tabs>
        <w:spacing w:line="360" w:lineRule="auto"/>
        <w:rPr>
          <w:rFonts w:ascii="Arial" w:hAnsi="Arial" w:cs="Arial"/>
          <w:color w:val="000000" w:themeColor="text1"/>
        </w:rPr>
      </w:pPr>
      <w:hyperlink w:history="1">
        <w:r w:rsidR="00B87839" w:rsidRPr="007A2B9F">
          <w:rPr>
            <w:rStyle w:val="Hyperlink"/>
            <w:rFonts w:ascii="Arial" w:hAnsi="Arial" w:cs="Arial"/>
            <w:color w:val="000000" w:themeColor="text1"/>
          </w:rPr>
          <w:t>https://the-consciousness-and-guidance centre.mykajabi.com/MEMBERSHIP%20ZESTRE2%202021</w:t>
        </w:r>
      </w:hyperlink>
      <w:r w:rsidR="00B87839" w:rsidRPr="007A2B9F">
        <w:rPr>
          <w:rFonts w:ascii="Arial" w:hAnsi="Arial" w:cs="Arial"/>
          <w:color w:val="000000" w:themeColor="text1"/>
        </w:rPr>
        <w:t xml:space="preserve"> </w:t>
      </w:r>
    </w:p>
    <w:p w14:paraId="6336C09B" w14:textId="49C07F2E" w:rsidR="00197465" w:rsidRDefault="00197465">
      <w:pPr>
        <w:rPr>
          <w:rFonts w:ascii="Arial" w:hAnsi="Arial" w:cs="Arial"/>
          <w:color w:val="000000" w:themeColor="text1"/>
          <w:lang w:val="ro-RO"/>
        </w:rPr>
      </w:pPr>
      <w:r w:rsidRPr="007A2B9F">
        <w:rPr>
          <w:rFonts w:ascii="Arial" w:hAnsi="Arial" w:cs="Arial"/>
          <w:color w:val="000000" w:themeColor="text1"/>
          <w:lang w:val="ro-RO"/>
        </w:rPr>
        <w:lastRenderedPageBreak/>
        <w:t xml:space="preserve"> </w:t>
      </w:r>
      <w:r w:rsidR="00E463B5">
        <w:rPr>
          <w:rFonts w:ascii="Arial" w:hAnsi="Arial" w:cs="Arial"/>
          <w:noProof/>
          <w:color w:val="000000" w:themeColor="text1"/>
          <w:lang w:val="ro-RO"/>
        </w:rPr>
        <w:drawing>
          <wp:inline distT="0" distB="0" distL="0" distR="0" wp14:anchorId="7845C91D" wp14:editId="1CAD91D6">
            <wp:extent cx="5478780" cy="82219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9987" w14:textId="77777777" w:rsidR="007A2B9F" w:rsidRPr="007A2B9F" w:rsidRDefault="007A2B9F">
      <w:pPr>
        <w:rPr>
          <w:rFonts w:ascii="Arial" w:hAnsi="Arial" w:cs="Arial"/>
          <w:color w:val="000000" w:themeColor="text1"/>
          <w:lang w:val="ro-RO"/>
        </w:rPr>
      </w:pPr>
    </w:p>
    <w:p w14:paraId="3E907488" w14:textId="25867059" w:rsidR="00197465" w:rsidRPr="007A2B9F" w:rsidRDefault="00197465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Marti 29 dec</w:t>
      </w:r>
    </w:p>
    <w:p w14:paraId="5D38F0CF" w14:textId="223F1EF8" w:rsidR="0039285E" w:rsidRPr="007A2B9F" w:rsidRDefault="0039285E">
      <w:pPr>
        <w:rPr>
          <w:rFonts w:ascii="Arial" w:hAnsi="Arial" w:cs="Arial"/>
          <w:b/>
          <w:bCs/>
          <w:color w:val="000000" w:themeColor="text1"/>
        </w:rPr>
      </w:pPr>
      <w:r w:rsidRPr="007A2B9F">
        <w:rPr>
          <w:rFonts w:ascii="Arial" w:hAnsi="Arial" w:cs="Arial"/>
          <w:b/>
          <w:bCs/>
          <w:color w:val="000000" w:themeColor="text1"/>
        </w:rPr>
        <w:t>Cea mai bună investiție este în tine!</w:t>
      </w:r>
    </w:p>
    <w:p w14:paraId="6A93D5B3" w14:textId="065510AB" w:rsidR="0039285E" w:rsidRPr="007A2B9F" w:rsidRDefault="0039285E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Ce ne pregătește anul 2021 este greu de spus, cert este că prin Membership Zestre poți învăța să evoluezi, să evoluezi și să îți găsești echilibrul. </w:t>
      </w:r>
    </w:p>
    <w:p w14:paraId="086D2B51" w14:textId="5F2388EF" w:rsidR="0039285E" w:rsidRPr="007A2B9F" w:rsidRDefault="0039285E">
      <w:pPr>
        <w:rPr>
          <w:rFonts w:ascii="Arial" w:hAnsi="Arial" w:cs="Arial"/>
          <w:color w:val="000000" w:themeColor="text1"/>
        </w:rPr>
      </w:pPr>
    </w:p>
    <w:p w14:paraId="71490FBD" w14:textId="27CE991E" w:rsidR="0039285E" w:rsidRPr="007A2B9F" w:rsidRDefault="0039285E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Fetele care au parcurs primele 6 luni de Membership Zestre, au făcut </w:t>
      </w:r>
      <w:r w:rsidR="00DB133C" w:rsidRPr="007A2B9F">
        <w:rPr>
          <w:rFonts w:ascii="Arial" w:hAnsi="Arial" w:cs="Arial"/>
          <w:color w:val="000000" w:themeColor="text1"/>
        </w:rPr>
        <w:t>progrese incredibile și tot ce pot spune este că sunt de mândră de ele!</w:t>
      </w:r>
    </w:p>
    <w:p w14:paraId="3BD4E486" w14:textId="714FAD3D" w:rsidR="00DB133C" w:rsidRPr="007A2B9F" w:rsidRDefault="00DB133C">
      <w:pPr>
        <w:rPr>
          <w:rFonts w:ascii="Arial" w:hAnsi="Arial" w:cs="Arial"/>
          <w:color w:val="000000" w:themeColor="text1"/>
        </w:rPr>
      </w:pPr>
    </w:p>
    <w:p w14:paraId="18B5DEB8" w14:textId="072AE0B7" w:rsidR="00DB133C" w:rsidRPr="007A2B9F" w:rsidRDefault="00DB133C">
      <w:pPr>
        <w:rPr>
          <w:rFonts w:ascii="Arial" w:hAnsi="Arial" w:cs="Arial"/>
          <w:b/>
          <w:bCs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Ingrid Ursachi este una dintre ele, iar în poză puteți citi testimonialul ei privind </w:t>
      </w:r>
      <w:r w:rsidRPr="007A2B9F">
        <w:rPr>
          <w:rFonts w:ascii="Arial" w:hAnsi="Arial" w:cs="Arial"/>
          <w:b/>
          <w:bCs/>
          <w:color w:val="000000" w:themeColor="text1"/>
        </w:rPr>
        <w:t>Membership Zestre.</w:t>
      </w:r>
    </w:p>
    <w:p w14:paraId="378C9F38" w14:textId="28C505E8" w:rsidR="00DB133C" w:rsidRPr="007A2B9F" w:rsidRDefault="00DB133C">
      <w:pPr>
        <w:rPr>
          <w:rFonts w:ascii="Arial" w:hAnsi="Arial" w:cs="Arial"/>
          <w:b/>
          <w:bCs/>
          <w:color w:val="000000" w:themeColor="text1"/>
        </w:rPr>
      </w:pPr>
    </w:p>
    <w:p w14:paraId="2980519A" w14:textId="5D2B49F3" w:rsidR="00DB133C" w:rsidRPr="007A2B9F" w:rsidRDefault="00DB133C">
      <w:pPr>
        <w:rPr>
          <w:rFonts w:ascii="Arial" w:hAnsi="Arial" w:cs="Arial"/>
          <w:b/>
          <w:bCs/>
          <w:color w:val="000000" w:themeColor="text1"/>
        </w:rPr>
      </w:pPr>
      <w:r w:rsidRPr="007A2B9F">
        <w:rPr>
          <w:rFonts w:ascii="Arial" w:hAnsi="Arial" w:cs="Arial"/>
          <w:b/>
          <w:bCs/>
          <w:color w:val="000000" w:themeColor="text1"/>
        </w:rPr>
        <w:t>Dacă îți dorești să faci această călătorie, să investești în tine, accesează link-ul de mai jos.</w:t>
      </w:r>
    </w:p>
    <w:p w14:paraId="60C0E0A4" w14:textId="15917812" w:rsidR="00DB133C" w:rsidRPr="007A2B9F" w:rsidRDefault="005D4115">
      <w:pPr>
        <w:rPr>
          <w:rFonts w:ascii="Arial" w:hAnsi="Arial" w:cs="Arial"/>
          <w:color w:val="000000" w:themeColor="text1"/>
        </w:rPr>
      </w:pPr>
      <w:hyperlink r:id="rId7" w:history="1">
        <w:r w:rsidR="00DB133C" w:rsidRPr="007A2B9F">
          <w:rPr>
            <w:rStyle w:val="Hyperlink"/>
            <w:rFonts w:ascii="Arial" w:hAnsi="Arial" w:cs="Arial"/>
            <w:color w:val="000000" w:themeColor="text1"/>
          </w:rPr>
          <w:t>https://the-consciousness-and-guidance-centre.mykajabi.com/MEMBERSHIP%20ZESTRE2%202021</w:t>
        </w:r>
      </w:hyperlink>
      <w:r w:rsidR="00DB133C" w:rsidRPr="007A2B9F">
        <w:rPr>
          <w:rFonts w:ascii="Arial" w:hAnsi="Arial" w:cs="Arial"/>
          <w:color w:val="000000" w:themeColor="text1"/>
        </w:rPr>
        <w:t xml:space="preserve"> </w:t>
      </w:r>
    </w:p>
    <w:p w14:paraId="4FA871B6" w14:textId="1706FCEE" w:rsidR="00DB133C" w:rsidRPr="007A2B9F" w:rsidRDefault="00E463B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21D60FE" wp14:editId="45F0E784">
            <wp:extent cx="3581400" cy="3581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F17B" w14:textId="6E84A250" w:rsidR="00DB133C" w:rsidRDefault="00DB133C">
      <w:pPr>
        <w:rPr>
          <w:rFonts w:ascii="Arial" w:hAnsi="Arial" w:cs="Arial"/>
          <w:color w:val="000000" w:themeColor="text1"/>
        </w:rPr>
      </w:pPr>
    </w:p>
    <w:p w14:paraId="552CC69B" w14:textId="77777777" w:rsidR="007A2B9F" w:rsidRPr="007A2B9F" w:rsidRDefault="007A2B9F">
      <w:pPr>
        <w:rPr>
          <w:rFonts w:ascii="Arial" w:hAnsi="Arial" w:cs="Arial"/>
          <w:color w:val="000000" w:themeColor="text1"/>
        </w:rPr>
      </w:pPr>
    </w:p>
    <w:p w14:paraId="6F3D1BCF" w14:textId="77777777" w:rsidR="0039285E" w:rsidRPr="007A2B9F" w:rsidRDefault="0039285E">
      <w:pPr>
        <w:rPr>
          <w:rFonts w:ascii="Arial" w:hAnsi="Arial" w:cs="Arial"/>
          <w:color w:val="000000" w:themeColor="text1"/>
        </w:rPr>
      </w:pPr>
    </w:p>
    <w:p w14:paraId="6236F810" w14:textId="12FB6F8D" w:rsidR="00197465" w:rsidRPr="007A2B9F" w:rsidRDefault="00197465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Miercuri 30 dec</w:t>
      </w:r>
    </w:p>
    <w:p w14:paraId="52F327FF" w14:textId="31CC1C39" w:rsidR="00DB133C" w:rsidRDefault="00DB133C">
      <w:pPr>
        <w:rPr>
          <w:rFonts w:ascii="Arial" w:hAnsi="Arial" w:cs="Arial"/>
          <w:color w:val="000000" w:themeColor="text1"/>
        </w:rPr>
      </w:pPr>
    </w:p>
    <w:p w14:paraId="7E639078" w14:textId="4CAA3CA9" w:rsidR="007A2B9F" w:rsidRDefault="007A2B9F">
      <w:pPr>
        <w:rPr>
          <w:rFonts w:ascii="Arial" w:hAnsi="Arial" w:cs="Arial"/>
          <w:color w:val="000000" w:themeColor="text1"/>
        </w:rPr>
      </w:pPr>
    </w:p>
    <w:p w14:paraId="39E5FCFB" w14:textId="4726FE01" w:rsidR="007A2B9F" w:rsidRDefault="007A2B9F">
      <w:pPr>
        <w:rPr>
          <w:rFonts w:ascii="Arial" w:hAnsi="Arial" w:cs="Arial"/>
          <w:color w:val="000000" w:themeColor="text1"/>
        </w:rPr>
      </w:pPr>
    </w:p>
    <w:p w14:paraId="3DEB3784" w14:textId="77777777" w:rsidR="007A2B9F" w:rsidRPr="007A2B9F" w:rsidRDefault="007A2B9F">
      <w:pPr>
        <w:rPr>
          <w:rFonts w:ascii="Arial" w:hAnsi="Arial" w:cs="Arial"/>
          <w:color w:val="000000" w:themeColor="text1"/>
        </w:rPr>
      </w:pPr>
    </w:p>
    <w:p w14:paraId="0EC3FA52" w14:textId="55524F2E" w:rsidR="00197465" w:rsidRPr="007A2B9F" w:rsidRDefault="00197465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Joi 31 dec</w:t>
      </w:r>
    </w:p>
    <w:p w14:paraId="2C0ECF56" w14:textId="77777777" w:rsidR="006868F6" w:rsidRPr="007A2B9F" w:rsidRDefault="00DB133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Ultima zi din 2020! </w:t>
      </w:r>
    </w:p>
    <w:p w14:paraId="51B486FB" w14:textId="69DA9017" w:rsidR="00DB133C" w:rsidRDefault="00DB133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Vreau să vă urez “</w:t>
      </w:r>
      <w:r w:rsidRPr="007A2B9F">
        <w:rPr>
          <w:rFonts w:ascii="Arial" w:hAnsi="Arial" w:cs="Arial"/>
          <w:b/>
          <w:bCs/>
          <w:color w:val="000000" w:themeColor="text1"/>
        </w:rPr>
        <w:t xml:space="preserve">La mulți ani!” </w:t>
      </w:r>
      <w:r w:rsidRPr="007A2B9F">
        <w:rPr>
          <w:rFonts w:ascii="Arial" w:hAnsi="Arial" w:cs="Arial"/>
          <w:color w:val="000000" w:themeColor="text1"/>
        </w:rPr>
        <w:t>și fie ca 2021 să vă fie prielnic.</w:t>
      </w:r>
    </w:p>
    <w:p w14:paraId="00D6B753" w14:textId="33E9A304" w:rsidR="005D4115" w:rsidRPr="005D4115" w:rsidRDefault="005D4115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</w:rPr>
        <w:t>Cum sărbătorești sfârșitul de an?</w:t>
      </w:r>
    </w:p>
    <w:p w14:paraId="05C77E8C" w14:textId="514E6859" w:rsidR="00DB133C" w:rsidRPr="007A2B9F" w:rsidRDefault="00DB133C">
      <w:pPr>
        <w:rPr>
          <w:rFonts w:ascii="Arial" w:hAnsi="Arial" w:cs="Arial"/>
          <w:color w:val="000000" w:themeColor="text1"/>
        </w:rPr>
      </w:pPr>
    </w:p>
    <w:p w14:paraId="4805ED9B" w14:textId="5E884439" w:rsidR="00DB133C" w:rsidRPr="007A2B9F" w:rsidRDefault="006868F6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În 10 zile vom închide porțile </w:t>
      </w:r>
      <w:r w:rsidRPr="007A2B9F">
        <w:rPr>
          <w:rFonts w:ascii="Arial" w:hAnsi="Arial" w:cs="Arial"/>
          <w:b/>
          <w:bCs/>
          <w:color w:val="000000" w:themeColor="text1"/>
        </w:rPr>
        <w:t xml:space="preserve">Membership Zestre </w:t>
      </w:r>
      <w:r w:rsidRPr="007A2B9F">
        <w:rPr>
          <w:rFonts w:ascii="Arial" w:hAnsi="Arial" w:cs="Arial"/>
          <w:color w:val="000000" w:themeColor="text1"/>
        </w:rPr>
        <w:t xml:space="preserve">și vom porni transformarea și eliberarea emoțională. </w:t>
      </w:r>
    </w:p>
    <w:p w14:paraId="38F5CC09" w14:textId="77777777" w:rsidR="00065C0C" w:rsidRPr="007A2B9F" w:rsidRDefault="00065C0C" w:rsidP="00065C0C">
      <w:pPr>
        <w:tabs>
          <w:tab w:val="left" w:pos="864"/>
        </w:tabs>
        <w:rPr>
          <w:rFonts w:ascii="Arial" w:hAnsi="Arial" w:cs="Arial"/>
          <w:lang w:val="ro-RO"/>
        </w:rPr>
      </w:pPr>
    </w:p>
    <w:p w14:paraId="48A13AE1" w14:textId="77777777" w:rsidR="00065C0C" w:rsidRPr="007A2B9F" w:rsidRDefault="00065C0C" w:rsidP="00065C0C">
      <w:pPr>
        <w:tabs>
          <w:tab w:val="left" w:pos="864"/>
        </w:tabs>
        <w:rPr>
          <w:rFonts w:ascii="Arial" w:hAnsi="Arial" w:cs="Arial"/>
          <w:b/>
          <w:bCs/>
          <w:lang w:val="ro-RO"/>
        </w:rPr>
      </w:pPr>
      <w:r w:rsidRPr="007A2B9F">
        <w:rPr>
          <w:rFonts w:ascii="Arial" w:hAnsi="Arial" w:cs="Arial"/>
          <w:b/>
          <w:bCs/>
          <w:lang w:val="ro-RO"/>
        </w:rPr>
        <w:t xml:space="preserve">Membership-ul va începe în data de 11 ianuarie 2021. </w:t>
      </w:r>
      <w:r w:rsidRPr="007A2B9F">
        <w:rPr>
          <w:rFonts w:ascii="Arial" w:hAnsi="Arial" w:cs="Arial"/>
          <w:lang w:val="ro-RO"/>
        </w:rPr>
        <w:t xml:space="preserve">Odată ce ai achitat, vei primi un email de confirmare, iar ulterior, pe 10 ianuarie, vei primi datele de logare pentru Platforma TheCGCenter unde vei avea acces la primul </w:t>
      </w:r>
      <w:r w:rsidRPr="007A2B9F">
        <w:rPr>
          <w:rFonts w:ascii="Arial" w:hAnsi="Arial" w:cs="Arial"/>
          <w:b/>
          <w:bCs/>
          <w:lang w:val="ro-RO"/>
        </w:rPr>
        <w:t>Modul – Claritate.</w:t>
      </w:r>
    </w:p>
    <w:p w14:paraId="6C5C99C2" w14:textId="77777777" w:rsidR="00065C0C" w:rsidRPr="007A2B9F" w:rsidRDefault="00065C0C" w:rsidP="00065C0C">
      <w:pPr>
        <w:tabs>
          <w:tab w:val="left" w:pos="864"/>
        </w:tabs>
        <w:rPr>
          <w:rFonts w:ascii="Arial" w:hAnsi="Arial" w:cs="Arial"/>
          <w:lang w:val="ro-RO"/>
        </w:rPr>
      </w:pPr>
    </w:p>
    <w:p w14:paraId="3783A761" w14:textId="77777777" w:rsidR="00065C0C" w:rsidRPr="007A2B9F" w:rsidRDefault="00065C0C" w:rsidP="00065C0C">
      <w:pPr>
        <w:tabs>
          <w:tab w:val="left" w:pos="864"/>
        </w:tabs>
        <w:rPr>
          <w:rFonts w:ascii="Arial" w:hAnsi="Arial" w:cs="Arial"/>
          <w:lang w:val="ro-RO"/>
        </w:rPr>
      </w:pPr>
      <w:r w:rsidRPr="007A2B9F">
        <w:rPr>
          <w:rFonts w:ascii="Arial" w:hAnsi="Arial" w:cs="Arial"/>
          <w:lang w:val="ro-RO"/>
        </w:rPr>
        <w:t>În fiecare lună, în ziua a 11-a, se va elibera Modulul pe care vom lucra timp de 30 de zile.</w:t>
      </w:r>
    </w:p>
    <w:p w14:paraId="2BFA2D31" w14:textId="377463B0" w:rsidR="006868F6" w:rsidRPr="006868F6" w:rsidRDefault="006868F6" w:rsidP="006868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7A2B9F">
        <w:rPr>
          <w:rFonts w:ascii="Arial" w:eastAsia="Times New Roman" w:hAnsi="Arial" w:cs="Arial"/>
          <w:color w:val="000000" w:themeColor="text1"/>
        </w:rPr>
        <w:t>Modulele vin cu</w:t>
      </w:r>
      <w:r w:rsidRPr="006868F6">
        <w:rPr>
          <w:rFonts w:ascii="Arial" w:eastAsia="Times New Roman" w:hAnsi="Arial" w:cs="Arial"/>
          <w:color w:val="000000" w:themeColor="text1"/>
        </w:rPr>
        <w:t xml:space="preserve"> suportul adițional din:</w:t>
      </w:r>
    </w:p>
    <w:p w14:paraId="37A484A5" w14:textId="77777777" w:rsidR="006868F6" w:rsidRPr="006868F6" w:rsidRDefault="006868F6" w:rsidP="006868F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6868F6">
        <w:rPr>
          <w:rFonts w:ascii="Arial" w:eastAsia="Times New Roman" w:hAnsi="Arial" w:cs="Arial"/>
          <w:b/>
          <w:bCs/>
          <w:color w:val="000000" w:themeColor="text1"/>
        </w:rPr>
        <w:t>Grupul de Facebook pentru suport </w:t>
      </w:r>
      <w:r w:rsidRPr="006868F6">
        <w:rPr>
          <w:rFonts w:ascii="Arial" w:eastAsia="Times New Roman" w:hAnsi="Arial" w:cs="Arial"/>
          <w:color w:val="000000" w:themeColor="text1"/>
        </w:rPr>
        <w:t>– o data pe săptămână vom prezenta și discuta temele. În grup se oferă susținere, se dezbat problemele întâmpinate și se oferă ajutorul pe parcursul Membershipului.</w:t>
      </w:r>
    </w:p>
    <w:p w14:paraId="3D819199" w14:textId="77777777" w:rsidR="006868F6" w:rsidRPr="006868F6" w:rsidRDefault="006868F6" w:rsidP="006868F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6868F6">
        <w:rPr>
          <w:rFonts w:ascii="Arial" w:eastAsia="Times New Roman" w:hAnsi="Arial" w:cs="Arial"/>
          <w:b/>
          <w:bCs/>
          <w:color w:val="000000" w:themeColor="text1"/>
        </w:rPr>
        <w:t>1 Mastermind Lunar Q&amp;A,</w:t>
      </w:r>
      <w:r w:rsidRPr="006868F6">
        <w:rPr>
          <w:rFonts w:ascii="Arial" w:eastAsia="Times New Roman" w:hAnsi="Arial" w:cs="Arial"/>
          <w:color w:val="000000" w:themeColor="text1"/>
        </w:rPr>
        <w:t> susținut de mine – Adina Oltean – în care discutăm provocările pe care le întâmpinați și aprofundăm informațiile din Modul.</w:t>
      </w:r>
    </w:p>
    <w:p w14:paraId="2EBB6463" w14:textId="77777777" w:rsidR="006868F6" w:rsidRPr="006868F6" w:rsidRDefault="006868F6" w:rsidP="006868F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6868F6">
        <w:rPr>
          <w:rFonts w:ascii="Arial" w:eastAsia="Times New Roman" w:hAnsi="Arial" w:cs="Arial"/>
          <w:b/>
          <w:bCs/>
          <w:color w:val="000000" w:themeColor="text1"/>
        </w:rPr>
        <w:t>1 Masterclass Lunar cu un Expert pe Modulul în curs – </w:t>
      </w:r>
      <w:r w:rsidRPr="006868F6">
        <w:rPr>
          <w:rFonts w:ascii="Arial" w:eastAsia="Times New Roman" w:hAnsi="Arial" w:cs="Arial"/>
          <w:color w:val="000000" w:themeColor="text1"/>
        </w:rPr>
        <w:t>un expert din domeniu ni se va alătura o data pe lună, live pe Zoom.</w:t>
      </w:r>
    </w:p>
    <w:p w14:paraId="66070094" w14:textId="0721344E" w:rsidR="006868F6" w:rsidRPr="007A2B9F" w:rsidRDefault="006868F6" w:rsidP="006868F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6868F6">
        <w:rPr>
          <w:rFonts w:ascii="Arial" w:eastAsia="Times New Roman" w:hAnsi="Arial" w:cs="Arial"/>
          <w:b/>
          <w:bCs/>
          <w:color w:val="000000" w:themeColor="text1"/>
        </w:rPr>
        <w:t>1 Sesiune Reiki în fiecare lună, </w:t>
      </w:r>
      <w:r w:rsidRPr="006868F6">
        <w:rPr>
          <w:rFonts w:ascii="Arial" w:eastAsia="Times New Roman" w:hAnsi="Arial" w:cs="Arial"/>
          <w:color w:val="000000" w:themeColor="text1"/>
        </w:rPr>
        <w:t>susținută de Patricia Lidia Cevei – te va ajuta să îți calibrezi frecvențele energetice, pentru a putea debloca energia credințelor limitative, și astfel să poți acționa în direcția bună pentru a face transformarea dorită.</w:t>
      </w:r>
    </w:p>
    <w:p w14:paraId="1FE0395A" w14:textId="78050131" w:rsidR="006868F6" w:rsidRPr="007A2B9F" w:rsidRDefault="006868F6" w:rsidP="006868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</w:p>
    <w:p w14:paraId="730BAA49" w14:textId="4B831D39" w:rsidR="006868F6" w:rsidRPr="007A2B9F" w:rsidRDefault="006868F6" w:rsidP="006868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7A2B9F">
        <w:rPr>
          <w:rFonts w:ascii="Arial" w:eastAsia="Times New Roman" w:hAnsi="Arial" w:cs="Arial"/>
          <w:color w:val="000000" w:themeColor="text1"/>
        </w:rPr>
        <w:t>Toate acestea vor contribui la progresul tău!</w:t>
      </w:r>
    </w:p>
    <w:p w14:paraId="0004F62B" w14:textId="422B9CC8" w:rsidR="006868F6" w:rsidRPr="006868F6" w:rsidRDefault="006868F6" w:rsidP="006868F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7A2B9F">
        <w:rPr>
          <w:rFonts w:ascii="Arial" w:eastAsia="Times New Roman" w:hAnsi="Arial" w:cs="Arial"/>
          <w:color w:val="000000" w:themeColor="text1"/>
        </w:rPr>
        <w:t xml:space="preserve">Investește în tine, accesând link-ul </w:t>
      </w:r>
      <w:hyperlink r:id="rId9" w:history="1">
        <w:r w:rsidRPr="007A2B9F">
          <w:rPr>
            <w:rStyle w:val="Hyperlink"/>
            <w:rFonts w:ascii="Arial" w:eastAsia="Times New Roman" w:hAnsi="Arial" w:cs="Arial"/>
            <w:color w:val="000000" w:themeColor="text1"/>
          </w:rPr>
          <w:t>https://the-consciousness-and-guidance-centre.mykajabi.com/MEMBERSHIP%20ZESTRE2%202021</w:t>
        </w:r>
      </w:hyperlink>
      <w:r w:rsidRPr="007A2B9F">
        <w:rPr>
          <w:rFonts w:ascii="Arial" w:eastAsia="Times New Roman" w:hAnsi="Arial" w:cs="Arial"/>
          <w:color w:val="000000" w:themeColor="text1"/>
        </w:rPr>
        <w:t xml:space="preserve"> </w:t>
      </w:r>
    </w:p>
    <w:p w14:paraId="0C0E9456" w14:textId="53C7A6C5" w:rsidR="006868F6" w:rsidRDefault="00E463B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0BF009F3" wp14:editId="32B1383F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5FD22" w14:textId="56B3FD97" w:rsidR="007A2B9F" w:rsidRDefault="007A2B9F">
      <w:pPr>
        <w:rPr>
          <w:rFonts w:ascii="Arial" w:hAnsi="Arial" w:cs="Arial"/>
          <w:color w:val="000000" w:themeColor="text1"/>
        </w:rPr>
      </w:pPr>
    </w:p>
    <w:p w14:paraId="52147A19" w14:textId="769CEEAA" w:rsidR="00E463B5" w:rsidRDefault="00E463B5">
      <w:pPr>
        <w:rPr>
          <w:rFonts w:ascii="Arial" w:hAnsi="Arial" w:cs="Arial"/>
          <w:color w:val="000000" w:themeColor="text1"/>
        </w:rPr>
      </w:pPr>
    </w:p>
    <w:p w14:paraId="7D7CEAF0" w14:textId="3C4DEAB4" w:rsidR="00E463B5" w:rsidRDefault="00E463B5">
      <w:pPr>
        <w:rPr>
          <w:rFonts w:ascii="Arial" w:hAnsi="Arial" w:cs="Arial"/>
          <w:color w:val="000000" w:themeColor="text1"/>
        </w:rPr>
      </w:pPr>
    </w:p>
    <w:p w14:paraId="1431DC6D" w14:textId="57E1FDB0" w:rsidR="00E463B5" w:rsidRDefault="00E463B5">
      <w:pPr>
        <w:rPr>
          <w:rFonts w:ascii="Arial" w:hAnsi="Arial" w:cs="Arial"/>
          <w:color w:val="000000" w:themeColor="text1"/>
        </w:rPr>
      </w:pPr>
    </w:p>
    <w:p w14:paraId="13CE3CB4" w14:textId="69FB9137" w:rsidR="00E463B5" w:rsidRDefault="00E463B5">
      <w:pPr>
        <w:rPr>
          <w:rFonts w:ascii="Arial" w:hAnsi="Arial" w:cs="Arial"/>
          <w:color w:val="000000" w:themeColor="text1"/>
        </w:rPr>
      </w:pPr>
    </w:p>
    <w:p w14:paraId="72FEE449" w14:textId="3788C7A5" w:rsidR="00E463B5" w:rsidRDefault="00E463B5">
      <w:pPr>
        <w:rPr>
          <w:rFonts w:ascii="Arial" w:hAnsi="Arial" w:cs="Arial"/>
          <w:color w:val="000000" w:themeColor="text1"/>
        </w:rPr>
      </w:pPr>
    </w:p>
    <w:p w14:paraId="155FD9FD" w14:textId="193A789C" w:rsidR="00E463B5" w:rsidRDefault="00E463B5">
      <w:pPr>
        <w:rPr>
          <w:rFonts w:ascii="Arial" w:hAnsi="Arial" w:cs="Arial"/>
          <w:color w:val="000000" w:themeColor="text1"/>
        </w:rPr>
      </w:pPr>
    </w:p>
    <w:p w14:paraId="7331A6E6" w14:textId="52DCC887" w:rsidR="00E463B5" w:rsidRDefault="00E463B5">
      <w:pPr>
        <w:rPr>
          <w:rFonts w:ascii="Arial" w:hAnsi="Arial" w:cs="Arial"/>
          <w:color w:val="000000" w:themeColor="text1"/>
        </w:rPr>
      </w:pPr>
    </w:p>
    <w:p w14:paraId="7B05D05C" w14:textId="29175A27" w:rsidR="00E463B5" w:rsidRDefault="00E463B5">
      <w:pPr>
        <w:rPr>
          <w:rFonts w:ascii="Arial" w:hAnsi="Arial" w:cs="Arial"/>
          <w:color w:val="000000" w:themeColor="text1"/>
        </w:rPr>
      </w:pPr>
    </w:p>
    <w:p w14:paraId="7FEA400A" w14:textId="58A7B079" w:rsidR="00E463B5" w:rsidRDefault="00E463B5">
      <w:pPr>
        <w:rPr>
          <w:rFonts w:ascii="Arial" w:hAnsi="Arial" w:cs="Arial"/>
          <w:color w:val="000000" w:themeColor="text1"/>
        </w:rPr>
      </w:pPr>
    </w:p>
    <w:p w14:paraId="342A0114" w14:textId="4A781E0D" w:rsidR="00E463B5" w:rsidRDefault="00E463B5">
      <w:pPr>
        <w:rPr>
          <w:rFonts w:ascii="Arial" w:hAnsi="Arial" w:cs="Arial"/>
          <w:color w:val="000000" w:themeColor="text1"/>
        </w:rPr>
      </w:pPr>
    </w:p>
    <w:p w14:paraId="7D25C4FE" w14:textId="2D03302C" w:rsidR="00E463B5" w:rsidRDefault="00E463B5">
      <w:pPr>
        <w:rPr>
          <w:rFonts w:ascii="Arial" w:hAnsi="Arial" w:cs="Arial"/>
          <w:color w:val="000000" w:themeColor="text1"/>
        </w:rPr>
      </w:pPr>
    </w:p>
    <w:p w14:paraId="6E5BD109" w14:textId="536F4A4B" w:rsidR="00E463B5" w:rsidRDefault="00E463B5">
      <w:pPr>
        <w:rPr>
          <w:rFonts w:ascii="Arial" w:hAnsi="Arial" w:cs="Arial"/>
          <w:color w:val="000000" w:themeColor="text1"/>
        </w:rPr>
      </w:pPr>
    </w:p>
    <w:p w14:paraId="6F81FB2E" w14:textId="688E0F0A" w:rsidR="00E463B5" w:rsidRDefault="00E463B5">
      <w:pPr>
        <w:rPr>
          <w:rFonts w:ascii="Arial" w:hAnsi="Arial" w:cs="Arial"/>
          <w:color w:val="000000" w:themeColor="text1"/>
        </w:rPr>
      </w:pPr>
    </w:p>
    <w:p w14:paraId="2CE3F23D" w14:textId="77777777" w:rsidR="00E463B5" w:rsidRPr="007A2B9F" w:rsidRDefault="00E463B5">
      <w:pPr>
        <w:rPr>
          <w:rFonts w:ascii="Arial" w:hAnsi="Arial" w:cs="Arial"/>
          <w:color w:val="000000" w:themeColor="text1"/>
        </w:rPr>
      </w:pPr>
    </w:p>
    <w:p w14:paraId="10551A33" w14:textId="0AB708E7" w:rsidR="00197465" w:rsidRPr="007A2B9F" w:rsidRDefault="00197465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lastRenderedPageBreak/>
        <w:t>Vineri 1 ia</w:t>
      </w:r>
      <w:r w:rsidR="006868F6" w:rsidRPr="007A2B9F">
        <w:rPr>
          <w:rFonts w:ascii="Arial" w:hAnsi="Arial" w:cs="Arial"/>
          <w:color w:val="000000" w:themeColor="text1"/>
        </w:rPr>
        <w:t>n</w:t>
      </w:r>
    </w:p>
    <w:p w14:paraId="2ADD3580" w14:textId="21DE3488" w:rsidR="006868F6" w:rsidRPr="007A2B9F" w:rsidRDefault="006868F6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Bun venit în Noul An! </w:t>
      </w:r>
      <w:r w:rsidR="00325B42" w:rsidRPr="007A2B9F">
        <w:rPr>
          <w:rFonts w:ascii="Arial" w:hAnsi="Arial" w:cs="Arial"/>
          <w:color w:val="000000" w:themeColor="text1"/>
        </w:rPr>
        <w:t>Bun venit 2021!</w:t>
      </w:r>
    </w:p>
    <w:p w14:paraId="5CEF5F00" w14:textId="661C7257" w:rsidR="006868F6" w:rsidRPr="007A2B9F" w:rsidRDefault="006868F6">
      <w:pPr>
        <w:rPr>
          <w:rFonts w:ascii="Arial" w:hAnsi="Arial" w:cs="Arial"/>
          <w:color w:val="000000" w:themeColor="text1"/>
        </w:rPr>
      </w:pPr>
    </w:p>
    <w:p w14:paraId="6C5B70A9" w14:textId="366515C9" w:rsidR="006868F6" w:rsidRPr="007A2B9F" w:rsidRDefault="006868F6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Cum ți-a fost noaptea dintre ani?</w:t>
      </w:r>
    </w:p>
    <w:p w14:paraId="0D9B9EDA" w14:textId="2629C7E5" w:rsidR="00065C0C" w:rsidRPr="007A2B9F" w:rsidRDefault="00065C0C">
      <w:pPr>
        <w:rPr>
          <w:rFonts w:ascii="Arial" w:hAnsi="Arial" w:cs="Arial"/>
          <w:color w:val="000000" w:themeColor="text1"/>
        </w:rPr>
      </w:pPr>
    </w:p>
    <w:p w14:paraId="2BE66699" w14:textId="35DABC9B" w:rsidR="00065C0C" w:rsidRPr="007A2B9F" w:rsidRDefault="00065C0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De obicei, la trecerea dintre ani facem o retrospectivă </w:t>
      </w:r>
      <w:r w:rsidR="00325B42" w:rsidRPr="007A2B9F">
        <w:rPr>
          <w:rFonts w:ascii="Arial" w:hAnsi="Arial" w:cs="Arial"/>
          <w:color w:val="000000" w:themeColor="text1"/>
        </w:rPr>
        <w:t>–</w:t>
      </w:r>
      <w:r w:rsidRPr="007A2B9F">
        <w:rPr>
          <w:rFonts w:ascii="Arial" w:hAnsi="Arial" w:cs="Arial"/>
          <w:color w:val="000000" w:themeColor="text1"/>
        </w:rPr>
        <w:t xml:space="preserve"> </w:t>
      </w:r>
      <w:r w:rsidR="00325B42" w:rsidRPr="007A2B9F">
        <w:rPr>
          <w:rFonts w:ascii="Arial" w:hAnsi="Arial" w:cs="Arial"/>
          <w:color w:val="000000" w:themeColor="text1"/>
        </w:rPr>
        <w:t>ce a mers bine, ce nu a mers bine…</w:t>
      </w:r>
    </w:p>
    <w:p w14:paraId="23825642" w14:textId="5A33F48C" w:rsidR="00325B42" w:rsidRPr="007A2B9F" w:rsidRDefault="00325B42">
      <w:pPr>
        <w:rPr>
          <w:rFonts w:ascii="Arial" w:hAnsi="Arial" w:cs="Arial"/>
          <w:color w:val="000000" w:themeColor="text1"/>
        </w:rPr>
      </w:pPr>
    </w:p>
    <w:p w14:paraId="411AF8DE" w14:textId="17DDB328" w:rsidR="006868F6" w:rsidRPr="007A2B9F" w:rsidRDefault="00325B42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 xml:space="preserve">Întrebarea mea este – Ce ai fi putut face ca să fie mai bine? Crezi că ai fi putut schimba anumite situații? </w:t>
      </w:r>
    </w:p>
    <w:p w14:paraId="2FA6019C" w14:textId="210CD2E0" w:rsidR="006868F6" w:rsidRDefault="006868F6">
      <w:pPr>
        <w:rPr>
          <w:rFonts w:ascii="Arial" w:hAnsi="Arial" w:cs="Arial"/>
          <w:color w:val="000000" w:themeColor="text1"/>
          <w:lang w:val="ro-RO"/>
        </w:rPr>
      </w:pPr>
    </w:p>
    <w:p w14:paraId="0402A6D5" w14:textId="4562ED85" w:rsidR="007A2B9F" w:rsidRDefault="00E463B5">
      <w:pPr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noProof/>
          <w:color w:val="000000" w:themeColor="text1"/>
          <w:lang w:val="ro-RO"/>
        </w:rPr>
        <w:drawing>
          <wp:inline distT="0" distB="0" distL="0" distR="0" wp14:anchorId="62F66C79" wp14:editId="5AA6A05D">
            <wp:extent cx="5935980" cy="39547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050E" w14:textId="7EE696D1" w:rsidR="007A2B9F" w:rsidRDefault="007A2B9F">
      <w:pPr>
        <w:rPr>
          <w:rFonts w:ascii="Arial" w:hAnsi="Arial" w:cs="Arial"/>
          <w:color w:val="000000" w:themeColor="text1"/>
          <w:lang w:val="ro-RO"/>
        </w:rPr>
      </w:pPr>
    </w:p>
    <w:p w14:paraId="6F34BA9F" w14:textId="54E858C7" w:rsidR="007A2B9F" w:rsidRDefault="007A2B9F">
      <w:pPr>
        <w:rPr>
          <w:rFonts w:ascii="Arial" w:hAnsi="Arial" w:cs="Arial"/>
          <w:color w:val="000000" w:themeColor="text1"/>
          <w:lang w:val="ro-RO"/>
        </w:rPr>
      </w:pPr>
    </w:p>
    <w:p w14:paraId="70A29D3C" w14:textId="297709EC" w:rsidR="007A2B9F" w:rsidRDefault="007A2B9F">
      <w:pPr>
        <w:rPr>
          <w:rFonts w:ascii="Arial" w:hAnsi="Arial" w:cs="Arial"/>
          <w:color w:val="000000" w:themeColor="text1"/>
          <w:lang w:val="ro-RO"/>
        </w:rPr>
      </w:pPr>
    </w:p>
    <w:p w14:paraId="56C477C7" w14:textId="4A33ED5A" w:rsidR="007A2B9F" w:rsidRDefault="007A2B9F">
      <w:pPr>
        <w:rPr>
          <w:rFonts w:ascii="Arial" w:hAnsi="Arial" w:cs="Arial"/>
          <w:color w:val="000000" w:themeColor="text1"/>
          <w:lang w:val="ro-RO"/>
        </w:rPr>
      </w:pPr>
    </w:p>
    <w:p w14:paraId="45256A4A" w14:textId="77777777" w:rsidR="007A2B9F" w:rsidRPr="007A2B9F" w:rsidRDefault="007A2B9F">
      <w:pPr>
        <w:rPr>
          <w:rFonts w:ascii="Arial" w:hAnsi="Arial" w:cs="Arial"/>
          <w:color w:val="000000" w:themeColor="text1"/>
          <w:lang w:val="ro-RO"/>
        </w:rPr>
      </w:pPr>
    </w:p>
    <w:p w14:paraId="3CF6315A" w14:textId="42CA2B53" w:rsidR="00197465" w:rsidRPr="007A2B9F" w:rsidRDefault="00197465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lastRenderedPageBreak/>
        <w:t>Sambata 2 ian</w:t>
      </w:r>
    </w:p>
    <w:p w14:paraId="60ECDE5A" w14:textId="7C906E7A" w:rsidR="006868F6" w:rsidRPr="007A2B9F" w:rsidRDefault="006868F6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Zi de recunoștință!</w:t>
      </w:r>
    </w:p>
    <w:p w14:paraId="4BEB2CC4" w14:textId="46EE9E6A" w:rsidR="00065C0C" w:rsidRPr="007A2B9F" w:rsidRDefault="00065C0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Astăzi te îndemn să găsești 3 lucruri din anul 2020 pentru care ești recunoscătoare!</w:t>
      </w:r>
    </w:p>
    <w:p w14:paraId="4B403142" w14:textId="77777777" w:rsidR="00065C0C" w:rsidRPr="007A2B9F" w:rsidRDefault="00065C0C">
      <w:pPr>
        <w:rPr>
          <w:rFonts w:ascii="Arial" w:hAnsi="Arial" w:cs="Arial"/>
          <w:color w:val="000000" w:themeColor="text1"/>
        </w:rPr>
      </w:pPr>
    </w:p>
    <w:p w14:paraId="520F06A2" w14:textId="21CD6427" w:rsidR="00065C0C" w:rsidRPr="007A2B9F" w:rsidRDefault="00065C0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Știu că nu a fost un an ușor sau plăcut pentru mulți dintre noi, dar în toate situațiile există și o fărâmă de bine, oricât de mică.</w:t>
      </w:r>
    </w:p>
    <w:p w14:paraId="5F87FBE4" w14:textId="7ED73DDB" w:rsidR="00065C0C" w:rsidRPr="007A2B9F" w:rsidRDefault="00065C0C">
      <w:pPr>
        <w:rPr>
          <w:rFonts w:ascii="Arial" w:hAnsi="Arial" w:cs="Arial"/>
          <w:color w:val="000000" w:themeColor="text1"/>
        </w:rPr>
      </w:pPr>
    </w:p>
    <w:p w14:paraId="226CE735" w14:textId="2F2ED3AF" w:rsidR="00065C0C" w:rsidRPr="007A2B9F" w:rsidRDefault="00065C0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Care sunt acele 3 lucruri bune pentru care ești recunoscătoare?</w:t>
      </w:r>
    </w:p>
    <w:p w14:paraId="327BA55C" w14:textId="4C838A85" w:rsidR="00325B42" w:rsidRPr="007A2B9F" w:rsidRDefault="00325B42">
      <w:pPr>
        <w:rPr>
          <w:rFonts w:ascii="Arial" w:hAnsi="Arial" w:cs="Arial"/>
          <w:color w:val="000000" w:themeColor="text1"/>
        </w:rPr>
      </w:pPr>
    </w:p>
    <w:p w14:paraId="3463AEA6" w14:textId="77777777" w:rsidR="00325B42" w:rsidRPr="00325B42" w:rsidRDefault="00325B42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636F"/>
        </w:rPr>
      </w:pPr>
      <w:r w:rsidRPr="00325B42">
        <w:rPr>
          <w:rFonts w:ascii="Arial" w:eastAsia="Times New Roman" w:hAnsi="Arial" w:cs="Arial"/>
          <w:b/>
          <w:bCs/>
          <w:color w:val="000000"/>
        </w:rPr>
        <w:t>Membership Zestre</w:t>
      </w:r>
      <w:r w:rsidRPr="00325B42">
        <w:rPr>
          <w:rFonts w:ascii="Arial" w:eastAsia="Times New Roman" w:hAnsi="Arial" w:cs="Arial"/>
          <w:color w:val="000000"/>
        </w:rPr>
        <w:t> a pornit din dorința de a oferi posibilitatea fiecăruia să lucreze individual pe limitările sale.</w:t>
      </w:r>
    </w:p>
    <w:p w14:paraId="6F2FED98" w14:textId="77777777" w:rsidR="00325B42" w:rsidRPr="00325B42" w:rsidRDefault="00325B42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636F"/>
        </w:rPr>
      </w:pPr>
      <w:r w:rsidRPr="00325B42">
        <w:rPr>
          <w:rFonts w:ascii="Arial" w:eastAsia="Times New Roman" w:hAnsi="Arial" w:cs="Arial"/>
          <w:color w:val="000000"/>
        </w:rPr>
        <w:t>Ce are la bază programul acesta? Munca pe subconștient prin </w:t>
      </w:r>
      <w:r w:rsidRPr="00325B42">
        <w:rPr>
          <w:rFonts w:ascii="Arial" w:eastAsia="Times New Roman" w:hAnsi="Arial" w:cs="Arial"/>
          <w:b/>
          <w:bCs/>
          <w:color w:val="000000"/>
        </w:rPr>
        <w:t>Ho’oponopono - </w:t>
      </w:r>
      <w:r w:rsidRPr="00325B42">
        <w:rPr>
          <w:rFonts w:ascii="Arial" w:eastAsia="Times New Roman" w:hAnsi="Arial" w:cs="Arial"/>
          <w:color w:val="000000"/>
        </w:rPr>
        <w:t>descoperirea sursei credințelor limitative făcând Linia Vieții și vindecarea acestora prin iubire, iertare și permisiuni.</w:t>
      </w:r>
    </w:p>
    <w:p w14:paraId="1CBAD183" w14:textId="09568A09" w:rsidR="00325B42" w:rsidRPr="007A2B9F" w:rsidRDefault="00325B42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325B42">
        <w:rPr>
          <w:rFonts w:ascii="Arial" w:eastAsia="Times New Roman" w:hAnsi="Arial" w:cs="Arial"/>
          <w:b/>
          <w:bCs/>
          <w:color w:val="000000"/>
        </w:rPr>
        <w:t>Ho’oponopono</w:t>
      </w:r>
      <w:r w:rsidRPr="00325B42">
        <w:rPr>
          <w:rFonts w:ascii="Arial" w:eastAsia="Times New Roman" w:hAnsi="Arial" w:cs="Arial"/>
          <w:color w:val="000000"/>
        </w:rPr>
        <w:t> este o artă străveche, bazată pe </w:t>
      </w:r>
      <w:r w:rsidRPr="00325B42">
        <w:rPr>
          <w:rFonts w:ascii="Arial" w:eastAsia="Times New Roman" w:hAnsi="Arial" w:cs="Arial"/>
          <w:b/>
          <w:bCs/>
          <w:color w:val="000000"/>
        </w:rPr>
        <w:t>4 mantre simple – Iartă-mă, Îmi pare rău, Mulțumesc, Te iubesc -</w:t>
      </w:r>
      <w:r w:rsidRPr="00325B42">
        <w:rPr>
          <w:rFonts w:ascii="Arial" w:eastAsia="Times New Roman" w:hAnsi="Arial" w:cs="Arial"/>
          <w:color w:val="000000"/>
        </w:rPr>
        <w:t> care îți schimbă radical viziunea și percepția asupra lucrurilor. </w:t>
      </w:r>
      <w:r w:rsidRPr="00325B42">
        <w:rPr>
          <w:rFonts w:ascii="Arial" w:eastAsia="Times New Roman" w:hAnsi="Arial" w:cs="Arial"/>
          <w:b/>
          <w:bCs/>
          <w:color w:val="000000"/>
        </w:rPr>
        <w:t>A 5-a mantră</w:t>
      </w:r>
      <w:r w:rsidRPr="00325B42">
        <w:rPr>
          <w:rFonts w:ascii="Arial" w:eastAsia="Times New Roman" w:hAnsi="Arial" w:cs="Arial"/>
          <w:color w:val="000000"/>
        </w:rPr>
        <w:t> a fost adăugată de mine – </w:t>
      </w:r>
      <w:r w:rsidRPr="00325B42">
        <w:rPr>
          <w:rFonts w:ascii="Arial" w:eastAsia="Times New Roman" w:hAnsi="Arial" w:cs="Arial"/>
          <w:b/>
          <w:bCs/>
          <w:color w:val="000000"/>
        </w:rPr>
        <w:t>Îmi dau permisiunea să…</w:t>
      </w:r>
      <w:r w:rsidRPr="00325B42">
        <w:rPr>
          <w:rFonts w:ascii="Arial" w:eastAsia="Times New Roman" w:hAnsi="Arial" w:cs="Arial"/>
          <w:color w:val="000000"/>
        </w:rPr>
        <w:t> -  pentru a facilita o acționare mai ușoară și rapidă.</w:t>
      </w:r>
    </w:p>
    <w:p w14:paraId="57FA32CA" w14:textId="347B6013" w:rsidR="00325B42" w:rsidRPr="007A2B9F" w:rsidRDefault="00325B42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p w14:paraId="7C2199EE" w14:textId="1D130CF2" w:rsidR="00325B42" w:rsidRPr="007A2B9F" w:rsidRDefault="00325B42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A2B9F">
        <w:rPr>
          <w:rFonts w:ascii="Arial" w:eastAsia="Times New Roman" w:hAnsi="Arial" w:cs="Arial"/>
          <w:color w:val="000000"/>
        </w:rPr>
        <w:t>Noul an poate fi foarte diferit</w:t>
      </w:r>
      <w:r w:rsidR="007A2B9F" w:rsidRPr="007A2B9F">
        <w:rPr>
          <w:rFonts w:ascii="Arial" w:eastAsia="Times New Roman" w:hAnsi="Arial" w:cs="Arial"/>
          <w:color w:val="000000"/>
        </w:rPr>
        <w:t xml:space="preserve">, prin </w:t>
      </w:r>
      <w:r w:rsidR="007A2B9F" w:rsidRPr="00867D30">
        <w:rPr>
          <w:rFonts w:ascii="Arial" w:eastAsia="Times New Roman" w:hAnsi="Arial" w:cs="Arial"/>
          <w:b/>
          <w:bCs/>
          <w:color w:val="000000"/>
        </w:rPr>
        <w:t>Membership Zestre</w:t>
      </w:r>
      <w:r w:rsidR="007A2B9F" w:rsidRPr="007A2B9F">
        <w:rPr>
          <w:rFonts w:ascii="Arial" w:eastAsia="Times New Roman" w:hAnsi="Arial" w:cs="Arial"/>
          <w:color w:val="000000"/>
        </w:rPr>
        <w:t xml:space="preserve"> poți dobândi cunoștințele necesare pentru a schimba Realitatea ta Actuală și a ajunge acolo unde îți dorești.</w:t>
      </w:r>
    </w:p>
    <w:p w14:paraId="7EE45ABB" w14:textId="1979A854" w:rsidR="007A2B9F" w:rsidRPr="007A2B9F" w:rsidRDefault="007A2B9F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p w14:paraId="6B3B63AC" w14:textId="64257D97" w:rsidR="007A2B9F" w:rsidRPr="007A2B9F" w:rsidRDefault="007A2B9F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A2B9F">
        <w:rPr>
          <w:rFonts w:ascii="Arial" w:eastAsia="Times New Roman" w:hAnsi="Arial" w:cs="Arial"/>
          <w:color w:val="000000"/>
        </w:rPr>
        <w:t>8 zile mai ai la dispoziție să investești în tine prin Membership</w:t>
      </w:r>
      <w:r w:rsidR="00867D30">
        <w:rPr>
          <w:rFonts w:ascii="Arial" w:eastAsia="Times New Roman" w:hAnsi="Arial" w:cs="Arial"/>
          <w:color w:val="000000"/>
        </w:rPr>
        <w:t>!</w:t>
      </w:r>
    </w:p>
    <w:p w14:paraId="08832A73" w14:textId="402C6AC5" w:rsidR="007A2B9F" w:rsidRPr="007A2B9F" w:rsidRDefault="007A2B9F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A2B9F">
        <w:rPr>
          <w:rFonts w:ascii="Arial" w:eastAsia="Times New Roman" w:hAnsi="Arial" w:cs="Arial"/>
          <w:color w:val="000000"/>
        </w:rPr>
        <w:t>https://the-consciousness-and-guidance-centre.mykajabi.com/MEMBERSHIP%20ZESTRE2%202021</w:t>
      </w:r>
    </w:p>
    <w:p w14:paraId="1DB701E3" w14:textId="77777777" w:rsidR="007A2B9F" w:rsidRPr="00325B42" w:rsidRDefault="007A2B9F" w:rsidP="00325B4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636F"/>
        </w:rPr>
      </w:pPr>
    </w:p>
    <w:p w14:paraId="6D65F0D2" w14:textId="410909A8" w:rsidR="00325B42" w:rsidRDefault="00E463B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1893BA8D" wp14:editId="50A41010">
            <wp:extent cx="5935980" cy="39547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5019" w14:textId="62188315" w:rsidR="007A2B9F" w:rsidRDefault="007A2B9F">
      <w:pPr>
        <w:rPr>
          <w:rFonts w:ascii="Arial" w:hAnsi="Arial" w:cs="Arial"/>
          <w:color w:val="000000" w:themeColor="text1"/>
        </w:rPr>
      </w:pPr>
    </w:p>
    <w:p w14:paraId="616998B7" w14:textId="2B1492DA" w:rsidR="007A2B9F" w:rsidRDefault="007A2B9F">
      <w:pPr>
        <w:rPr>
          <w:rFonts w:ascii="Arial" w:hAnsi="Arial" w:cs="Arial"/>
          <w:color w:val="000000" w:themeColor="text1"/>
        </w:rPr>
      </w:pPr>
    </w:p>
    <w:p w14:paraId="4F527E06" w14:textId="2AB99B4D" w:rsidR="007A2B9F" w:rsidRDefault="007A2B9F">
      <w:pPr>
        <w:rPr>
          <w:rFonts w:ascii="Arial" w:hAnsi="Arial" w:cs="Arial"/>
          <w:color w:val="000000" w:themeColor="text1"/>
        </w:rPr>
      </w:pPr>
    </w:p>
    <w:p w14:paraId="2D879AC3" w14:textId="4648F0BF" w:rsidR="007A2B9F" w:rsidRDefault="007A2B9F">
      <w:pPr>
        <w:rPr>
          <w:rFonts w:ascii="Arial" w:hAnsi="Arial" w:cs="Arial"/>
          <w:color w:val="000000" w:themeColor="text1"/>
        </w:rPr>
      </w:pPr>
    </w:p>
    <w:p w14:paraId="7748BB48" w14:textId="77777777" w:rsidR="007A2B9F" w:rsidRPr="007A2B9F" w:rsidRDefault="007A2B9F">
      <w:pPr>
        <w:rPr>
          <w:rFonts w:ascii="Arial" w:hAnsi="Arial" w:cs="Arial"/>
          <w:color w:val="000000" w:themeColor="text1"/>
        </w:rPr>
      </w:pPr>
    </w:p>
    <w:p w14:paraId="7B7B5FB0" w14:textId="3FD0CE73" w:rsidR="00065C0C" w:rsidRDefault="00065C0C">
      <w:pPr>
        <w:rPr>
          <w:rFonts w:ascii="Arial" w:hAnsi="Arial" w:cs="Arial"/>
          <w:color w:val="000000" w:themeColor="text1"/>
        </w:rPr>
      </w:pPr>
    </w:p>
    <w:p w14:paraId="488CE5C6" w14:textId="6057A828" w:rsidR="00E463B5" w:rsidRDefault="00E463B5">
      <w:pPr>
        <w:rPr>
          <w:rFonts w:ascii="Arial" w:hAnsi="Arial" w:cs="Arial"/>
          <w:color w:val="000000" w:themeColor="text1"/>
        </w:rPr>
      </w:pPr>
    </w:p>
    <w:p w14:paraId="1DDAEE76" w14:textId="72FAD5DE" w:rsidR="00E463B5" w:rsidRDefault="00E463B5">
      <w:pPr>
        <w:rPr>
          <w:rFonts w:ascii="Arial" w:hAnsi="Arial" w:cs="Arial"/>
          <w:color w:val="000000" w:themeColor="text1"/>
        </w:rPr>
      </w:pPr>
    </w:p>
    <w:p w14:paraId="1BEB9DE9" w14:textId="3915BBA7" w:rsidR="00E463B5" w:rsidRDefault="00E463B5">
      <w:pPr>
        <w:rPr>
          <w:rFonts w:ascii="Arial" w:hAnsi="Arial" w:cs="Arial"/>
          <w:color w:val="000000" w:themeColor="text1"/>
        </w:rPr>
      </w:pPr>
    </w:p>
    <w:p w14:paraId="11CCBE80" w14:textId="76B4FD41" w:rsidR="00E463B5" w:rsidRDefault="00E463B5">
      <w:pPr>
        <w:rPr>
          <w:rFonts w:ascii="Arial" w:hAnsi="Arial" w:cs="Arial"/>
          <w:color w:val="000000" w:themeColor="text1"/>
        </w:rPr>
      </w:pPr>
    </w:p>
    <w:p w14:paraId="18648EC4" w14:textId="64C5BB42" w:rsidR="00E463B5" w:rsidRDefault="00E463B5">
      <w:pPr>
        <w:rPr>
          <w:rFonts w:ascii="Arial" w:hAnsi="Arial" w:cs="Arial"/>
          <w:color w:val="000000" w:themeColor="text1"/>
        </w:rPr>
      </w:pPr>
    </w:p>
    <w:p w14:paraId="10ADCCD0" w14:textId="7697085F" w:rsidR="00E463B5" w:rsidRDefault="00E463B5">
      <w:pPr>
        <w:rPr>
          <w:rFonts w:ascii="Arial" w:hAnsi="Arial" w:cs="Arial"/>
          <w:color w:val="000000" w:themeColor="text1"/>
        </w:rPr>
      </w:pPr>
    </w:p>
    <w:p w14:paraId="1B29294A" w14:textId="1521AA44" w:rsidR="00E463B5" w:rsidRDefault="00E463B5">
      <w:pPr>
        <w:rPr>
          <w:rFonts w:ascii="Arial" w:hAnsi="Arial" w:cs="Arial"/>
          <w:color w:val="000000" w:themeColor="text1"/>
        </w:rPr>
      </w:pPr>
    </w:p>
    <w:p w14:paraId="478DB6E3" w14:textId="22AE078C" w:rsidR="00E463B5" w:rsidRDefault="00E463B5">
      <w:pPr>
        <w:rPr>
          <w:rFonts w:ascii="Arial" w:hAnsi="Arial" w:cs="Arial"/>
          <w:color w:val="000000" w:themeColor="text1"/>
        </w:rPr>
      </w:pPr>
    </w:p>
    <w:p w14:paraId="09643A9D" w14:textId="652947B7" w:rsidR="00E463B5" w:rsidRDefault="00E463B5">
      <w:pPr>
        <w:rPr>
          <w:rFonts w:ascii="Arial" w:hAnsi="Arial" w:cs="Arial"/>
          <w:color w:val="000000" w:themeColor="text1"/>
        </w:rPr>
      </w:pPr>
    </w:p>
    <w:p w14:paraId="7BB11789" w14:textId="77777777" w:rsidR="00E463B5" w:rsidRPr="007A2B9F" w:rsidRDefault="00E463B5">
      <w:pPr>
        <w:rPr>
          <w:rFonts w:ascii="Arial" w:hAnsi="Arial" w:cs="Arial"/>
          <w:color w:val="000000" w:themeColor="text1"/>
        </w:rPr>
      </w:pPr>
    </w:p>
    <w:p w14:paraId="732AF44C" w14:textId="4712ED08" w:rsidR="00197465" w:rsidRPr="007A2B9F" w:rsidRDefault="00197465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Duminica 3 ian</w:t>
      </w:r>
    </w:p>
    <w:p w14:paraId="3C1C1CC1" w14:textId="1D87F195" w:rsidR="00065C0C" w:rsidRPr="007A2B9F" w:rsidRDefault="00065C0C">
      <w:pPr>
        <w:rPr>
          <w:rFonts w:ascii="Arial" w:hAnsi="Arial" w:cs="Arial"/>
          <w:color w:val="000000" w:themeColor="text1"/>
        </w:rPr>
      </w:pPr>
    </w:p>
    <w:p w14:paraId="034B8FF7" w14:textId="0685F68C" w:rsidR="00065C0C" w:rsidRPr="007A2B9F" w:rsidRDefault="00065C0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La început de an avem tendința de a ne face planuri… multe planuri.</w:t>
      </w:r>
    </w:p>
    <w:p w14:paraId="5C500896" w14:textId="66B00A7E" w:rsidR="00065C0C" w:rsidRPr="007A2B9F" w:rsidRDefault="00065C0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Unele se pierd pe parcurs, altele rămân, alimentate de o dorință arzătoare.</w:t>
      </w:r>
    </w:p>
    <w:p w14:paraId="0A8F6928" w14:textId="3AC1CDCB" w:rsidR="00065C0C" w:rsidRPr="007A2B9F" w:rsidRDefault="00065C0C">
      <w:pPr>
        <w:rPr>
          <w:rFonts w:ascii="Arial" w:hAnsi="Arial" w:cs="Arial"/>
          <w:color w:val="000000" w:themeColor="text1"/>
        </w:rPr>
      </w:pPr>
    </w:p>
    <w:p w14:paraId="3800A94E" w14:textId="7289D51E" w:rsidR="00065C0C" w:rsidRPr="007A2B9F" w:rsidRDefault="00065C0C">
      <w:pPr>
        <w:rPr>
          <w:rFonts w:ascii="Arial" w:hAnsi="Arial" w:cs="Arial"/>
          <w:color w:val="000000" w:themeColor="text1"/>
        </w:rPr>
      </w:pPr>
      <w:r w:rsidRPr="007A2B9F">
        <w:rPr>
          <w:rFonts w:ascii="Arial" w:hAnsi="Arial" w:cs="Arial"/>
          <w:color w:val="000000" w:themeColor="text1"/>
        </w:rPr>
        <w:t>Tu ce planuri ai pentru 2021? Ce îți dorești să realizezi în cele 4 arii – Relația cu sine, Bani, Carieră/Business, Relația cu familia?</w:t>
      </w:r>
    </w:p>
    <w:p w14:paraId="2CC1CECB" w14:textId="77777777" w:rsidR="00325B42" w:rsidRPr="007A2B9F" w:rsidRDefault="00325B42">
      <w:pPr>
        <w:rPr>
          <w:rFonts w:ascii="Arial" w:hAnsi="Arial" w:cs="Arial"/>
          <w:color w:val="000000" w:themeColor="text1"/>
        </w:rPr>
      </w:pPr>
    </w:p>
    <w:p w14:paraId="03D8CED3" w14:textId="6488E36E" w:rsidR="00325B42" w:rsidRPr="007A2B9F" w:rsidRDefault="00065C0C" w:rsidP="00325B42">
      <w:pPr>
        <w:tabs>
          <w:tab w:val="left" w:pos="864"/>
        </w:tabs>
        <w:rPr>
          <w:rFonts w:ascii="Arial" w:hAnsi="Arial" w:cs="Arial"/>
          <w:lang w:val="ro-RO"/>
        </w:rPr>
      </w:pPr>
      <w:r w:rsidRPr="007A2B9F">
        <w:rPr>
          <w:rFonts w:ascii="Arial" w:hAnsi="Arial" w:cs="Arial"/>
          <w:b/>
          <w:bCs/>
          <w:color w:val="000000" w:themeColor="text1"/>
        </w:rPr>
        <w:t>Primul Modul pentru Membership Zestre este Claritate</w:t>
      </w:r>
      <w:r w:rsidR="00325B42" w:rsidRPr="007A2B9F">
        <w:rPr>
          <w:rFonts w:ascii="Arial" w:hAnsi="Arial" w:cs="Arial"/>
          <w:b/>
          <w:bCs/>
          <w:color w:val="000000" w:themeColor="text1"/>
        </w:rPr>
        <w:t xml:space="preserve"> </w:t>
      </w:r>
      <w:r w:rsidR="00325B42" w:rsidRPr="007A2B9F">
        <w:rPr>
          <w:rFonts w:ascii="Arial" w:hAnsi="Arial" w:cs="Arial"/>
          <w:b/>
          <w:bCs/>
          <w:lang w:val="ro-RO"/>
        </w:rPr>
        <w:t xml:space="preserve">– </w:t>
      </w:r>
      <w:r w:rsidR="00325B42" w:rsidRPr="007A2B9F">
        <w:rPr>
          <w:rFonts w:ascii="Arial" w:hAnsi="Arial" w:cs="Arial"/>
          <w:lang w:val="ro-RO"/>
        </w:rPr>
        <w:t>în acest modul vei obține claritate despre Realitatea Actuală și îți vei seta dorința de expansiune pentru fiecare aspect al vieții tale.</w:t>
      </w:r>
    </w:p>
    <w:p w14:paraId="5D0862F0" w14:textId="3B469305" w:rsidR="00325B42" w:rsidRPr="007A2B9F" w:rsidRDefault="00325B42">
      <w:pPr>
        <w:rPr>
          <w:rFonts w:ascii="Arial" w:hAnsi="Arial" w:cs="Arial"/>
          <w:b/>
          <w:bCs/>
          <w:color w:val="000000" w:themeColor="text1"/>
        </w:rPr>
      </w:pPr>
    </w:p>
    <w:p w14:paraId="1D82F0FF" w14:textId="379561B6" w:rsidR="00325B42" w:rsidRPr="007A2B9F" w:rsidRDefault="00325B42">
      <w:pPr>
        <w:rPr>
          <w:rFonts w:ascii="Arial" w:hAnsi="Arial" w:cs="Arial"/>
          <w:b/>
          <w:bCs/>
          <w:color w:val="000000" w:themeColor="text1"/>
        </w:rPr>
      </w:pPr>
      <w:r w:rsidRPr="007A2B9F">
        <w:rPr>
          <w:rFonts w:ascii="Arial" w:hAnsi="Arial" w:cs="Arial"/>
          <w:b/>
          <w:bCs/>
          <w:color w:val="000000" w:themeColor="text1"/>
        </w:rPr>
        <w:t>Investește în tine și începe transformarea din 11 ianuarie! Mai sunt câteva zile…</w:t>
      </w:r>
    </w:p>
    <w:p w14:paraId="1D16FD99" w14:textId="12C455B0" w:rsidR="00325B42" w:rsidRDefault="005D4115">
      <w:pPr>
        <w:rPr>
          <w:rFonts w:ascii="Arial" w:hAnsi="Arial" w:cs="Arial"/>
          <w:color w:val="000000" w:themeColor="text1"/>
        </w:rPr>
      </w:pPr>
      <w:hyperlink r:id="rId13" w:history="1">
        <w:r w:rsidR="00E463B5" w:rsidRPr="002F18F1">
          <w:rPr>
            <w:rStyle w:val="Hyperlink"/>
            <w:rFonts w:ascii="Arial" w:hAnsi="Arial" w:cs="Arial"/>
          </w:rPr>
          <w:t>https://the-consciousness-and-guidance-centre.mykajabi.com/MEMBERSHIP%20ZESTRE2%202021</w:t>
        </w:r>
      </w:hyperlink>
    </w:p>
    <w:p w14:paraId="11180ABF" w14:textId="6260F1A4" w:rsidR="00E463B5" w:rsidRDefault="00E463B5">
      <w:pPr>
        <w:rPr>
          <w:rFonts w:ascii="Arial" w:hAnsi="Arial" w:cs="Arial"/>
          <w:color w:val="000000" w:themeColor="text1"/>
        </w:rPr>
      </w:pPr>
    </w:p>
    <w:p w14:paraId="2BA69DD1" w14:textId="53E0DDBA" w:rsidR="00E463B5" w:rsidRPr="007A2B9F" w:rsidRDefault="00E463B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06F9B4A1" wp14:editId="10CF65A7">
            <wp:extent cx="5935980" cy="39547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3B5" w:rsidRPr="007A2B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52D61"/>
    <w:multiLevelType w:val="multilevel"/>
    <w:tmpl w:val="5824E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04BA1"/>
    <w:multiLevelType w:val="hybridMultilevel"/>
    <w:tmpl w:val="2BDAB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32DD8"/>
    <w:multiLevelType w:val="hybridMultilevel"/>
    <w:tmpl w:val="F2BCCC4E"/>
    <w:lvl w:ilvl="0" w:tplc="0409000D">
      <w:start w:val="1"/>
      <w:numFmt w:val="bullet"/>
      <w:lvlText w:val="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653A291C"/>
    <w:multiLevelType w:val="hybridMultilevel"/>
    <w:tmpl w:val="B89CBE44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71"/>
    <w:rsid w:val="00065C0C"/>
    <w:rsid w:val="00197465"/>
    <w:rsid w:val="00325B42"/>
    <w:rsid w:val="0039285E"/>
    <w:rsid w:val="005D4115"/>
    <w:rsid w:val="005F40DD"/>
    <w:rsid w:val="006868F6"/>
    <w:rsid w:val="007A2B9F"/>
    <w:rsid w:val="00867D30"/>
    <w:rsid w:val="00B87839"/>
    <w:rsid w:val="00DB133C"/>
    <w:rsid w:val="00E463B5"/>
    <w:rsid w:val="00ED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9E585"/>
  <w15:chartTrackingRefBased/>
  <w15:docId w15:val="{C87F29CB-BCDE-4D4E-8228-F2631402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8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78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783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86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868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0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he-consciousness-and-guidance-centre.mykajabi.com/MEMBERSHIP%20ZESTRE2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he-consciousness-and-guidance-centre.mykajabi.com/MEMBERSHIP%20ZESTRE2%202021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atricialidia.ro/2020/11/20/membership-zestre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the-consciousness-and-guidance-centre.mykajabi.com/MEMBERSHIP%20ZESTRE2%20202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2020-12-24T04:02:00Z</dcterms:created>
  <dcterms:modified xsi:type="dcterms:W3CDTF">2020-12-24T07:17:00Z</dcterms:modified>
</cp:coreProperties>
</file>