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FE024" w14:textId="19657684" w:rsidR="00D6541F" w:rsidRPr="00784C67" w:rsidRDefault="009863B4">
      <w:pPr>
        <w:rPr>
          <w:rFonts w:ascii="Times New Roman" w:hAnsi="Times New Roman" w:cs="Times New Roman"/>
        </w:rPr>
      </w:pPr>
      <w:r w:rsidRPr="00784C67">
        <w:rPr>
          <w:rFonts w:ascii="Times New Roman" w:hAnsi="Times New Roman" w:cs="Times New Roman"/>
        </w:rPr>
        <w:t>Monday 22</w:t>
      </w:r>
    </w:p>
    <w:p w14:paraId="207B8295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It's Monday and we all want to start the week with a great attitude. For that, we need a positive attitude first of all.</w:t>
      </w:r>
    </w:p>
    <w:p w14:paraId="3D4D4CB2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</w:p>
    <w:p w14:paraId="598415D7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So, imagine your ideal day, how does it look like?</w:t>
      </w:r>
    </w:p>
    <w:p w14:paraId="3B46B664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</w:p>
    <w:p w14:paraId="22CFF9A4" w14:textId="77777777" w:rsidR="00784C67" w:rsidRPr="00784C67" w:rsidRDefault="00784C67" w:rsidP="00784C67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E101A"/>
          <w:kern w:val="36"/>
        </w:rPr>
      </w:pPr>
      <w:r w:rsidRPr="00784C67">
        <w:rPr>
          <w:rFonts w:ascii="Times New Roman" w:eastAsia="Times New Roman" w:hAnsi="Times New Roman" w:cs="Times New Roman"/>
          <w:color w:val="0E101A"/>
          <w:kern w:val="36"/>
        </w:rPr>
        <w:t>What can you do to make it happened?</w:t>
      </w:r>
    </w:p>
    <w:p w14:paraId="463A03FE" w14:textId="42AD99EB" w:rsidR="009863B4" w:rsidRPr="00784C67" w:rsidRDefault="00784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CDBAEA" wp14:editId="65929010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A018" w14:textId="5FE395A1" w:rsidR="009863B4" w:rsidRPr="00784C67" w:rsidRDefault="009863B4">
      <w:pPr>
        <w:rPr>
          <w:rFonts w:ascii="Times New Roman" w:hAnsi="Times New Roman" w:cs="Times New Roman"/>
        </w:rPr>
      </w:pPr>
    </w:p>
    <w:p w14:paraId="38F02452" w14:textId="61C3A484" w:rsidR="009863B4" w:rsidRPr="00784C67" w:rsidRDefault="009863B4">
      <w:pPr>
        <w:rPr>
          <w:rFonts w:ascii="Times New Roman" w:hAnsi="Times New Roman" w:cs="Times New Roman"/>
        </w:rPr>
      </w:pPr>
      <w:r w:rsidRPr="00784C67">
        <w:rPr>
          <w:rFonts w:ascii="Times New Roman" w:hAnsi="Times New Roman" w:cs="Times New Roman"/>
        </w:rPr>
        <w:t xml:space="preserve">Tuesday 23 </w:t>
      </w:r>
    </w:p>
    <w:p w14:paraId="3DEC2E92" w14:textId="28C36FFB" w:rsidR="009863B4" w:rsidRPr="00784C67" w:rsidRDefault="009863B4">
      <w:pPr>
        <w:rPr>
          <w:rFonts w:ascii="Times New Roman" w:hAnsi="Times New Roman" w:cs="Times New Roman"/>
        </w:rPr>
      </w:pPr>
    </w:p>
    <w:p w14:paraId="0DC29EE9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 xml:space="preserve">You know when you get a new idea and you start to talk about it… “Yea I will do that and this, </w:t>
      </w:r>
      <w:proofErr w:type="spellStart"/>
      <w:r w:rsidRPr="00784C67">
        <w:rPr>
          <w:rFonts w:ascii="Times New Roman" w:eastAsia="Times New Roman" w:hAnsi="Times New Roman" w:cs="Times New Roman"/>
          <w:color w:val="0E101A"/>
        </w:rPr>
        <w:t>etc</w:t>
      </w:r>
      <w:proofErr w:type="spellEnd"/>
      <w:r w:rsidRPr="00784C67">
        <w:rPr>
          <w:rFonts w:ascii="Times New Roman" w:eastAsia="Times New Roman" w:hAnsi="Times New Roman" w:cs="Times New Roman"/>
          <w:color w:val="0E101A"/>
        </w:rPr>
        <w:t xml:space="preserve"> etc.”</w:t>
      </w:r>
    </w:p>
    <w:p w14:paraId="7E56FCEC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But then you just talk and talk and for some reason, you don’t do it.</w:t>
      </w:r>
    </w:p>
    <w:p w14:paraId="6A31F759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There it is the procrastination!</w:t>
      </w:r>
    </w:p>
    <w:p w14:paraId="19EAF6DD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Want a piece of advice? Listen to Walt Disney!</w:t>
      </w:r>
    </w:p>
    <w:p w14:paraId="660D347B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 xml:space="preserve">“The best way to get started is </w:t>
      </w:r>
      <w:proofErr w:type="gramStart"/>
      <w:r w:rsidRPr="00784C67">
        <w:rPr>
          <w:rFonts w:ascii="Times New Roman" w:eastAsia="Times New Roman" w:hAnsi="Times New Roman" w:cs="Times New Roman"/>
          <w:color w:val="0E101A"/>
        </w:rPr>
        <w:t>to</w:t>
      </w:r>
      <w:proofErr w:type="gramEnd"/>
      <w:r w:rsidRPr="00784C67">
        <w:rPr>
          <w:rFonts w:ascii="Times New Roman" w:eastAsia="Times New Roman" w:hAnsi="Times New Roman" w:cs="Times New Roman"/>
          <w:color w:val="0E101A"/>
        </w:rPr>
        <w:t xml:space="preserve"> quit talking and begin doing.”</w:t>
      </w:r>
    </w:p>
    <w:p w14:paraId="23A3355E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</w:p>
    <w:p w14:paraId="47431317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lastRenderedPageBreak/>
        <w:t>Stop looking for reasons why not to begin and use what you can and what you have.</w:t>
      </w:r>
    </w:p>
    <w:p w14:paraId="73403F2E" w14:textId="77777777" w:rsidR="00784C67" w:rsidRPr="00784C67" w:rsidRDefault="00784C67" w:rsidP="00784C67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E101A"/>
          <w:kern w:val="36"/>
        </w:rPr>
      </w:pPr>
      <w:r w:rsidRPr="00784C67">
        <w:rPr>
          <w:rFonts w:ascii="Times New Roman" w:eastAsia="Times New Roman" w:hAnsi="Times New Roman" w:cs="Times New Roman"/>
          <w:color w:val="0E101A"/>
          <w:kern w:val="36"/>
        </w:rPr>
        <w:t>#tuesdayvibe</w:t>
      </w:r>
    </w:p>
    <w:p w14:paraId="403C9CDB" w14:textId="49F066F5" w:rsidR="005D736E" w:rsidRPr="00784C67" w:rsidRDefault="00784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460897" wp14:editId="1BD15D2E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96A2" w14:textId="6E7694CC" w:rsidR="005D736E" w:rsidRPr="00784C67" w:rsidRDefault="005D736E">
      <w:pPr>
        <w:rPr>
          <w:rFonts w:ascii="Times New Roman" w:hAnsi="Times New Roman" w:cs="Times New Roman"/>
        </w:rPr>
      </w:pPr>
    </w:p>
    <w:p w14:paraId="4DD9E3F2" w14:textId="16679B2D" w:rsidR="005D736E" w:rsidRPr="00784C67" w:rsidRDefault="005D736E">
      <w:pPr>
        <w:rPr>
          <w:rFonts w:ascii="Times New Roman" w:hAnsi="Times New Roman" w:cs="Times New Roman"/>
        </w:rPr>
      </w:pPr>
      <w:r w:rsidRPr="00784C67">
        <w:rPr>
          <w:rFonts w:ascii="Times New Roman" w:hAnsi="Times New Roman" w:cs="Times New Roman"/>
        </w:rPr>
        <w:t>Wednesday 24</w:t>
      </w:r>
    </w:p>
    <w:p w14:paraId="67E31758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How’s your 2021 so far? I set a plan this month to make moves on my projects. </w:t>
      </w:r>
    </w:p>
    <w:p w14:paraId="0E037FC9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I’m so excited for the next step, but I’m taking a moment today just to </w:t>
      </w:r>
      <w:r w:rsidRPr="00784C67">
        <w:rPr>
          <w:rFonts w:ascii="Times New Roman" w:eastAsia="Times New Roman" w:hAnsi="Times New Roman" w:cs="Times New Roman"/>
          <w:i/>
          <w:iCs/>
          <w:color w:val="0E101A"/>
        </w:rPr>
        <w:t>celebrate how far I’ve come.</w:t>
      </w:r>
    </w:p>
    <w:p w14:paraId="3749FC51" w14:textId="77777777" w:rsidR="00784C67" w:rsidRPr="00784C67" w:rsidRDefault="00784C67" w:rsidP="00784C67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E101A"/>
          <w:kern w:val="36"/>
        </w:rPr>
      </w:pPr>
      <w:r w:rsidRPr="00784C67">
        <w:rPr>
          <w:rFonts w:ascii="Times New Roman" w:eastAsia="Times New Roman" w:hAnsi="Times New Roman" w:cs="Times New Roman"/>
          <w:color w:val="0E101A"/>
          <w:kern w:val="36"/>
        </w:rPr>
        <w:t>How are things with you?</w:t>
      </w:r>
    </w:p>
    <w:p w14:paraId="63D9EF35" w14:textId="30EBD4B4" w:rsidR="005D736E" w:rsidRPr="00784C67" w:rsidRDefault="00784C67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>
        <w:rPr>
          <w:noProof/>
          <w:color w:val="232323"/>
          <w:sz w:val="22"/>
          <w:szCs w:val="22"/>
        </w:rPr>
        <w:lastRenderedPageBreak/>
        <w:drawing>
          <wp:inline distT="0" distB="0" distL="0" distR="0" wp14:anchorId="710EBE5F" wp14:editId="7589576D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6BDE" w14:textId="2AF48018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Thursday 25</w:t>
      </w:r>
    </w:p>
    <w:p w14:paraId="15823FF1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I want to know something: How do you get started when you have a huge task ahead of you?</w:t>
      </w:r>
    </w:p>
    <w:p w14:paraId="40DBC8EF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 I tend to begin by thinking about the strategy</w:t>
      </w:r>
      <w:r w:rsidRPr="00784C67">
        <w:rPr>
          <w:rFonts w:ascii="Times New Roman" w:eastAsia="Times New Roman" w:hAnsi="Times New Roman" w:cs="Times New Roman"/>
          <w:i/>
          <w:iCs/>
          <w:color w:val="0E101A"/>
        </w:rPr>
        <w:t> </w:t>
      </w:r>
      <w:r w:rsidRPr="00784C67">
        <w:rPr>
          <w:rFonts w:ascii="Times New Roman" w:eastAsia="Times New Roman" w:hAnsi="Times New Roman" w:cs="Times New Roman"/>
          <w:color w:val="0E101A"/>
        </w:rPr>
        <w:t>and a step-by-step plan! </w:t>
      </w:r>
    </w:p>
    <w:p w14:paraId="4AB83E22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If I’m in a time crunch, I usually ask for help. </w:t>
      </w:r>
    </w:p>
    <w:p w14:paraId="193478DE" w14:textId="77777777" w:rsidR="00784C67" w:rsidRPr="00784C67" w:rsidRDefault="00784C67" w:rsidP="00784C67">
      <w:pPr>
        <w:spacing w:after="0" w:line="240" w:lineRule="auto"/>
        <w:rPr>
          <w:rFonts w:ascii="Times New Roman" w:eastAsia="Times New Roman" w:hAnsi="Times New Roman" w:cs="Times New Roman"/>
          <w:color w:val="0E101A"/>
        </w:rPr>
      </w:pPr>
      <w:r w:rsidRPr="00784C67">
        <w:rPr>
          <w:rFonts w:ascii="Times New Roman" w:eastAsia="Times New Roman" w:hAnsi="Times New Roman" w:cs="Times New Roman"/>
          <w:color w:val="0E101A"/>
        </w:rPr>
        <w:t> </w:t>
      </w:r>
    </w:p>
    <w:p w14:paraId="0D0DA050" w14:textId="77777777" w:rsidR="00784C67" w:rsidRPr="00784C67" w:rsidRDefault="00784C67" w:rsidP="00784C67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E101A"/>
          <w:kern w:val="36"/>
        </w:rPr>
      </w:pPr>
      <w:r w:rsidRPr="00784C67">
        <w:rPr>
          <w:rFonts w:ascii="Times New Roman" w:eastAsia="Times New Roman" w:hAnsi="Times New Roman" w:cs="Times New Roman"/>
          <w:color w:val="0E101A"/>
          <w:kern w:val="36"/>
        </w:rPr>
        <w:t>What gets you from start to finish?</w:t>
      </w:r>
    </w:p>
    <w:p w14:paraId="7E3A5B28" w14:textId="24787540" w:rsidR="005D736E" w:rsidRPr="00784C67" w:rsidRDefault="00784C67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>
        <w:rPr>
          <w:noProof/>
          <w:color w:val="232323"/>
          <w:sz w:val="22"/>
          <w:szCs w:val="22"/>
        </w:rPr>
        <w:lastRenderedPageBreak/>
        <w:drawing>
          <wp:inline distT="0" distB="0" distL="0" distR="0" wp14:anchorId="015AE5B1" wp14:editId="6CE190AF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97E4" w14:textId="1D8B6AE7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Friday 26</w:t>
      </w:r>
    </w:p>
    <w:p w14:paraId="1FD67145" w14:textId="36EDAF5D" w:rsidR="002E7718" w:rsidRPr="00784C67" w:rsidRDefault="002E7718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Today I want to take you on the memory lane once again…</w:t>
      </w:r>
    </w:p>
    <w:p w14:paraId="576D65C4" w14:textId="54E385C3" w:rsidR="002E7718" w:rsidRPr="00784C67" w:rsidRDefault="002E7718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Remember when you were in your early days as an entrepreneur?</w:t>
      </w:r>
    </w:p>
    <w:p w14:paraId="54E24A3E" w14:textId="612803EA" w:rsidR="002E7718" w:rsidRPr="00784C67" w:rsidRDefault="002E7718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It was quite an adventure to start your business.</w:t>
      </w:r>
    </w:p>
    <w:p w14:paraId="4F810BE3" w14:textId="103260EF" w:rsidR="002E7718" w:rsidRPr="00784C67" w:rsidRDefault="002E7718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And then the first client… how did it feel to have your first client?</w:t>
      </w:r>
    </w:p>
    <w:p w14:paraId="598EC7F6" w14:textId="6F45B3CC" w:rsidR="002E7718" w:rsidRPr="00784C67" w:rsidRDefault="002E7718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 xml:space="preserve">Today is about your first experience with </w:t>
      </w:r>
      <w:r w:rsidR="00A561EE" w:rsidRPr="00784C67">
        <w:rPr>
          <w:color w:val="232323"/>
          <w:sz w:val="22"/>
          <w:szCs w:val="22"/>
        </w:rPr>
        <w:t>a client. Want to share?</w:t>
      </w:r>
    </w:p>
    <w:p w14:paraId="600F8947" w14:textId="47D8885B" w:rsidR="00A561EE" w:rsidRPr="00784C67" w:rsidRDefault="00784C67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>
        <w:rPr>
          <w:noProof/>
          <w:color w:val="232323"/>
          <w:sz w:val="22"/>
          <w:szCs w:val="22"/>
        </w:rPr>
        <w:lastRenderedPageBreak/>
        <w:drawing>
          <wp:inline distT="0" distB="0" distL="0" distR="0" wp14:anchorId="15B1A843" wp14:editId="6DCF6166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F3A7" w14:textId="2E3751E3" w:rsidR="005D736E" w:rsidRPr="00784C67" w:rsidRDefault="005D736E" w:rsidP="005D736E">
      <w:pPr>
        <w:pStyle w:val="NormalWeb"/>
        <w:shd w:val="clear" w:color="auto" w:fill="FFFFFF"/>
        <w:rPr>
          <w:sz w:val="22"/>
          <w:szCs w:val="22"/>
        </w:rPr>
      </w:pPr>
      <w:r w:rsidRPr="00784C67">
        <w:rPr>
          <w:sz w:val="22"/>
          <w:szCs w:val="22"/>
        </w:rPr>
        <w:t>Saturday 27</w:t>
      </w:r>
    </w:p>
    <w:p w14:paraId="1B4D4EC1" w14:textId="0DBAA481" w:rsidR="00A561EE" w:rsidRPr="00784C67" w:rsidRDefault="00A561EE" w:rsidP="005D736E">
      <w:pPr>
        <w:pStyle w:val="NormalWeb"/>
        <w:shd w:val="clear" w:color="auto" w:fill="FFFFFF"/>
        <w:rPr>
          <w:sz w:val="22"/>
          <w:szCs w:val="22"/>
        </w:rPr>
      </w:pPr>
      <w:r w:rsidRPr="00784C67">
        <w:rPr>
          <w:sz w:val="22"/>
          <w:szCs w:val="22"/>
        </w:rPr>
        <w:t>#saturdaymorning</w:t>
      </w:r>
    </w:p>
    <w:p w14:paraId="4C45A960" w14:textId="3CD10E7C" w:rsidR="00A561EE" w:rsidRPr="00784C67" w:rsidRDefault="00A561EE" w:rsidP="005D736E">
      <w:pPr>
        <w:pStyle w:val="NormalWeb"/>
        <w:shd w:val="clear" w:color="auto" w:fill="FFFFFF"/>
        <w:rPr>
          <w:sz w:val="22"/>
          <w:szCs w:val="22"/>
        </w:rPr>
      </w:pPr>
      <w:r w:rsidRPr="00784C67">
        <w:rPr>
          <w:sz w:val="22"/>
          <w:szCs w:val="22"/>
        </w:rPr>
        <w:t xml:space="preserve">We all have apps that we use daily, but there is one that is so special that we can’t </w:t>
      </w:r>
      <w:proofErr w:type="spellStart"/>
      <w:r w:rsidRPr="00784C67">
        <w:rPr>
          <w:sz w:val="22"/>
          <w:szCs w:val="22"/>
        </w:rPr>
        <w:t>like</w:t>
      </w:r>
      <w:proofErr w:type="spellEnd"/>
      <w:r w:rsidRPr="00784C67">
        <w:rPr>
          <w:sz w:val="22"/>
          <w:szCs w:val="22"/>
        </w:rPr>
        <w:t xml:space="preserve"> without.</w:t>
      </w:r>
    </w:p>
    <w:p w14:paraId="3EA4FFE1" w14:textId="10209505" w:rsidR="00A561EE" w:rsidRPr="00784C67" w:rsidRDefault="00A561EE" w:rsidP="005D736E">
      <w:pPr>
        <w:pStyle w:val="NormalWeb"/>
        <w:shd w:val="clear" w:color="auto" w:fill="FFFFFF"/>
        <w:rPr>
          <w:sz w:val="22"/>
          <w:szCs w:val="22"/>
        </w:rPr>
      </w:pPr>
      <w:r w:rsidRPr="00784C67">
        <w:rPr>
          <w:sz w:val="22"/>
          <w:szCs w:val="22"/>
        </w:rPr>
        <w:t>What is your special app?</w:t>
      </w:r>
    </w:p>
    <w:p w14:paraId="37D55C9F" w14:textId="4D01AC58" w:rsidR="005D736E" w:rsidRPr="00784C67" w:rsidRDefault="00A561EE" w:rsidP="005D736E">
      <w:pPr>
        <w:pStyle w:val="NormalWeb"/>
        <w:shd w:val="clear" w:color="auto" w:fill="FFFFFF"/>
        <w:rPr>
          <w:rStyle w:val="jsgrdq"/>
          <w:b/>
          <w:bCs/>
          <w:sz w:val="22"/>
          <w:szCs w:val="22"/>
        </w:rPr>
      </w:pPr>
      <w:r w:rsidRPr="00784C67">
        <w:rPr>
          <w:rStyle w:val="jsgrdq"/>
          <w:b/>
          <w:bCs/>
          <w:sz w:val="22"/>
          <w:szCs w:val="22"/>
        </w:rPr>
        <w:t>IF you could have only one app on your phone, what would it be?</w:t>
      </w:r>
    </w:p>
    <w:p w14:paraId="543D8967" w14:textId="60AF1EB9" w:rsidR="00A561EE" w:rsidRPr="00784C67" w:rsidRDefault="00784C67" w:rsidP="005D736E">
      <w:pPr>
        <w:pStyle w:val="NormalWeb"/>
        <w:shd w:val="clear" w:color="auto" w:fill="FFFFFF"/>
        <w:rPr>
          <w:rStyle w:val="jsgrdq"/>
          <w:b/>
          <w:bCs/>
          <w:sz w:val="22"/>
          <w:szCs w:val="22"/>
        </w:rPr>
      </w:pPr>
      <w:r>
        <w:rPr>
          <w:rStyle w:val="jsgrdq"/>
          <w:b/>
          <w:bCs/>
          <w:noProof/>
          <w:sz w:val="22"/>
          <w:szCs w:val="22"/>
        </w:rPr>
        <w:lastRenderedPageBreak/>
        <w:drawing>
          <wp:inline distT="0" distB="0" distL="0" distR="0" wp14:anchorId="3C42571E" wp14:editId="2E8C8AA1">
            <wp:extent cx="5935980" cy="59359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4A26" w14:textId="77777777" w:rsidR="00A561EE" w:rsidRPr="00784C67" w:rsidRDefault="00A561EE" w:rsidP="005D736E">
      <w:pPr>
        <w:pStyle w:val="NormalWeb"/>
        <w:shd w:val="clear" w:color="auto" w:fill="FFFFFF"/>
        <w:rPr>
          <w:sz w:val="22"/>
          <w:szCs w:val="22"/>
        </w:rPr>
      </w:pPr>
    </w:p>
    <w:p w14:paraId="68A17A19" w14:textId="508D1FB1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Sunday 28</w:t>
      </w:r>
    </w:p>
    <w:p w14:paraId="510599B3" w14:textId="74A8C5B1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Goodbye February!</w:t>
      </w:r>
    </w:p>
    <w:p w14:paraId="09B5078C" w14:textId="0FE94235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Here comes the 3</w:t>
      </w:r>
      <w:r w:rsidRPr="00784C67">
        <w:rPr>
          <w:color w:val="232323"/>
          <w:sz w:val="22"/>
          <w:szCs w:val="22"/>
          <w:vertAlign w:val="superscript"/>
        </w:rPr>
        <w:t>rd</w:t>
      </w:r>
      <w:r w:rsidRPr="00784C67">
        <w:rPr>
          <w:color w:val="232323"/>
          <w:sz w:val="22"/>
          <w:szCs w:val="22"/>
        </w:rPr>
        <w:t xml:space="preserve"> month of 2021 with new opportunities!</w:t>
      </w:r>
    </w:p>
    <w:p w14:paraId="3F4B4B57" w14:textId="427EFEDC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Today I will relax and celebrate the end of February and the wins I had.</w:t>
      </w:r>
    </w:p>
    <w:p w14:paraId="1D0411C5" w14:textId="5642C084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But tomorrow I will set the wheels in motion for the first month of Spring!</w:t>
      </w:r>
    </w:p>
    <w:p w14:paraId="59E05A00" w14:textId="0EE987DF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</w:p>
    <w:p w14:paraId="300E2FA2" w14:textId="1DD90DD6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 w:rsidRPr="00784C67">
        <w:rPr>
          <w:color w:val="232323"/>
          <w:sz w:val="22"/>
          <w:szCs w:val="22"/>
        </w:rPr>
        <w:t>What is your plan for March?</w:t>
      </w:r>
    </w:p>
    <w:p w14:paraId="556D8C93" w14:textId="77777777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</w:p>
    <w:p w14:paraId="7143EF5D" w14:textId="77777777" w:rsidR="005D736E" w:rsidRPr="00784C67" w:rsidRDefault="005D736E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</w:p>
    <w:p w14:paraId="43E794F8" w14:textId="639E37DC" w:rsidR="005D736E" w:rsidRPr="00784C67" w:rsidRDefault="00784C67" w:rsidP="005D736E">
      <w:pPr>
        <w:pStyle w:val="NormalWeb"/>
        <w:shd w:val="clear" w:color="auto" w:fill="FFFFFF"/>
        <w:rPr>
          <w:color w:val="232323"/>
          <w:sz w:val="22"/>
          <w:szCs w:val="22"/>
        </w:rPr>
      </w:pPr>
      <w:r>
        <w:rPr>
          <w:noProof/>
          <w:color w:val="232323"/>
          <w:sz w:val="22"/>
          <w:szCs w:val="22"/>
        </w:rPr>
        <w:drawing>
          <wp:inline distT="0" distB="0" distL="0" distR="0" wp14:anchorId="6C4B2715" wp14:editId="6A734801">
            <wp:extent cx="5935980" cy="49758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27CAC" w14:textId="77777777" w:rsidR="005D736E" w:rsidRPr="00784C67" w:rsidRDefault="005D736E">
      <w:pPr>
        <w:rPr>
          <w:rFonts w:ascii="Times New Roman" w:hAnsi="Times New Roman" w:cs="Times New Roman"/>
        </w:rPr>
      </w:pPr>
    </w:p>
    <w:p w14:paraId="6897EDD7" w14:textId="77777777" w:rsidR="005D736E" w:rsidRPr="00784C67" w:rsidRDefault="005D736E">
      <w:pPr>
        <w:rPr>
          <w:rFonts w:ascii="Times New Roman" w:hAnsi="Times New Roman" w:cs="Times New Roman"/>
        </w:rPr>
      </w:pPr>
    </w:p>
    <w:sectPr w:rsidR="005D736E" w:rsidRPr="00784C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6C"/>
    <w:rsid w:val="0005686C"/>
    <w:rsid w:val="002E7718"/>
    <w:rsid w:val="005D736E"/>
    <w:rsid w:val="00784C67"/>
    <w:rsid w:val="009863B4"/>
    <w:rsid w:val="00A561EE"/>
    <w:rsid w:val="00D6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3B221"/>
  <w15:chartTrackingRefBased/>
  <w15:docId w15:val="{E49D3CB4-4439-4964-B50B-4251210C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4C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736E"/>
    <w:rPr>
      <w:i/>
      <w:iCs/>
    </w:rPr>
  </w:style>
  <w:style w:type="character" w:customStyle="1" w:styleId="jsgrdq">
    <w:name w:val="jsgrdq"/>
    <w:basedOn w:val="DefaultParagraphFont"/>
    <w:rsid w:val="00A561EE"/>
  </w:style>
  <w:style w:type="character" w:customStyle="1" w:styleId="Heading1Char">
    <w:name w:val="Heading 1 Char"/>
    <w:basedOn w:val="DefaultParagraphFont"/>
    <w:link w:val="Heading1"/>
    <w:uiPriority w:val="9"/>
    <w:rsid w:val="00784C6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6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5</cp:revision>
  <dcterms:created xsi:type="dcterms:W3CDTF">2021-02-20T11:52:00Z</dcterms:created>
  <dcterms:modified xsi:type="dcterms:W3CDTF">2021-02-20T13:22:00Z</dcterms:modified>
</cp:coreProperties>
</file>