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C19D3" w14:textId="2D6A15D7" w:rsidR="001A647D" w:rsidRDefault="002B62FF">
      <w:pPr>
        <w:rPr>
          <w:lang w:val="ro-RO"/>
        </w:rPr>
      </w:pPr>
      <w:r>
        <w:rPr>
          <w:lang w:val="ro-RO"/>
        </w:rPr>
        <w:t>Luni 8 Martie ziua femeii</w:t>
      </w:r>
    </w:p>
    <w:p w14:paraId="59D49B7E" w14:textId="37CD56BF" w:rsidR="002B62FF" w:rsidRDefault="002B62FF">
      <w:r>
        <w:rPr>
          <w:lang w:val="ro-RO"/>
        </w:rPr>
        <w:t>La mul</w:t>
      </w:r>
      <w:r>
        <w:t>ți ani, suflete frumoase!</w:t>
      </w:r>
    </w:p>
    <w:p w14:paraId="5B85AB89" w14:textId="6171922A" w:rsidR="002B62FF" w:rsidRDefault="002B62FF">
      <w:r>
        <w:t>Astăzi, de Ziua femeii, vă doresc să vă amintiți mereu cât de puternice și minunate sunteți!</w:t>
      </w:r>
    </w:p>
    <w:p w14:paraId="5D014AAB" w14:textId="5F0D5556" w:rsidR="002B62FF" w:rsidRPr="002B62FF" w:rsidRDefault="00227D33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02BE5E37" wp14:editId="74579573">
            <wp:extent cx="5935345" cy="49784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D31E6" w14:textId="21404848" w:rsidR="002B62FF" w:rsidRDefault="002B62FF">
      <w:pPr>
        <w:rPr>
          <w:lang w:val="ro-RO"/>
        </w:rPr>
      </w:pPr>
    </w:p>
    <w:p w14:paraId="3A21B238" w14:textId="25563B7A" w:rsidR="002B62FF" w:rsidRDefault="002B62FF">
      <w:pPr>
        <w:rPr>
          <w:lang w:val="ro-RO"/>
        </w:rPr>
      </w:pPr>
      <w:r>
        <w:rPr>
          <w:lang w:val="ro-RO"/>
        </w:rPr>
        <w:t>Marti 9 teaching of the day</w:t>
      </w:r>
    </w:p>
    <w:p w14:paraId="78347249" w14:textId="0D415FCE" w:rsidR="0071517B" w:rsidRPr="0071517B" w:rsidRDefault="0071517B">
      <w:r>
        <w:rPr>
          <w:lang w:val="ro-RO"/>
        </w:rPr>
        <w:t>Din „Învățăturile Zilnice” de Rhonda Byrne.</w:t>
      </w:r>
    </w:p>
    <w:p w14:paraId="392AFED5" w14:textId="435C1126" w:rsidR="0071517B" w:rsidRDefault="0071517B">
      <w:pPr>
        <w:rPr>
          <w:lang w:val="ro-RO"/>
        </w:rPr>
      </w:pPr>
      <w:r>
        <w:rPr>
          <w:lang w:val="ro-RO"/>
        </w:rPr>
        <w:t>„Caută darurile în orice, mai ales atunci când ești pus în fața unei situații negative.</w:t>
      </w:r>
    </w:p>
    <w:p w14:paraId="11217580" w14:textId="5E886DD1" w:rsidR="0071517B" w:rsidRDefault="0071517B">
      <w:pPr>
        <w:rPr>
          <w:lang w:val="ro-RO"/>
        </w:rPr>
      </w:pPr>
      <w:r>
        <w:rPr>
          <w:lang w:val="ro-RO"/>
        </w:rPr>
        <w:t>Tot ce atragem, ne face să creștem, ceea ce înseamnă că, în final, totul este pentru binele nostru.</w:t>
      </w:r>
    </w:p>
    <w:p w14:paraId="32E9CD28" w14:textId="4E705664" w:rsidR="0071517B" w:rsidRDefault="0071517B">
      <w:pPr>
        <w:rPr>
          <w:lang w:val="ro-RO"/>
        </w:rPr>
      </w:pPr>
    </w:p>
    <w:p w14:paraId="46AF1285" w14:textId="3BF6085B" w:rsidR="0071517B" w:rsidRDefault="0071517B">
      <w:pPr>
        <w:rPr>
          <w:lang w:val="ro-RO"/>
        </w:rPr>
      </w:pPr>
      <w:r>
        <w:rPr>
          <w:lang w:val="ro-RO"/>
        </w:rPr>
        <w:t>Adaptarea la o nouă cale și direcție, necesită noi calități și puteri, iar acele calități sunt exact ce avem nevoie pentru a realiza lucrurile minunate ce ne așteaptă în viață.”</w:t>
      </w:r>
    </w:p>
    <w:p w14:paraId="53E37BA5" w14:textId="23F0AF90" w:rsidR="0071517B" w:rsidRDefault="0071517B">
      <w:pPr>
        <w:rPr>
          <w:lang w:val="ro-RO"/>
        </w:rPr>
      </w:pPr>
    </w:p>
    <w:p w14:paraId="638BDB50" w14:textId="6BE815E9" w:rsidR="0071517B" w:rsidRDefault="0071517B">
      <w:pPr>
        <w:rPr>
          <w:lang w:val="ro-RO"/>
        </w:rPr>
      </w:pPr>
      <w:r>
        <w:rPr>
          <w:lang w:val="ro-RO"/>
        </w:rPr>
        <w:t>Cu Recunoștință și Iubire,</w:t>
      </w:r>
    </w:p>
    <w:p w14:paraId="419D8960" w14:textId="53ABF9EC" w:rsidR="0071517B" w:rsidRDefault="0071517B">
      <w:pPr>
        <w:rPr>
          <w:lang w:val="ro-RO"/>
        </w:rPr>
      </w:pPr>
    </w:p>
    <w:p w14:paraId="079FA89B" w14:textId="68AB5097" w:rsidR="0071517B" w:rsidRDefault="0071517B">
      <w:pPr>
        <w:rPr>
          <w:lang w:val="ro-RO"/>
        </w:rPr>
      </w:pPr>
      <w:r>
        <w:rPr>
          <w:lang w:val="ro-RO"/>
        </w:rPr>
        <w:t xml:space="preserve">Adina x </w:t>
      </w:r>
    </w:p>
    <w:p w14:paraId="0F3FA047" w14:textId="33F1A746" w:rsidR="0071517B" w:rsidRDefault="00227D33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1EBCB52F" wp14:editId="2FCF04A3">
            <wp:extent cx="5935345" cy="49784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894A5" w14:textId="048B6951" w:rsidR="002B62FF" w:rsidRDefault="002B62FF">
      <w:pPr>
        <w:rPr>
          <w:lang w:val="ro-RO"/>
        </w:rPr>
      </w:pPr>
    </w:p>
    <w:p w14:paraId="73540723" w14:textId="42C5730E" w:rsidR="002B62FF" w:rsidRDefault="002B62FF">
      <w:pPr>
        <w:rPr>
          <w:lang w:val="ro-RO"/>
        </w:rPr>
      </w:pPr>
      <w:r>
        <w:rPr>
          <w:lang w:val="ro-RO"/>
        </w:rPr>
        <w:t xml:space="preserve">Miercuri 10 despre ce discutam astazi? </w:t>
      </w:r>
    </w:p>
    <w:p w14:paraId="01008DDB" w14:textId="2EB70A7C" w:rsidR="0071517B" w:rsidRDefault="0071517B">
      <w:pPr>
        <w:rPr>
          <w:lang w:val="ro-RO"/>
        </w:rPr>
      </w:pPr>
      <w:r>
        <w:rPr>
          <w:lang w:val="ro-RO"/>
        </w:rPr>
        <w:t>În live-ul de săptămâna trecută am discutat despre Procastinare, prin prisma Arhetipurilor.</w:t>
      </w:r>
    </w:p>
    <w:p w14:paraId="3F1A0A11" w14:textId="02C4E9C2" w:rsidR="0071517B" w:rsidRDefault="0071517B">
      <w:pPr>
        <w:rPr>
          <w:lang w:val="ro-RO"/>
        </w:rPr>
      </w:pPr>
      <w:r>
        <w:rPr>
          <w:lang w:val="ro-RO"/>
        </w:rPr>
        <w:t>Diseară, de la 19.00, ne vedem din nou live.</w:t>
      </w:r>
    </w:p>
    <w:p w14:paraId="5748688E" w14:textId="0FDFE875" w:rsidR="0071517B" w:rsidRDefault="0071517B">
      <w:pPr>
        <w:rPr>
          <w:lang w:val="ro-RO"/>
        </w:rPr>
      </w:pPr>
    </w:p>
    <w:p w14:paraId="1BE584F5" w14:textId="2A2D692C" w:rsidR="0071517B" w:rsidRDefault="0071517B">
      <w:pPr>
        <w:rPr>
          <w:lang w:val="ro-RO"/>
        </w:rPr>
      </w:pPr>
      <w:r>
        <w:rPr>
          <w:lang w:val="ro-RO"/>
        </w:rPr>
        <w:t>Despre ce vrei să vorbim?</w:t>
      </w:r>
    </w:p>
    <w:p w14:paraId="2B2898D9" w14:textId="4F7C8AD5" w:rsidR="0071517B" w:rsidRDefault="0071517B">
      <w:pPr>
        <w:rPr>
          <w:lang w:val="ro-RO"/>
        </w:rPr>
      </w:pPr>
    </w:p>
    <w:p w14:paraId="77E6EA96" w14:textId="1334E006" w:rsidR="0071517B" w:rsidRDefault="0071517B">
      <w:pPr>
        <w:rPr>
          <w:lang w:val="ro-RO"/>
        </w:rPr>
      </w:pPr>
      <w:r>
        <w:rPr>
          <w:lang w:val="ro-RO"/>
        </w:rPr>
        <w:lastRenderedPageBreak/>
        <w:t>Aștept cu interes sugestiile voastre.</w:t>
      </w:r>
    </w:p>
    <w:p w14:paraId="6E82F528" w14:textId="3103FB77" w:rsidR="00227D33" w:rsidRDefault="00227D33">
      <w:pPr>
        <w:rPr>
          <w:lang w:val="ro-RO"/>
        </w:rPr>
      </w:pPr>
    </w:p>
    <w:p w14:paraId="00D2C87F" w14:textId="701C41BD" w:rsidR="00227D33" w:rsidRDefault="00227D33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2DD28DB7" wp14:editId="63EC022C">
            <wp:extent cx="5935345" cy="49784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F1280" w14:textId="77777777" w:rsidR="00227D33" w:rsidRDefault="00227D33">
      <w:pPr>
        <w:rPr>
          <w:lang w:val="ro-RO"/>
        </w:rPr>
      </w:pPr>
    </w:p>
    <w:p w14:paraId="4797F8A3" w14:textId="2C2A552A" w:rsidR="002B62FF" w:rsidRDefault="002B62FF">
      <w:pPr>
        <w:rPr>
          <w:lang w:val="ro-RO"/>
        </w:rPr>
      </w:pPr>
    </w:p>
    <w:p w14:paraId="6F11FED4" w14:textId="6E8785B6" w:rsidR="002B62FF" w:rsidRDefault="002B62FF">
      <w:pPr>
        <w:rPr>
          <w:lang w:val="ro-RO"/>
        </w:rPr>
      </w:pPr>
      <w:r>
        <w:rPr>
          <w:lang w:val="ro-RO"/>
        </w:rPr>
        <w:t>Joi 11 arhetip</w:t>
      </w:r>
    </w:p>
    <w:p w14:paraId="7B40028B" w14:textId="77777777" w:rsidR="0071517B" w:rsidRPr="0071517B" w:rsidRDefault="0071517B" w:rsidP="0071517B">
      <w:pPr>
        <w:pStyle w:val="ListParagraph"/>
        <w:ind w:left="1080"/>
        <w:rPr>
          <w:rFonts w:ascii="Arial" w:hAnsi="Arial" w:cs="Arial"/>
          <w:b/>
          <w:bCs/>
          <w:sz w:val="24"/>
          <w:szCs w:val="24"/>
        </w:rPr>
      </w:pPr>
      <w:r w:rsidRPr="0071517B">
        <w:rPr>
          <w:rFonts w:ascii="Arial" w:hAnsi="Arial" w:cs="Arial"/>
          <w:b/>
          <w:bCs/>
          <w:sz w:val="24"/>
          <w:szCs w:val="24"/>
        </w:rPr>
        <w:t>Arhetipul Războinic</w:t>
      </w:r>
    </w:p>
    <w:p w14:paraId="00E757E1" w14:textId="77777777" w:rsidR="0071517B" w:rsidRDefault="0071517B" w:rsidP="0071517B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88E7A5D" w14:textId="77777777" w:rsidR="0071517B" w:rsidRDefault="0071517B" w:rsidP="0071517B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eprezintă forța fizică și emoțională, precum și capacitatea de a ne proteja și de a ne apăra drepturile. </w:t>
      </w:r>
    </w:p>
    <w:p w14:paraId="2B102186" w14:textId="77777777" w:rsidR="0071517B" w:rsidRDefault="0071517B" w:rsidP="0071517B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2E053AED" w14:textId="77777777" w:rsidR="0071517B" w:rsidRDefault="0071517B" w:rsidP="0071517B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Războinic împuternicit preia „armele minții”, nu-i dăunează niciodată adversarului său, cu excepția cazului în care toate celelalte opțiuni au fost epuizate. </w:t>
      </w:r>
    </w:p>
    <w:p w14:paraId="68D71166" w14:textId="77777777" w:rsidR="0071517B" w:rsidRDefault="0071517B" w:rsidP="0071517B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6B833757" w14:textId="77777777" w:rsidR="0071517B" w:rsidRDefault="0071517B" w:rsidP="0071517B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Cu toate acestea, Războinicul din umbră urmărește victoria cu orice preț, lăsând deoparte orice considerație etică sau purtând război pentru câștig personal. </w:t>
      </w:r>
    </w:p>
    <w:p w14:paraId="2181A301" w14:textId="77777777" w:rsidR="0071517B" w:rsidRDefault="0071517B" w:rsidP="0071517B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790B2FD1" w14:textId="77777777" w:rsidR="0071517B" w:rsidRDefault="0071517B" w:rsidP="0071517B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Arhetipul Războinic există atât în ​​psihicul feminin, cât și în mascul. </w:t>
      </w:r>
    </w:p>
    <w:p w14:paraId="6931A78F" w14:textId="77777777" w:rsidR="0071517B" w:rsidRDefault="0071517B" w:rsidP="0071517B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373C09BA" w14:textId="3D365A44" w:rsidR="0071517B" w:rsidRDefault="0071517B" w:rsidP="0071517B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Femeia Războinică poate lupta diferit din cauza forței corpului, dar atunci când vine vorba de a avea instinctele potrivite pentru supraviețuire și protecție, Războinicii bărbați și femei sunt la fel.</w:t>
      </w:r>
    </w:p>
    <w:p w14:paraId="60218EFE" w14:textId="01415E4F" w:rsidR="0071517B" w:rsidRDefault="00227D33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79F5E670" wp14:editId="6BBB087C">
            <wp:extent cx="5935345" cy="49784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86D8C" w14:textId="3B2F823B" w:rsidR="002B62FF" w:rsidRDefault="002B62FF">
      <w:pPr>
        <w:rPr>
          <w:lang w:val="ro-RO"/>
        </w:rPr>
      </w:pPr>
    </w:p>
    <w:p w14:paraId="28A3DA44" w14:textId="30F61661" w:rsidR="002B62FF" w:rsidRDefault="002B62FF">
      <w:pPr>
        <w:rPr>
          <w:lang w:val="ro-RO"/>
        </w:rPr>
      </w:pPr>
      <w:r>
        <w:rPr>
          <w:lang w:val="ro-RO"/>
        </w:rPr>
        <w:t>Vineri 12- ziua internationala in care plantam o floare</w:t>
      </w:r>
    </w:p>
    <w:p w14:paraId="6BC5639F" w14:textId="2BDBCB46" w:rsidR="0071517B" w:rsidRDefault="0071517B">
      <w:r>
        <w:rPr>
          <w:lang w:val="ro-RO"/>
        </w:rPr>
        <w:t xml:space="preserve">Ziua </w:t>
      </w:r>
      <w:r w:rsidR="00B67849">
        <w:rPr>
          <w:lang w:val="ro-RO"/>
        </w:rPr>
        <w:t>„</w:t>
      </w:r>
      <w:r>
        <w:rPr>
          <w:lang w:val="ro-RO"/>
        </w:rPr>
        <w:t>Plantează o Floare</w:t>
      </w:r>
      <w:r w:rsidR="00B67849">
        <w:t>”</w:t>
      </w:r>
    </w:p>
    <w:p w14:paraId="556CE2A8" w14:textId="4D402D62" w:rsidR="00B67849" w:rsidRDefault="00B67849"/>
    <w:p w14:paraId="3219E716" w14:textId="0B5E81E7" w:rsidR="00B67849" w:rsidRDefault="00B67849">
      <w:r>
        <w:t>Sunt peste 400.000 de specii de flori în lume. Astăzi se celebrează începutul primăverii plantând o floare.</w:t>
      </w:r>
    </w:p>
    <w:p w14:paraId="43AA348A" w14:textId="77777777" w:rsidR="00B67849" w:rsidRDefault="00B67849"/>
    <w:p w14:paraId="4F259AF2" w14:textId="2E26ACD9" w:rsidR="00B67849" w:rsidRDefault="00B67849">
      <w:pPr>
        <w:rPr>
          <w:lang w:val="ro-RO"/>
        </w:rPr>
      </w:pPr>
      <w:r>
        <w:t>Ce floare vei planta</w:t>
      </w:r>
      <w:r>
        <w:rPr>
          <w:lang w:val="ro-RO"/>
        </w:rPr>
        <w:t>? Care este preferata ta?</w:t>
      </w:r>
    </w:p>
    <w:p w14:paraId="246FBC47" w14:textId="77777777" w:rsidR="00B67849" w:rsidRPr="00B67849" w:rsidRDefault="00B67849">
      <w:pPr>
        <w:rPr>
          <w:lang w:val="ro-RO"/>
        </w:rPr>
      </w:pPr>
    </w:p>
    <w:p w14:paraId="35880E5B" w14:textId="2B81A07F" w:rsidR="002B62FF" w:rsidRDefault="00227D33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1F054953" wp14:editId="04CC450C">
            <wp:extent cx="5935345" cy="49784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D68C6" w14:textId="1E0BEBAC" w:rsidR="00B67849" w:rsidRPr="00B67849" w:rsidRDefault="002B62FF">
      <w:pPr>
        <w:rPr>
          <w:lang w:val="ro-RO"/>
        </w:rPr>
      </w:pPr>
      <w:r>
        <w:rPr>
          <w:lang w:val="ro-RO"/>
        </w:rPr>
        <w:t xml:space="preserve">Sambata 13 – </w:t>
      </w:r>
    </w:p>
    <w:p w14:paraId="3CF42C16" w14:textId="4A5CF79B" w:rsidR="00B67849" w:rsidRDefault="00B67849">
      <w:pPr>
        <w:rPr>
          <w:color w:val="182026"/>
        </w:rPr>
      </w:pPr>
      <w:r>
        <w:rPr>
          <w:color w:val="182026"/>
        </w:rPr>
        <w:t>N-am altceva de făcut astăzi decât să zâmbesc. – Paul Simion.</w:t>
      </w:r>
    </w:p>
    <w:p w14:paraId="6B93D224" w14:textId="20F1B14E" w:rsidR="00B67849" w:rsidRDefault="00B67849">
      <w:pPr>
        <w:rPr>
          <w:color w:val="182026"/>
        </w:rPr>
      </w:pPr>
    </w:p>
    <w:p w14:paraId="08C3B197" w14:textId="7BEECCD4" w:rsidR="00B67849" w:rsidRPr="00227D33" w:rsidRDefault="00B67849">
      <w:pPr>
        <w:rPr>
          <w:color w:val="182026"/>
          <w:lang w:val="ro-RO"/>
        </w:rPr>
      </w:pPr>
      <w:r>
        <w:rPr>
          <w:color w:val="182026"/>
        </w:rPr>
        <w:t>Ce te face s</w:t>
      </w:r>
      <w:r>
        <w:rPr>
          <w:color w:val="182026"/>
          <w:lang w:val="ro-RO"/>
        </w:rPr>
        <w:t>ă zâmbești într-o zi normală?</w:t>
      </w:r>
    </w:p>
    <w:p w14:paraId="1EB19773" w14:textId="3548D0CA" w:rsidR="00B67849" w:rsidRDefault="00227D33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45717B9B" wp14:editId="19358555">
            <wp:extent cx="5935345" cy="49784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A6D90" w14:textId="77777777" w:rsidR="002B62FF" w:rsidRDefault="002B62FF">
      <w:pPr>
        <w:rPr>
          <w:lang w:val="ro-RO"/>
        </w:rPr>
      </w:pPr>
    </w:p>
    <w:p w14:paraId="4EB9C74F" w14:textId="4820014F" w:rsidR="002B62FF" w:rsidRDefault="002B62FF">
      <w:pPr>
        <w:rPr>
          <w:lang w:val="ro-RO"/>
        </w:rPr>
      </w:pPr>
    </w:p>
    <w:p w14:paraId="0EDF04DA" w14:textId="3C0E1704" w:rsidR="002B62FF" w:rsidRDefault="002B62FF">
      <w:pPr>
        <w:rPr>
          <w:lang w:val="ro-RO"/>
        </w:rPr>
      </w:pPr>
      <w:r>
        <w:rPr>
          <w:lang w:val="ro-RO"/>
        </w:rPr>
        <w:t>Duminica 14</w:t>
      </w:r>
    </w:p>
    <w:p w14:paraId="0395BEF0" w14:textId="4AC8D770" w:rsidR="00B67849" w:rsidRDefault="00B67849">
      <w:pPr>
        <w:rPr>
          <w:lang w:val="ro-RO"/>
        </w:rPr>
      </w:pPr>
      <w:r>
        <w:rPr>
          <w:lang w:val="ro-RO"/>
        </w:rPr>
        <w:t>În lume există 195 de țări.</w:t>
      </w:r>
    </w:p>
    <w:p w14:paraId="15FDB7AF" w14:textId="17CC214E" w:rsidR="00B67849" w:rsidRDefault="00B67849" w:rsidP="00B67849">
      <w:pPr>
        <w:pStyle w:val="ListParagraph"/>
        <w:numPr>
          <w:ilvl w:val="0"/>
          <w:numId w:val="1"/>
        </w:numPr>
        <w:rPr>
          <w:lang w:val="ro-RO"/>
        </w:rPr>
      </w:pPr>
      <w:r>
        <w:rPr>
          <w:lang w:val="ro-RO"/>
        </w:rPr>
        <w:t>54 în Africa</w:t>
      </w:r>
    </w:p>
    <w:p w14:paraId="0D2661B7" w14:textId="28BFF398" w:rsidR="00B67849" w:rsidRDefault="00B67849" w:rsidP="00B67849">
      <w:pPr>
        <w:pStyle w:val="ListParagraph"/>
        <w:numPr>
          <w:ilvl w:val="0"/>
          <w:numId w:val="1"/>
        </w:numPr>
        <w:rPr>
          <w:lang w:val="ro-RO"/>
        </w:rPr>
      </w:pPr>
      <w:r>
        <w:rPr>
          <w:lang w:val="ro-RO"/>
        </w:rPr>
        <w:t>48 în Asia</w:t>
      </w:r>
    </w:p>
    <w:p w14:paraId="66F0E043" w14:textId="714B4A8A" w:rsidR="00B67849" w:rsidRDefault="00B67849" w:rsidP="00B67849">
      <w:pPr>
        <w:pStyle w:val="ListParagraph"/>
        <w:numPr>
          <w:ilvl w:val="0"/>
          <w:numId w:val="1"/>
        </w:numPr>
        <w:rPr>
          <w:lang w:val="ro-RO"/>
        </w:rPr>
      </w:pPr>
      <w:r>
        <w:rPr>
          <w:lang w:val="ro-RO"/>
        </w:rPr>
        <w:t>44 în Europa</w:t>
      </w:r>
    </w:p>
    <w:p w14:paraId="70779354" w14:textId="17EB3141" w:rsidR="00B67849" w:rsidRDefault="00B67849" w:rsidP="00B67849">
      <w:pPr>
        <w:pStyle w:val="ListParagraph"/>
        <w:numPr>
          <w:ilvl w:val="0"/>
          <w:numId w:val="1"/>
        </w:numPr>
        <w:rPr>
          <w:lang w:val="ro-RO"/>
        </w:rPr>
      </w:pPr>
      <w:r>
        <w:rPr>
          <w:lang w:val="ro-RO"/>
        </w:rPr>
        <w:t>33 în America Latină și Caraibe</w:t>
      </w:r>
    </w:p>
    <w:p w14:paraId="34CD42BC" w14:textId="13731C7E" w:rsidR="00B67849" w:rsidRDefault="00B67849" w:rsidP="00B67849">
      <w:pPr>
        <w:pStyle w:val="ListParagraph"/>
        <w:numPr>
          <w:ilvl w:val="0"/>
          <w:numId w:val="1"/>
        </w:numPr>
        <w:rPr>
          <w:lang w:val="ro-RO"/>
        </w:rPr>
      </w:pPr>
      <w:r>
        <w:rPr>
          <w:lang w:val="ro-RO"/>
        </w:rPr>
        <w:t>14 în Oceania</w:t>
      </w:r>
    </w:p>
    <w:p w14:paraId="4218C658" w14:textId="0E3B086F" w:rsidR="00B67849" w:rsidRDefault="00B67849" w:rsidP="00B67849">
      <w:pPr>
        <w:pStyle w:val="ListParagraph"/>
        <w:numPr>
          <w:ilvl w:val="0"/>
          <w:numId w:val="1"/>
        </w:numPr>
        <w:rPr>
          <w:lang w:val="ro-RO"/>
        </w:rPr>
      </w:pPr>
      <w:r>
        <w:rPr>
          <w:lang w:val="ro-RO"/>
        </w:rPr>
        <w:t>2 în America de Nord.</w:t>
      </w:r>
    </w:p>
    <w:p w14:paraId="09BF52B5" w14:textId="457EB717" w:rsidR="00B67849" w:rsidRDefault="00B67849" w:rsidP="00B67849">
      <w:pPr>
        <w:rPr>
          <w:lang w:val="ro-RO"/>
        </w:rPr>
      </w:pPr>
      <w:r>
        <w:rPr>
          <w:lang w:val="ro-RO"/>
        </w:rPr>
        <w:t>Dacă ar fi să te muți altundeva definitiv, ce țară ai alege ca destinație?</w:t>
      </w:r>
    </w:p>
    <w:p w14:paraId="2942C1CD" w14:textId="569687C5" w:rsidR="00227D33" w:rsidRPr="00B67849" w:rsidRDefault="00227D33" w:rsidP="00B67849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00018575" wp14:editId="7CA4BA93">
            <wp:extent cx="5935345" cy="49784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D33" w:rsidRPr="00B678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878F5"/>
    <w:multiLevelType w:val="hybridMultilevel"/>
    <w:tmpl w:val="E8C0A58C"/>
    <w:lvl w:ilvl="0" w:tplc="A844B6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561"/>
    <w:rsid w:val="001A647D"/>
    <w:rsid w:val="00227D33"/>
    <w:rsid w:val="002B62FF"/>
    <w:rsid w:val="0071517B"/>
    <w:rsid w:val="00A61561"/>
    <w:rsid w:val="00B6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3929A"/>
  <w15:chartTrackingRefBased/>
  <w15:docId w15:val="{4AF23FC9-05F3-43E6-A2B2-EA8BC72B9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517B"/>
    <w:pPr>
      <w:spacing w:line="256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71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3</cp:revision>
  <dcterms:created xsi:type="dcterms:W3CDTF">2021-03-05T04:19:00Z</dcterms:created>
  <dcterms:modified xsi:type="dcterms:W3CDTF">2021-03-05T05:12:00Z</dcterms:modified>
</cp:coreProperties>
</file>