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94343" w14:textId="7716E0D8" w:rsidR="005D359A" w:rsidRPr="00050604" w:rsidRDefault="005D359A">
      <w:pPr>
        <w:rPr>
          <w:sz w:val="24"/>
          <w:szCs w:val="24"/>
        </w:rPr>
      </w:pPr>
      <w:r w:rsidRPr="00050604">
        <w:rPr>
          <w:sz w:val="24"/>
          <w:szCs w:val="24"/>
        </w:rPr>
        <w:t xml:space="preserve">Luni  29 aprilie </w:t>
      </w:r>
    </w:p>
    <w:p w14:paraId="70841E5C" w14:textId="480379F1" w:rsidR="00882FE5" w:rsidRPr="00050604" w:rsidRDefault="00096D0F">
      <w:pPr>
        <w:rPr>
          <w:sz w:val="24"/>
          <w:szCs w:val="24"/>
          <w:lang w:val="ro-RO"/>
        </w:rPr>
      </w:pPr>
      <w:r w:rsidRPr="00050604">
        <w:rPr>
          <w:sz w:val="24"/>
          <w:szCs w:val="24"/>
          <w:lang w:val="ro-RO"/>
        </w:rPr>
        <w:t xml:space="preserve">În live-ul de miercurea trecută am vorbit despre prețuri... </w:t>
      </w:r>
    </w:p>
    <w:p w14:paraId="4869FE4C" w14:textId="07715B6D" w:rsidR="00096D0F" w:rsidRPr="00050604" w:rsidRDefault="00096D0F">
      <w:pPr>
        <w:rPr>
          <w:sz w:val="24"/>
          <w:szCs w:val="24"/>
          <w:lang w:val="ro-RO"/>
        </w:rPr>
      </w:pPr>
      <w:r w:rsidRPr="00050604">
        <w:rPr>
          <w:sz w:val="24"/>
          <w:szCs w:val="24"/>
          <w:lang w:val="ro-RO"/>
        </w:rPr>
        <w:t>Am răspuns la întrebarea: Cum evaluăm valoarea unui produs?</w:t>
      </w:r>
    </w:p>
    <w:p w14:paraId="22CD1860" w14:textId="77777777" w:rsidR="00096D0F" w:rsidRPr="00050604" w:rsidRDefault="00096D0F">
      <w:pPr>
        <w:rPr>
          <w:sz w:val="24"/>
          <w:szCs w:val="24"/>
          <w:lang w:val="ro-RO"/>
        </w:rPr>
      </w:pPr>
    </w:p>
    <w:p w14:paraId="2ADDD742" w14:textId="62E4D352" w:rsidR="00096D0F" w:rsidRPr="00050604" w:rsidRDefault="00096D0F">
      <w:pPr>
        <w:rPr>
          <w:sz w:val="24"/>
          <w:szCs w:val="24"/>
          <w:lang w:val="ro-RO"/>
        </w:rPr>
      </w:pPr>
      <w:r w:rsidRPr="00050604">
        <w:rPr>
          <w:sz w:val="24"/>
          <w:szCs w:val="24"/>
          <w:lang w:val="ro-RO"/>
        </w:rPr>
        <w:t xml:space="preserve">Găsești live-ul integral aici -&gt; </w:t>
      </w:r>
      <w:hyperlink r:id="rId7" w:history="1">
        <w:r w:rsidRPr="00050604">
          <w:rPr>
            <w:rStyle w:val="Hyperlink"/>
            <w:sz w:val="24"/>
            <w:szCs w:val="24"/>
            <w:lang w:val="ro-RO"/>
          </w:rPr>
          <w:t>https://bit.ly/39ib3yY</w:t>
        </w:r>
      </w:hyperlink>
      <w:r w:rsidRPr="00050604">
        <w:rPr>
          <w:sz w:val="24"/>
          <w:szCs w:val="24"/>
          <w:lang w:val="ro-RO"/>
        </w:rPr>
        <w:t xml:space="preserve"> </w:t>
      </w:r>
    </w:p>
    <w:p w14:paraId="06BFAF64" w14:textId="2FBF08DA" w:rsidR="005D359A" w:rsidRPr="00050604" w:rsidRDefault="00616CA9">
      <w:pPr>
        <w:rPr>
          <w:sz w:val="24"/>
          <w:szCs w:val="24"/>
        </w:rPr>
      </w:pPr>
      <w:r>
        <w:rPr>
          <w:noProof/>
          <w:sz w:val="24"/>
          <w:szCs w:val="24"/>
          <w:lang w:val="ro-RO"/>
        </w:rPr>
        <w:drawing>
          <wp:inline distT="0" distB="0" distL="0" distR="0" wp14:anchorId="107AA6BB" wp14:editId="43124A73">
            <wp:extent cx="5936615" cy="497395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FE5" w:rsidRPr="00050604">
        <w:rPr>
          <w:sz w:val="24"/>
          <w:szCs w:val="24"/>
          <w:lang w:val="ro-RO"/>
        </w:rPr>
        <w:br/>
      </w:r>
    </w:p>
    <w:p w14:paraId="70805AAC" w14:textId="2EA1AA15" w:rsidR="005D359A" w:rsidRPr="00050604" w:rsidRDefault="005D359A">
      <w:pPr>
        <w:rPr>
          <w:sz w:val="24"/>
          <w:szCs w:val="24"/>
        </w:rPr>
      </w:pPr>
      <w:r w:rsidRPr="00050604">
        <w:rPr>
          <w:sz w:val="24"/>
          <w:szCs w:val="24"/>
        </w:rPr>
        <w:t xml:space="preserve">Marti 30 </w:t>
      </w:r>
    </w:p>
    <w:p w14:paraId="02B45724" w14:textId="762D59BC" w:rsidR="00882FE5" w:rsidRPr="00050604" w:rsidRDefault="00882FE5">
      <w:pPr>
        <w:rPr>
          <w:rFonts w:ascii="-apple-system-body" w:hAnsi="-apple-system-body"/>
          <w:color w:val="182026"/>
          <w:sz w:val="24"/>
          <w:szCs w:val="24"/>
          <w:lang w:val="ro-RO"/>
        </w:rPr>
      </w:pPr>
      <w:r w:rsidRPr="00050604">
        <w:rPr>
          <w:rFonts w:ascii="-apple-system-body" w:hAnsi="-apple-system-body"/>
          <w:color w:val="182026"/>
          <w:sz w:val="24"/>
          <w:szCs w:val="24"/>
        </w:rPr>
        <w:t>Ce ți-ai dori să înveți nou?</w:t>
      </w:r>
    </w:p>
    <w:p w14:paraId="230075C4" w14:textId="63B2934D" w:rsidR="000A076E" w:rsidRPr="00050604" w:rsidRDefault="000A076E">
      <w:pPr>
        <w:rPr>
          <w:rFonts w:ascii="-apple-system-body" w:hAnsi="-apple-system-body"/>
          <w:color w:val="182026"/>
          <w:sz w:val="24"/>
          <w:szCs w:val="24"/>
        </w:rPr>
      </w:pPr>
    </w:p>
    <w:p w14:paraId="556D0C1F" w14:textId="32248CCA" w:rsidR="000A076E" w:rsidRPr="00050604" w:rsidRDefault="000A076E">
      <w:pPr>
        <w:rPr>
          <w:rFonts w:ascii="-apple-system-body" w:hAnsi="-apple-system-body"/>
          <w:color w:val="182026"/>
          <w:sz w:val="24"/>
          <w:szCs w:val="24"/>
        </w:rPr>
      </w:pPr>
      <w:r w:rsidRPr="00050604">
        <w:rPr>
          <w:rFonts w:ascii="-apple-system-body" w:hAnsi="-apple-system-body"/>
          <w:color w:val="182026"/>
          <w:sz w:val="24"/>
          <w:szCs w:val="24"/>
        </w:rPr>
        <w:t>Că e dans, artă, o limbă străină, orice îți dorește inima.</w:t>
      </w:r>
    </w:p>
    <w:p w14:paraId="3F39E0EC" w14:textId="77777777" w:rsidR="000A076E" w:rsidRPr="00050604" w:rsidRDefault="000A076E">
      <w:pPr>
        <w:rPr>
          <w:rFonts w:ascii="-apple-system-body" w:hAnsi="-apple-system-body"/>
          <w:color w:val="182026"/>
          <w:sz w:val="24"/>
          <w:szCs w:val="24"/>
        </w:rPr>
      </w:pPr>
    </w:p>
    <w:p w14:paraId="621747A6" w14:textId="77777777" w:rsidR="000A076E" w:rsidRPr="00050604" w:rsidRDefault="000A076E" w:rsidP="000A076E">
      <w:pPr>
        <w:rPr>
          <w:rFonts w:ascii="-apple-system-body" w:hAnsi="-apple-system-body"/>
          <w:color w:val="182026"/>
          <w:sz w:val="24"/>
          <w:szCs w:val="24"/>
        </w:rPr>
      </w:pPr>
      <w:r w:rsidRPr="00050604">
        <w:rPr>
          <w:rFonts w:ascii="-apple-system-body" w:hAnsi="-apple-system-body"/>
          <w:color w:val="182026"/>
          <w:sz w:val="24"/>
          <w:szCs w:val="24"/>
        </w:rPr>
        <w:lastRenderedPageBreak/>
        <w:t>Dacă timpul sau banii nu ar fi un impediment, ce anume ți-ar plăcea să înveți?</w:t>
      </w:r>
    </w:p>
    <w:p w14:paraId="5D9D8C0E" w14:textId="75630937" w:rsidR="00882FE5" w:rsidRPr="00050604" w:rsidRDefault="00616C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1E878E" wp14:editId="35FAE655">
            <wp:extent cx="5936615" cy="49739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D7C6A" w14:textId="663ACD4A" w:rsidR="005D359A" w:rsidRPr="00050604" w:rsidRDefault="005D359A">
      <w:pPr>
        <w:rPr>
          <w:sz w:val="24"/>
          <w:szCs w:val="24"/>
        </w:rPr>
      </w:pPr>
    </w:p>
    <w:p w14:paraId="78E28777" w14:textId="41EF76ED" w:rsidR="005D359A" w:rsidRPr="00050604" w:rsidRDefault="005D359A">
      <w:pPr>
        <w:rPr>
          <w:sz w:val="24"/>
          <w:szCs w:val="24"/>
        </w:rPr>
      </w:pPr>
      <w:r w:rsidRPr="00050604">
        <w:rPr>
          <w:sz w:val="24"/>
          <w:szCs w:val="24"/>
        </w:rPr>
        <w:t>Miercuri 31 daily teaching</w:t>
      </w:r>
    </w:p>
    <w:p w14:paraId="1AB2386B" w14:textId="5878BF06" w:rsidR="00050604" w:rsidRPr="00050604" w:rsidRDefault="00050604" w:rsidP="00050604">
      <w:pPr>
        <w:pStyle w:val="04xlpa"/>
        <w:rPr>
          <w:color w:val="1A2D64"/>
        </w:rPr>
      </w:pPr>
      <w:r w:rsidRPr="00050604">
        <w:rPr>
          <w:rStyle w:val="jsgrdq"/>
          <w:color w:val="1A2D64"/>
        </w:rPr>
        <w:t>"Învățăturile Zilnice"</w:t>
      </w:r>
      <w:r>
        <w:rPr>
          <w:rStyle w:val="jsgrdq"/>
          <w:color w:val="1A2D64"/>
        </w:rPr>
        <w:t xml:space="preserve">  </w:t>
      </w:r>
      <w:r w:rsidRPr="00050604">
        <w:rPr>
          <w:rStyle w:val="jsgrdq"/>
          <w:color w:val="1A2D64"/>
        </w:rPr>
        <w:t>de Rhonda Byrne</w:t>
      </w:r>
    </w:p>
    <w:p w14:paraId="316F5565" w14:textId="03F2B034" w:rsidR="00096D0F" w:rsidRPr="00050604" w:rsidRDefault="00096D0F" w:rsidP="00096D0F">
      <w:pPr>
        <w:rPr>
          <w:sz w:val="24"/>
          <w:szCs w:val="24"/>
        </w:rPr>
      </w:pPr>
      <w:r w:rsidRPr="00050604">
        <w:rPr>
          <w:sz w:val="24"/>
          <w:szCs w:val="24"/>
        </w:rPr>
        <w:t>“</w:t>
      </w:r>
      <w:r w:rsidRPr="00050604">
        <w:rPr>
          <w:sz w:val="24"/>
          <w:szCs w:val="24"/>
        </w:rPr>
        <w:t>Cea mai mare revoluție în generația noastră este descoperirea c</w:t>
      </w:r>
      <w:r w:rsidR="00050604" w:rsidRPr="00050604">
        <w:rPr>
          <w:sz w:val="24"/>
          <w:szCs w:val="24"/>
        </w:rPr>
        <w:t>ă</w:t>
      </w:r>
      <w:r w:rsidRPr="00050604">
        <w:rPr>
          <w:sz w:val="24"/>
          <w:szCs w:val="24"/>
        </w:rPr>
        <w:t xml:space="preserve"> ființa umană, schimbându-și modul de gândire, poate schimba alte aspect ale vieții.</w:t>
      </w:r>
      <w:r w:rsidRPr="00050604">
        <w:rPr>
          <w:sz w:val="24"/>
          <w:szCs w:val="24"/>
        </w:rPr>
        <w:t>” (William James)</w:t>
      </w:r>
    </w:p>
    <w:p w14:paraId="479BD2DE" w14:textId="56FAE6B6" w:rsidR="00096D0F" w:rsidRPr="00050604" w:rsidRDefault="00096D0F">
      <w:pPr>
        <w:rPr>
          <w:sz w:val="24"/>
          <w:szCs w:val="24"/>
        </w:rPr>
      </w:pPr>
    </w:p>
    <w:p w14:paraId="7271B4D9" w14:textId="7AEF91F1" w:rsidR="00096D0F" w:rsidRPr="00050604" w:rsidRDefault="00096D0F">
      <w:pPr>
        <w:rPr>
          <w:sz w:val="24"/>
          <w:szCs w:val="24"/>
        </w:rPr>
      </w:pPr>
      <w:r w:rsidRPr="00050604">
        <w:rPr>
          <w:sz w:val="24"/>
          <w:szCs w:val="24"/>
        </w:rPr>
        <w:t>Cu Recunoștință și Iubire,</w:t>
      </w:r>
    </w:p>
    <w:p w14:paraId="53BEC2F6" w14:textId="584A2D4F" w:rsidR="00096D0F" w:rsidRPr="00050604" w:rsidRDefault="00096D0F">
      <w:pPr>
        <w:rPr>
          <w:sz w:val="24"/>
          <w:szCs w:val="24"/>
        </w:rPr>
      </w:pPr>
    </w:p>
    <w:p w14:paraId="30B916A7" w14:textId="736587FA" w:rsidR="00096D0F" w:rsidRDefault="00096D0F">
      <w:pPr>
        <w:rPr>
          <w:sz w:val="24"/>
          <w:szCs w:val="24"/>
        </w:rPr>
      </w:pPr>
      <w:r w:rsidRPr="00050604">
        <w:rPr>
          <w:sz w:val="24"/>
          <w:szCs w:val="24"/>
        </w:rPr>
        <w:t>Adina x</w:t>
      </w:r>
    </w:p>
    <w:p w14:paraId="191E6B8C" w14:textId="67326AF7" w:rsidR="00616CA9" w:rsidRPr="00050604" w:rsidRDefault="00616CA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B1CCD2C" wp14:editId="4BE69016">
            <wp:extent cx="5936615" cy="49739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83438" w14:textId="61B81A17" w:rsidR="005D359A" w:rsidRPr="00050604" w:rsidRDefault="005D359A">
      <w:pPr>
        <w:rPr>
          <w:sz w:val="24"/>
          <w:szCs w:val="24"/>
        </w:rPr>
      </w:pPr>
    </w:p>
    <w:p w14:paraId="6ECDC4B6" w14:textId="0BA22736" w:rsidR="005D359A" w:rsidRPr="00050604" w:rsidRDefault="005D359A">
      <w:pPr>
        <w:rPr>
          <w:sz w:val="24"/>
          <w:szCs w:val="24"/>
        </w:rPr>
      </w:pPr>
      <w:r w:rsidRPr="00050604">
        <w:rPr>
          <w:sz w:val="24"/>
          <w:szCs w:val="24"/>
        </w:rPr>
        <w:t>Joi 1 april s fool</w:t>
      </w:r>
    </w:p>
    <w:p w14:paraId="66C70A9F" w14:textId="420F5C6C" w:rsidR="00EB7B40" w:rsidRPr="00050604" w:rsidRDefault="00EB7B40">
      <w:pPr>
        <w:rPr>
          <w:sz w:val="24"/>
          <w:szCs w:val="24"/>
        </w:rPr>
      </w:pPr>
      <w:r w:rsidRPr="00050604">
        <w:rPr>
          <w:sz w:val="24"/>
          <w:szCs w:val="24"/>
        </w:rPr>
        <w:t xml:space="preserve">Da, azi este Ziua Internațională a Păcălelilor </w:t>
      </w:r>
      <w:r w:rsidRPr="0005060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2598209" w14:textId="56C42028" w:rsidR="00EB7B40" w:rsidRPr="00050604" w:rsidRDefault="00EB7B40">
      <w:pPr>
        <w:rPr>
          <w:sz w:val="24"/>
          <w:szCs w:val="24"/>
        </w:rPr>
      </w:pPr>
      <w:r w:rsidRPr="00050604">
        <w:rPr>
          <w:sz w:val="24"/>
          <w:szCs w:val="24"/>
        </w:rPr>
        <w:t>Dar sunt și alte motive de sărbătoare, mai mult sau mai puțin cunoscute.</w:t>
      </w:r>
    </w:p>
    <w:p w14:paraId="2B5CF224" w14:textId="27C21117" w:rsidR="00EB7B40" w:rsidRPr="00050604" w:rsidRDefault="00EB7B40">
      <w:pPr>
        <w:rPr>
          <w:sz w:val="24"/>
          <w:szCs w:val="24"/>
        </w:rPr>
      </w:pPr>
    </w:p>
    <w:p w14:paraId="5B167A2B" w14:textId="4A8F1267" w:rsidR="00EB7B40" w:rsidRPr="00050604" w:rsidRDefault="00EB7B40">
      <w:pPr>
        <w:rPr>
          <w:sz w:val="24"/>
          <w:szCs w:val="24"/>
        </w:rPr>
      </w:pPr>
      <w:r w:rsidRPr="00050604">
        <w:rPr>
          <w:sz w:val="24"/>
          <w:szCs w:val="24"/>
        </w:rPr>
        <w:t>Astăzi este:</w:t>
      </w:r>
    </w:p>
    <w:p w14:paraId="6DC1CF22" w14:textId="666FFB9E" w:rsidR="00EB7B40" w:rsidRPr="00050604" w:rsidRDefault="00EB7B40" w:rsidP="00EB7B4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50604">
        <w:rPr>
          <w:sz w:val="24"/>
          <w:szCs w:val="24"/>
        </w:rPr>
        <w:t>Deschiderea pentru Major League în Baseball</w:t>
      </w:r>
    </w:p>
    <w:p w14:paraId="7114C538" w14:textId="7854E84C" w:rsidR="00EB7B40" w:rsidRPr="00050604" w:rsidRDefault="00EB7B40" w:rsidP="00EB7B4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50604">
        <w:rPr>
          <w:sz w:val="24"/>
          <w:szCs w:val="24"/>
        </w:rPr>
        <w:t>Joia Mare pentru Paștele Catolic</w:t>
      </w:r>
    </w:p>
    <w:p w14:paraId="6C60A823" w14:textId="3CBFC283" w:rsidR="00EB7B40" w:rsidRPr="00050604" w:rsidRDefault="00EB7B40" w:rsidP="00EB7B4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50604">
        <w:rPr>
          <w:sz w:val="24"/>
          <w:szCs w:val="24"/>
        </w:rPr>
        <w:t>Ziua Națională pentru Buritto</w:t>
      </w:r>
    </w:p>
    <w:p w14:paraId="2395DE0E" w14:textId="25BD2FCD" w:rsidR="00EB7B40" w:rsidRPr="00050604" w:rsidRDefault="00EB7B40" w:rsidP="00EB7B40">
      <w:pPr>
        <w:rPr>
          <w:sz w:val="24"/>
          <w:szCs w:val="24"/>
        </w:rPr>
      </w:pPr>
    </w:p>
    <w:p w14:paraId="65DF817E" w14:textId="50B3B2B2" w:rsidR="00EB7B40" w:rsidRPr="00050604" w:rsidRDefault="00EB7B40" w:rsidP="00EB7B40">
      <w:pPr>
        <w:rPr>
          <w:sz w:val="24"/>
          <w:szCs w:val="24"/>
        </w:rPr>
      </w:pPr>
      <w:r w:rsidRPr="00050604">
        <w:rPr>
          <w:sz w:val="24"/>
          <w:szCs w:val="24"/>
        </w:rPr>
        <w:t xml:space="preserve">Ce sărbătorești? :D </w:t>
      </w:r>
    </w:p>
    <w:p w14:paraId="293EBAA4" w14:textId="031E1246" w:rsidR="005D359A" w:rsidRPr="00050604" w:rsidRDefault="00616CA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9F53817" wp14:editId="2372B889">
            <wp:extent cx="5936615" cy="497395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2B94" w14:textId="082AB650" w:rsidR="005D359A" w:rsidRPr="00050604" w:rsidRDefault="005D359A">
      <w:pPr>
        <w:rPr>
          <w:sz w:val="24"/>
          <w:szCs w:val="24"/>
        </w:rPr>
      </w:pPr>
      <w:r w:rsidRPr="00050604">
        <w:rPr>
          <w:sz w:val="24"/>
          <w:szCs w:val="24"/>
        </w:rPr>
        <w:t xml:space="preserve">Vineri 2 </w:t>
      </w:r>
      <w:r w:rsidR="00E079B5" w:rsidRPr="00050604">
        <w:rPr>
          <w:sz w:val="24"/>
          <w:szCs w:val="24"/>
        </w:rPr>
        <w:t xml:space="preserve">– </w:t>
      </w:r>
    </w:p>
    <w:p w14:paraId="69A0D0B5" w14:textId="3D2F7C29" w:rsidR="00EB7B40" w:rsidRPr="00050604" w:rsidRDefault="00EB7B40">
      <w:pPr>
        <w:rPr>
          <w:sz w:val="24"/>
          <w:szCs w:val="24"/>
        </w:rPr>
      </w:pPr>
      <w:r w:rsidRPr="00050604">
        <w:rPr>
          <w:sz w:val="24"/>
          <w:szCs w:val="24"/>
        </w:rPr>
        <w:t xml:space="preserve">Iată că 2 Aprilie este o zi specială – Ziua Națională a </w:t>
      </w:r>
      <w:r w:rsidR="000E2CE6" w:rsidRPr="00050604">
        <w:rPr>
          <w:sz w:val="24"/>
          <w:szCs w:val="24"/>
        </w:rPr>
        <w:t>C</w:t>
      </w:r>
      <w:r w:rsidRPr="00050604">
        <w:rPr>
          <w:sz w:val="24"/>
          <w:szCs w:val="24"/>
        </w:rPr>
        <w:t xml:space="preserve">arților </w:t>
      </w:r>
      <w:r w:rsidR="000E2CE6" w:rsidRPr="00050604">
        <w:rPr>
          <w:sz w:val="24"/>
          <w:szCs w:val="24"/>
        </w:rPr>
        <w:t>P</w:t>
      </w:r>
      <w:r w:rsidRPr="00050604">
        <w:rPr>
          <w:sz w:val="24"/>
          <w:szCs w:val="24"/>
        </w:rPr>
        <w:t xml:space="preserve">entru </w:t>
      </w:r>
      <w:r w:rsidR="000E2CE6" w:rsidRPr="00050604">
        <w:rPr>
          <w:sz w:val="24"/>
          <w:szCs w:val="24"/>
        </w:rPr>
        <w:t>C</w:t>
      </w:r>
      <w:r w:rsidRPr="00050604">
        <w:rPr>
          <w:sz w:val="24"/>
          <w:szCs w:val="24"/>
        </w:rPr>
        <w:t>opii</w:t>
      </w:r>
      <w:r w:rsidR="000E2CE6" w:rsidRPr="00050604">
        <w:rPr>
          <w:sz w:val="24"/>
          <w:szCs w:val="24"/>
        </w:rPr>
        <w:t>!</w:t>
      </w:r>
    </w:p>
    <w:p w14:paraId="61BAFBAC" w14:textId="5D55D9F6" w:rsidR="000E2CE6" w:rsidRPr="00050604" w:rsidRDefault="000E2CE6">
      <w:pPr>
        <w:rPr>
          <w:sz w:val="24"/>
          <w:szCs w:val="24"/>
        </w:rPr>
      </w:pPr>
    </w:p>
    <w:p w14:paraId="4197A276" w14:textId="38903C5F" w:rsidR="000E2CE6" w:rsidRPr="00050604" w:rsidRDefault="000E2CE6">
      <w:pPr>
        <w:rPr>
          <w:sz w:val="24"/>
          <w:szCs w:val="24"/>
        </w:rPr>
      </w:pPr>
      <w:r w:rsidRPr="00050604">
        <w:rPr>
          <w:sz w:val="24"/>
          <w:szCs w:val="24"/>
        </w:rPr>
        <w:t>Iubesc să citesc! Am iubit dintotdeauna cărțile, iar astăzi este o zi minunată pentru a celebra magia pe care acestea o aduc în viața copiilor noștri.</w:t>
      </w:r>
    </w:p>
    <w:p w14:paraId="49477202" w14:textId="54ED92D0" w:rsidR="000E2CE6" w:rsidRPr="00050604" w:rsidRDefault="000E2CE6">
      <w:pPr>
        <w:rPr>
          <w:sz w:val="24"/>
          <w:szCs w:val="24"/>
        </w:rPr>
      </w:pPr>
    </w:p>
    <w:p w14:paraId="39261878" w14:textId="05230351" w:rsidR="000E2CE6" w:rsidRPr="00050604" w:rsidRDefault="000E2CE6">
      <w:pPr>
        <w:rPr>
          <w:sz w:val="24"/>
          <w:szCs w:val="24"/>
        </w:rPr>
      </w:pPr>
      <w:r w:rsidRPr="00050604">
        <w:rPr>
          <w:sz w:val="24"/>
          <w:szCs w:val="24"/>
        </w:rPr>
        <w:t>Cum poți sărbători ziua de azi?</w:t>
      </w:r>
    </w:p>
    <w:p w14:paraId="2B430069" w14:textId="447388A5" w:rsidR="000E2CE6" w:rsidRPr="00050604" w:rsidRDefault="000E2CE6">
      <w:pPr>
        <w:rPr>
          <w:sz w:val="24"/>
          <w:szCs w:val="24"/>
        </w:rPr>
      </w:pPr>
    </w:p>
    <w:p w14:paraId="1F4E0D3E" w14:textId="6E033D9D" w:rsidR="000E2CE6" w:rsidRPr="00050604" w:rsidRDefault="000E2CE6" w:rsidP="000E2CE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50604">
        <w:rPr>
          <w:sz w:val="24"/>
          <w:szCs w:val="24"/>
        </w:rPr>
        <w:t>Citește o poveste alături de copilul tău.</w:t>
      </w:r>
    </w:p>
    <w:p w14:paraId="0D5FAF57" w14:textId="1E44BD05" w:rsidR="000E2CE6" w:rsidRPr="00050604" w:rsidRDefault="000E2CE6" w:rsidP="000E2CE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50604">
        <w:rPr>
          <w:sz w:val="24"/>
          <w:szCs w:val="24"/>
        </w:rPr>
        <w:t>Descoperă cărți pentru copii din alte culture. Explorează &lt;3</w:t>
      </w:r>
    </w:p>
    <w:p w14:paraId="4E1425F5" w14:textId="3D1BD6CF" w:rsidR="000E2CE6" w:rsidRPr="00050604" w:rsidRDefault="000E2CE6" w:rsidP="000E2CE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50604">
        <w:rPr>
          <w:sz w:val="24"/>
          <w:szCs w:val="24"/>
        </w:rPr>
        <w:t>Donează cărțile care pe care le ai în plus celor care au nevoie de ele.</w:t>
      </w:r>
    </w:p>
    <w:p w14:paraId="700CA128" w14:textId="62F17DF5" w:rsidR="000E2CE6" w:rsidRPr="00050604" w:rsidRDefault="000E2CE6" w:rsidP="000E2CE6">
      <w:pPr>
        <w:rPr>
          <w:sz w:val="24"/>
          <w:szCs w:val="24"/>
        </w:rPr>
      </w:pPr>
    </w:p>
    <w:p w14:paraId="6579F8CB" w14:textId="743972BE" w:rsidR="000E2CE6" w:rsidRPr="00050604" w:rsidRDefault="000E2CE6" w:rsidP="000E2CE6">
      <w:pPr>
        <w:rPr>
          <w:sz w:val="24"/>
          <w:szCs w:val="24"/>
        </w:rPr>
      </w:pPr>
      <w:r w:rsidRPr="00050604">
        <w:rPr>
          <w:sz w:val="24"/>
          <w:szCs w:val="24"/>
        </w:rPr>
        <w:t>Ce carte preferată ai avut ca și copil?</w:t>
      </w:r>
    </w:p>
    <w:p w14:paraId="0CBCB6DB" w14:textId="3EBF9672" w:rsidR="00EB7B40" w:rsidRPr="00050604" w:rsidRDefault="00EB7B40">
      <w:pPr>
        <w:rPr>
          <w:sz w:val="24"/>
          <w:szCs w:val="24"/>
        </w:rPr>
      </w:pPr>
    </w:p>
    <w:p w14:paraId="56FB77AB" w14:textId="65C2BC7A" w:rsidR="00EB7B40" w:rsidRPr="00050604" w:rsidRDefault="00616C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47E6C8" wp14:editId="264CA781">
            <wp:extent cx="5936615" cy="497395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6F21" w14:textId="73A3F28B" w:rsidR="005D359A" w:rsidRPr="00050604" w:rsidRDefault="005D359A">
      <w:pPr>
        <w:rPr>
          <w:sz w:val="24"/>
          <w:szCs w:val="24"/>
        </w:rPr>
      </w:pPr>
    </w:p>
    <w:p w14:paraId="739CA91E" w14:textId="2D1B70A3" w:rsidR="005D359A" w:rsidRPr="00050604" w:rsidRDefault="005D359A">
      <w:pPr>
        <w:rPr>
          <w:sz w:val="24"/>
          <w:szCs w:val="24"/>
        </w:rPr>
      </w:pPr>
      <w:r w:rsidRPr="00050604">
        <w:rPr>
          <w:sz w:val="24"/>
          <w:szCs w:val="24"/>
        </w:rPr>
        <w:t xml:space="preserve">Sambata 3 – anuntam ca se va pregati o surpriza </w:t>
      </w:r>
    </w:p>
    <w:p w14:paraId="10BCE825" w14:textId="3A229F7F" w:rsidR="00EB7B40" w:rsidRPr="00050604" w:rsidRDefault="00EB7B40">
      <w:pPr>
        <w:rPr>
          <w:sz w:val="24"/>
          <w:szCs w:val="24"/>
        </w:rPr>
      </w:pPr>
    </w:p>
    <w:p w14:paraId="5D4D8C9F" w14:textId="680FCBFD" w:rsidR="00EB7B40" w:rsidRPr="00050604" w:rsidRDefault="00EB7B40">
      <w:pPr>
        <w:rPr>
          <w:sz w:val="24"/>
          <w:szCs w:val="24"/>
        </w:rPr>
      </w:pPr>
      <w:r w:rsidRPr="00050604">
        <w:rPr>
          <w:sz w:val="24"/>
          <w:szCs w:val="24"/>
        </w:rPr>
        <w:t>În s</w:t>
      </w:r>
      <w:r w:rsidR="00050604">
        <w:rPr>
          <w:sz w:val="24"/>
          <w:szCs w:val="24"/>
        </w:rPr>
        <w:t>cur</w:t>
      </w:r>
      <w:r w:rsidRPr="00050604">
        <w:rPr>
          <w:sz w:val="24"/>
          <w:szCs w:val="24"/>
        </w:rPr>
        <w:t>t timp va fi ziua mea de naștere.</w:t>
      </w:r>
    </w:p>
    <w:p w14:paraId="6A8C3D40" w14:textId="2116B870" w:rsidR="00EB7B40" w:rsidRPr="00050604" w:rsidRDefault="00EB7B40">
      <w:pPr>
        <w:rPr>
          <w:sz w:val="24"/>
          <w:szCs w:val="24"/>
        </w:rPr>
      </w:pPr>
    </w:p>
    <w:p w14:paraId="7FAE61A6" w14:textId="39B85FA0" w:rsidR="00EB7B40" w:rsidRPr="00050604" w:rsidRDefault="00050604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EB7B40" w:rsidRPr="00050604">
        <w:rPr>
          <w:sz w:val="24"/>
          <w:szCs w:val="24"/>
        </w:rPr>
        <w:t>regătesc o surpriză…</w:t>
      </w:r>
    </w:p>
    <w:p w14:paraId="3CF002B5" w14:textId="78B6C4F1" w:rsidR="00EB7B40" w:rsidRPr="00050604" w:rsidRDefault="00EB7B40">
      <w:pPr>
        <w:rPr>
          <w:sz w:val="24"/>
          <w:szCs w:val="24"/>
        </w:rPr>
      </w:pPr>
    </w:p>
    <w:p w14:paraId="28E89616" w14:textId="16EA5D51" w:rsidR="00EB7B40" w:rsidRPr="00050604" w:rsidRDefault="00EB7B40">
      <w:pPr>
        <w:rPr>
          <w:sz w:val="24"/>
          <w:szCs w:val="24"/>
        </w:rPr>
      </w:pPr>
      <w:r w:rsidRPr="00050604">
        <w:rPr>
          <w:sz w:val="24"/>
          <w:szCs w:val="24"/>
        </w:rPr>
        <w:lastRenderedPageBreak/>
        <w:t>Poți ghici despre ce e vorba?</w:t>
      </w:r>
    </w:p>
    <w:p w14:paraId="380AA67F" w14:textId="77777777" w:rsidR="00EB7B40" w:rsidRPr="00050604" w:rsidRDefault="00EB7B40">
      <w:pPr>
        <w:rPr>
          <w:sz w:val="24"/>
          <w:szCs w:val="24"/>
        </w:rPr>
      </w:pPr>
    </w:p>
    <w:p w14:paraId="65EB5116" w14:textId="45B02B1F" w:rsidR="005D359A" w:rsidRPr="00050604" w:rsidRDefault="00616C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7A3C9C" wp14:editId="12731EB4">
            <wp:extent cx="5936615" cy="497395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A19FE" w14:textId="1068DCA9" w:rsidR="005D359A" w:rsidRPr="00050604" w:rsidRDefault="005D359A">
      <w:pPr>
        <w:rPr>
          <w:sz w:val="24"/>
          <w:szCs w:val="24"/>
        </w:rPr>
      </w:pPr>
      <w:r w:rsidRPr="00050604">
        <w:rPr>
          <w:sz w:val="24"/>
          <w:szCs w:val="24"/>
        </w:rPr>
        <w:t>Duminica 4 – anuntam seria de interviuri</w:t>
      </w:r>
    </w:p>
    <w:p w14:paraId="21E5F233" w14:textId="0D8947DA" w:rsidR="000E2CE6" w:rsidRPr="00050604" w:rsidRDefault="000E2CE6">
      <w:pPr>
        <w:rPr>
          <w:sz w:val="24"/>
          <w:szCs w:val="24"/>
        </w:rPr>
      </w:pPr>
    </w:p>
    <w:p w14:paraId="669627F2" w14:textId="21221037" w:rsidR="000E2CE6" w:rsidRPr="00050604" w:rsidRDefault="000E2CE6">
      <w:pPr>
        <w:rPr>
          <w:sz w:val="24"/>
          <w:szCs w:val="24"/>
        </w:rPr>
      </w:pPr>
      <w:r w:rsidRPr="00050604">
        <w:rPr>
          <w:sz w:val="24"/>
          <w:szCs w:val="24"/>
        </w:rPr>
        <w:t>De mâine dăm startul  interviurilor din Seria “Zestrea Femeilor Încrezătoare”!</w:t>
      </w:r>
    </w:p>
    <w:p w14:paraId="32D4E44D" w14:textId="77777777" w:rsidR="000A076E" w:rsidRPr="00050604" w:rsidRDefault="000A076E">
      <w:pPr>
        <w:rPr>
          <w:sz w:val="24"/>
          <w:szCs w:val="24"/>
        </w:rPr>
      </w:pPr>
    </w:p>
    <w:p w14:paraId="2653209A" w14:textId="025CC9A3" w:rsidR="000E2CE6" w:rsidRPr="00050604" w:rsidRDefault="000E2CE6">
      <w:pPr>
        <w:rPr>
          <w:sz w:val="24"/>
          <w:szCs w:val="24"/>
        </w:rPr>
      </w:pPr>
      <w:r w:rsidRPr="00050604">
        <w:rPr>
          <w:sz w:val="24"/>
          <w:szCs w:val="24"/>
        </w:rPr>
        <w:t>Timp de mai multe săptămâni voi avea live-uri cu femei puternice și încrezătoare, în care ne vor spune povestea lor despre Zestrea pe care o lasă în această lume.</w:t>
      </w:r>
    </w:p>
    <w:p w14:paraId="3CB019DA" w14:textId="4ADC9D68" w:rsidR="000E2CE6" w:rsidRPr="00050604" w:rsidRDefault="000E2CE6">
      <w:pPr>
        <w:rPr>
          <w:sz w:val="24"/>
          <w:szCs w:val="24"/>
        </w:rPr>
      </w:pPr>
    </w:p>
    <w:p w14:paraId="0C8F8E21" w14:textId="764B4B26" w:rsidR="000E2CE6" w:rsidRPr="00050604" w:rsidRDefault="000E2CE6">
      <w:pPr>
        <w:rPr>
          <w:sz w:val="24"/>
          <w:szCs w:val="24"/>
        </w:rPr>
      </w:pPr>
      <w:r w:rsidRPr="00050604">
        <w:rPr>
          <w:sz w:val="24"/>
          <w:szCs w:val="24"/>
        </w:rPr>
        <w:t>Mâine am prima invitată</w:t>
      </w:r>
      <w:r w:rsidR="000A076E" w:rsidRPr="00050604">
        <w:rPr>
          <w:sz w:val="24"/>
          <w:szCs w:val="24"/>
        </w:rPr>
        <w:t>, pe Alexandra Daniel</w:t>
      </w:r>
      <w:r w:rsidRPr="00050604">
        <w:rPr>
          <w:sz w:val="24"/>
          <w:szCs w:val="24"/>
        </w:rPr>
        <w:t>, de la ora 19:00</w:t>
      </w:r>
      <w:r w:rsidR="000A076E" w:rsidRPr="00050604">
        <w:rPr>
          <w:sz w:val="24"/>
          <w:szCs w:val="24"/>
        </w:rPr>
        <w:t>.</w:t>
      </w:r>
    </w:p>
    <w:p w14:paraId="505DBDB8" w14:textId="25EB0F21" w:rsidR="000A076E" w:rsidRPr="00050604" w:rsidRDefault="00616CA9">
      <w:pPr>
        <w:rPr>
          <w:sz w:val="24"/>
          <w:szCs w:val="24"/>
          <w:lang w:val="ro-RO"/>
        </w:rPr>
      </w:pPr>
      <w:r>
        <w:rPr>
          <w:noProof/>
          <w:sz w:val="24"/>
          <w:szCs w:val="24"/>
          <w:lang w:val="ro-RO"/>
        </w:rPr>
        <w:lastRenderedPageBreak/>
        <w:drawing>
          <wp:inline distT="0" distB="0" distL="0" distR="0" wp14:anchorId="025478C0" wp14:editId="6778F20F">
            <wp:extent cx="5936615" cy="333883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76E" w:rsidRPr="000506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F0601" w14:textId="77777777" w:rsidR="000A076E" w:rsidRDefault="000A076E" w:rsidP="000A076E">
      <w:pPr>
        <w:spacing w:after="0" w:line="240" w:lineRule="auto"/>
      </w:pPr>
      <w:r>
        <w:separator/>
      </w:r>
    </w:p>
  </w:endnote>
  <w:endnote w:type="continuationSeparator" w:id="0">
    <w:p w14:paraId="5B07C920" w14:textId="77777777" w:rsidR="000A076E" w:rsidRDefault="000A076E" w:rsidP="000A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-apple-system-body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EED874" w14:textId="77777777" w:rsidR="000A076E" w:rsidRDefault="000A076E" w:rsidP="000A076E">
      <w:pPr>
        <w:spacing w:after="0" w:line="240" w:lineRule="auto"/>
      </w:pPr>
      <w:r>
        <w:separator/>
      </w:r>
    </w:p>
  </w:footnote>
  <w:footnote w:type="continuationSeparator" w:id="0">
    <w:p w14:paraId="20E94C39" w14:textId="77777777" w:rsidR="000A076E" w:rsidRDefault="000A076E" w:rsidP="000A0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F2E41"/>
    <w:multiLevelType w:val="hybridMultilevel"/>
    <w:tmpl w:val="043A9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764BCD"/>
    <w:multiLevelType w:val="hybridMultilevel"/>
    <w:tmpl w:val="E7C4C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57C"/>
    <w:rsid w:val="00050604"/>
    <w:rsid w:val="00096D0F"/>
    <w:rsid w:val="000A076E"/>
    <w:rsid w:val="000E2CE6"/>
    <w:rsid w:val="0018357C"/>
    <w:rsid w:val="005D359A"/>
    <w:rsid w:val="00616CA9"/>
    <w:rsid w:val="0069685B"/>
    <w:rsid w:val="00882FE5"/>
    <w:rsid w:val="00CE6EB4"/>
    <w:rsid w:val="00E079B5"/>
    <w:rsid w:val="00EB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1CF81"/>
  <w15:chartTrackingRefBased/>
  <w15:docId w15:val="{1DEBA981-C87A-4738-8550-AC86024B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7B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0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76E"/>
  </w:style>
  <w:style w:type="paragraph" w:styleId="Footer">
    <w:name w:val="footer"/>
    <w:basedOn w:val="Normal"/>
    <w:link w:val="FooterChar"/>
    <w:uiPriority w:val="99"/>
    <w:unhideWhenUsed/>
    <w:rsid w:val="000A0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76E"/>
  </w:style>
  <w:style w:type="character" w:styleId="Hyperlink">
    <w:name w:val="Hyperlink"/>
    <w:basedOn w:val="DefaultParagraphFont"/>
    <w:uiPriority w:val="99"/>
    <w:unhideWhenUsed/>
    <w:rsid w:val="00096D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D0F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050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50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2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bit.ly/39ib3yY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7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2021-03-25T11:32:00Z</dcterms:created>
  <dcterms:modified xsi:type="dcterms:W3CDTF">2021-03-26T14:46:00Z</dcterms:modified>
</cp:coreProperties>
</file>