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A76370" w14:textId="47CAC2B9" w:rsidR="00E21B60" w:rsidRDefault="009F0EDF">
      <w:r>
        <w:t>Monday 22</w:t>
      </w:r>
    </w:p>
    <w:p w14:paraId="78D9492C" w14:textId="77777777" w:rsidR="009F0EDF" w:rsidRDefault="009F0EDF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Monday is getting you down? </w:t>
      </w:r>
    </w:p>
    <w:p w14:paraId="61E95EF5" w14:textId="77777777" w:rsidR="009F0EDF" w:rsidRDefault="009F0EDF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Here’s something that helps me: Plan everyday so I don’t get crowded and burnout. </w:t>
      </w:r>
    </w:p>
    <w:p w14:paraId="29903032" w14:textId="77777777" w:rsidR="009F0EDF" w:rsidRDefault="009F0EDF">
      <w:pPr>
        <w:rPr>
          <w:rFonts w:ascii="Arial" w:hAnsi="Arial" w:cs="Arial"/>
          <w:color w:val="232323"/>
          <w:shd w:val="clear" w:color="auto" w:fill="FFFFFF"/>
        </w:rPr>
      </w:pPr>
    </w:p>
    <w:p w14:paraId="59779EF1" w14:textId="77777777" w:rsidR="009F0EDF" w:rsidRDefault="009F0EDF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In case you needed an extra boost, I’m sending good vibes your way today and always! </w:t>
      </w:r>
    </w:p>
    <w:p w14:paraId="34EF0B29" w14:textId="77777777" w:rsidR="009F0EDF" w:rsidRDefault="009F0EDF">
      <w:pPr>
        <w:rPr>
          <w:rFonts w:ascii="Arial" w:hAnsi="Arial" w:cs="Arial"/>
          <w:color w:val="232323"/>
          <w:shd w:val="clear" w:color="auto" w:fill="FFFFFF"/>
        </w:rPr>
      </w:pPr>
    </w:p>
    <w:p w14:paraId="489D1EBB" w14:textId="65214077" w:rsidR="009F0EDF" w:rsidRDefault="009F0EDF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What’s something that makes even the most terrible day of the week better for you?</w:t>
      </w:r>
    </w:p>
    <w:p w14:paraId="47B2F2E4" w14:textId="08AB8671" w:rsidR="009F0EDF" w:rsidRDefault="00FE0754">
      <w:r>
        <w:rPr>
          <w:noProof/>
        </w:rPr>
        <w:drawing>
          <wp:inline distT="0" distB="0" distL="0" distR="0" wp14:anchorId="31A6EFDB" wp14:editId="56EE226D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C279E" w14:textId="3E68BDC7" w:rsidR="009F0EDF" w:rsidRDefault="009F0EDF"/>
    <w:p w14:paraId="53454BEA" w14:textId="693BDAFB" w:rsidR="009F0EDF" w:rsidRDefault="009F0EDF">
      <w:r>
        <w:t>Tuesday 23</w:t>
      </w:r>
    </w:p>
    <w:p w14:paraId="35432E94" w14:textId="77777777" w:rsidR="00C41A1C" w:rsidRDefault="00C41A1C" w:rsidP="00C41A1C">
      <w:pPr>
        <w:rPr>
          <w:color w:val="FF0000"/>
        </w:rPr>
      </w:pPr>
      <w:r w:rsidRPr="00E2045D">
        <w:rPr>
          <w:color w:val="FF0000"/>
        </w:rPr>
        <w:t xml:space="preserve">“There are two words that, when spoken, have the most unfathomable power to completely change your life. </w:t>
      </w:r>
    </w:p>
    <w:p w14:paraId="649FEBDF" w14:textId="77777777" w:rsidR="00C41A1C" w:rsidRDefault="00C41A1C" w:rsidP="00C41A1C">
      <w:pPr>
        <w:rPr>
          <w:color w:val="FF0000"/>
        </w:rPr>
      </w:pPr>
    </w:p>
    <w:p w14:paraId="4028739C" w14:textId="77777777" w:rsidR="00C41A1C" w:rsidRDefault="00C41A1C" w:rsidP="00C41A1C">
      <w:pPr>
        <w:rPr>
          <w:color w:val="FF0000"/>
        </w:rPr>
      </w:pPr>
      <w:r w:rsidRPr="00E2045D">
        <w:rPr>
          <w:color w:val="FF0000"/>
        </w:rPr>
        <w:t xml:space="preserve">Two words that, when they pass your lips, will be the cause of bringing absolute joy and happiness to you. </w:t>
      </w:r>
    </w:p>
    <w:p w14:paraId="60415F43" w14:textId="77777777" w:rsidR="00C41A1C" w:rsidRDefault="00C41A1C" w:rsidP="00C41A1C">
      <w:pPr>
        <w:rPr>
          <w:color w:val="FF0000"/>
        </w:rPr>
      </w:pPr>
    </w:p>
    <w:p w14:paraId="124E0362" w14:textId="77777777" w:rsidR="00C41A1C" w:rsidRDefault="00C41A1C" w:rsidP="00C41A1C">
      <w:pPr>
        <w:rPr>
          <w:color w:val="FF0000"/>
        </w:rPr>
      </w:pPr>
      <w:r w:rsidRPr="00E2045D">
        <w:rPr>
          <w:color w:val="FF0000"/>
        </w:rPr>
        <w:lastRenderedPageBreak/>
        <w:t xml:space="preserve">Two words that will create miracles in your life, wipe out negativity and bring you abundance in all things. </w:t>
      </w:r>
    </w:p>
    <w:p w14:paraId="398DDE8B" w14:textId="77777777" w:rsidR="00C41A1C" w:rsidRDefault="00C41A1C" w:rsidP="00C41A1C">
      <w:pPr>
        <w:rPr>
          <w:color w:val="FF0000"/>
        </w:rPr>
      </w:pPr>
    </w:p>
    <w:p w14:paraId="4225EA2F" w14:textId="129F3ADD" w:rsidR="00C41A1C" w:rsidRDefault="00C41A1C" w:rsidP="00C41A1C">
      <w:pPr>
        <w:rPr>
          <w:color w:val="FF0000"/>
        </w:rPr>
      </w:pPr>
      <w:r w:rsidRPr="00E2045D">
        <w:rPr>
          <w:color w:val="FF0000"/>
        </w:rPr>
        <w:t>Two words that, when uttered and sincerely felt, will summon all the forces in the Universe to move all things for you.</w:t>
      </w:r>
    </w:p>
    <w:p w14:paraId="01A1E4E4" w14:textId="77777777" w:rsidR="00C41A1C" w:rsidRPr="00E2045D" w:rsidRDefault="00C41A1C" w:rsidP="00C41A1C">
      <w:pPr>
        <w:rPr>
          <w:color w:val="FF0000"/>
        </w:rPr>
      </w:pPr>
    </w:p>
    <w:p w14:paraId="4395F11B" w14:textId="3AD69F93" w:rsidR="00C41A1C" w:rsidRDefault="00C41A1C" w:rsidP="00C41A1C">
      <w:pPr>
        <w:rPr>
          <w:color w:val="FF0000"/>
        </w:rPr>
      </w:pPr>
      <w:r w:rsidRPr="00E2045D">
        <w:rPr>
          <w:color w:val="FF0000"/>
        </w:rPr>
        <w:t>There are just two words standing between you, happiness, and the life of your dreams….</w:t>
      </w:r>
    </w:p>
    <w:p w14:paraId="56B48C57" w14:textId="77777777" w:rsidR="00C41A1C" w:rsidRPr="00E2045D" w:rsidRDefault="00C41A1C" w:rsidP="00C41A1C">
      <w:pPr>
        <w:rPr>
          <w:color w:val="FF0000"/>
        </w:rPr>
      </w:pPr>
    </w:p>
    <w:p w14:paraId="6A4F5F17" w14:textId="6778C4EA" w:rsidR="00C41A1C" w:rsidRDefault="00C41A1C" w:rsidP="00C41A1C">
      <w:pPr>
        <w:rPr>
          <w:color w:val="FF0000"/>
        </w:rPr>
      </w:pPr>
      <w:r w:rsidRPr="00E2045D">
        <w:rPr>
          <w:color w:val="FF0000"/>
        </w:rPr>
        <w:t>THANK YOU.”</w:t>
      </w:r>
    </w:p>
    <w:p w14:paraId="1F2720A6" w14:textId="77777777" w:rsidR="00C41A1C" w:rsidRPr="00E2045D" w:rsidRDefault="00C41A1C" w:rsidP="00C41A1C">
      <w:pPr>
        <w:rPr>
          <w:color w:val="FF0000"/>
        </w:rPr>
      </w:pPr>
    </w:p>
    <w:p w14:paraId="01FFDDBC" w14:textId="77777777" w:rsidR="00C41A1C" w:rsidRPr="00E2045D" w:rsidRDefault="00C41A1C" w:rsidP="00C41A1C">
      <w:pPr>
        <w:rPr>
          <w:color w:val="FF0000"/>
        </w:rPr>
      </w:pPr>
      <w:r w:rsidRPr="00E2045D">
        <w:rPr>
          <w:color w:val="FF0000"/>
        </w:rPr>
        <w:t>Gratitude and Love,</w:t>
      </w:r>
    </w:p>
    <w:p w14:paraId="046BD70E" w14:textId="44D2E7A1" w:rsidR="009F0EDF" w:rsidRDefault="00C41A1C" w:rsidP="00C41A1C">
      <w:pPr>
        <w:pBdr>
          <w:bottom w:val="single" w:sz="12" w:space="0" w:color="auto"/>
        </w:pBdr>
        <w:rPr>
          <w:color w:val="FF0000"/>
        </w:rPr>
      </w:pPr>
      <w:r w:rsidRPr="00E2045D">
        <w:rPr>
          <w:color w:val="FF0000"/>
        </w:rPr>
        <w:t xml:space="preserve">Adina </w:t>
      </w:r>
      <w:r>
        <w:rPr>
          <w:color w:val="FF0000"/>
        </w:rPr>
        <w:t>x</w:t>
      </w:r>
    </w:p>
    <w:p w14:paraId="6A0CE2B4" w14:textId="0B61FDB8" w:rsidR="00C41A1C" w:rsidRDefault="00C41A1C" w:rsidP="00C41A1C">
      <w:pPr>
        <w:pBdr>
          <w:bottom w:val="single" w:sz="12" w:space="0" w:color="auto"/>
        </w:pBdr>
        <w:rPr>
          <w:color w:val="FF0000"/>
        </w:rPr>
      </w:pPr>
    </w:p>
    <w:p w14:paraId="488A9A2F" w14:textId="77777777" w:rsidR="00FE0754" w:rsidRDefault="00FE0754"/>
    <w:p w14:paraId="1589EC61" w14:textId="2683AA70" w:rsidR="00FE0754" w:rsidRDefault="00FE0754">
      <w:r>
        <w:rPr>
          <w:noProof/>
        </w:rPr>
        <w:lastRenderedPageBreak/>
        <w:drawing>
          <wp:inline distT="0" distB="0" distL="0" distR="0" wp14:anchorId="274ECBF3" wp14:editId="76A802E3">
            <wp:extent cx="5935980" cy="49758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B4AC7" w14:textId="0849E2AE" w:rsidR="009F0EDF" w:rsidRDefault="009F0EDF">
      <w:r>
        <w:t>Wednesday 24</w:t>
      </w:r>
    </w:p>
    <w:p w14:paraId="05A5A585" w14:textId="77777777" w:rsidR="009F0EDF" w:rsidRDefault="009F0EDF" w:rsidP="009F0EDF">
      <w:pPr>
        <w:pStyle w:val="NormalWeb"/>
        <w:shd w:val="clear" w:color="auto" w:fill="FFFFFF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>Do you ever wish you could erase your mistakes and start over?</w:t>
      </w:r>
    </w:p>
    <w:p w14:paraId="22A3093B" w14:textId="77777777" w:rsidR="009F0EDF" w:rsidRDefault="009F0EDF" w:rsidP="009F0EDF">
      <w:pPr>
        <w:pStyle w:val="NormalWeb"/>
        <w:shd w:val="clear" w:color="auto" w:fill="FFFFFF"/>
        <w:rPr>
          <w:rFonts w:ascii="Arial" w:hAnsi="Arial" w:cs="Arial"/>
          <w:color w:val="232323"/>
        </w:rPr>
      </w:pPr>
    </w:p>
    <w:p w14:paraId="12207A23" w14:textId="512F59A1" w:rsidR="009F0EDF" w:rsidRDefault="009F0EDF" w:rsidP="009F0EDF">
      <w:pPr>
        <w:pStyle w:val="NormalWeb"/>
        <w:shd w:val="clear" w:color="auto" w:fill="FFFFFF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 xml:space="preserve">I admit I do sometimes. But then I think: “Without the mistakes I’ve made, I wouldn’t be the person I am today.” </w:t>
      </w:r>
      <w:r>
        <w:rPr>
          <w:rFonts w:ascii="Arial" w:hAnsi="Arial" w:cs="Arial"/>
          <w:color w:val="232323"/>
        </w:rPr>
        <w:br/>
      </w:r>
    </w:p>
    <w:p w14:paraId="7B09CF03" w14:textId="208E4FDB" w:rsidR="009F0EDF" w:rsidRDefault="009F0EDF" w:rsidP="009F0EDF">
      <w:pPr>
        <w:pStyle w:val="NormalWeb"/>
        <w:shd w:val="clear" w:color="auto" w:fill="FFFFFF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 xml:space="preserve">So instead of erasing my mistakes, I’m expressing gratitude for them! </w:t>
      </w:r>
    </w:p>
    <w:p w14:paraId="0E9A3A49" w14:textId="77777777" w:rsidR="009F0EDF" w:rsidRDefault="009F0EDF" w:rsidP="009F0EDF">
      <w:pPr>
        <w:pStyle w:val="NormalWeb"/>
        <w:shd w:val="clear" w:color="auto" w:fill="FFFFFF"/>
        <w:rPr>
          <w:rFonts w:ascii="Arial" w:hAnsi="Arial" w:cs="Arial"/>
          <w:color w:val="232323"/>
        </w:rPr>
      </w:pPr>
    </w:p>
    <w:p w14:paraId="309FD81F" w14:textId="50307EF1" w:rsidR="009F0EDF" w:rsidRDefault="009F0EDF" w:rsidP="009F0EDF">
      <w:pPr>
        <w:pStyle w:val="NormalWeb"/>
        <w:shd w:val="clear" w:color="auto" w:fill="FFFFFF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>What’s one lesson you learned from a mistake recently?</w:t>
      </w:r>
    </w:p>
    <w:p w14:paraId="035F4A26" w14:textId="77777777" w:rsidR="009F0EDF" w:rsidRDefault="009F0EDF"/>
    <w:p w14:paraId="209670D0" w14:textId="062B786A" w:rsidR="009F0EDF" w:rsidRDefault="00FE0754">
      <w:r>
        <w:rPr>
          <w:noProof/>
        </w:rPr>
        <w:lastRenderedPageBreak/>
        <w:drawing>
          <wp:inline distT="0" distB="0" distL="0" distR="0" wp14:anchorId="4C22EFE0" wp14:editId="74E4BCCA">
            <wp:extent cx="5935980" cy="3954780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2D781" w14:textId="4DBABF10" w:rsidR="009F0EDF" w:rsidRDefault="009F0EDF">
      <w:r>
        <w:t>Thursday 25</w:t>
      </w:r>
    </w:p>
    <w:p w14:paraId="785A5764" w14:textId="77777777" w:rsidR="009F0EDF" w:rsidRDefault="009F0EDF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Here’s the shortest explanation of how I got to where I am today: I started from the bottom (and by that I mean I was a waitress when I first moved to London and now I’m HERE (I am a therapist and a coach and I have my online business). </w:t>
      </w:r>
    </w:p>
    <w:p w14:paraId="3780BB46" w14:textId="77777777" w:rsidR="009F0EDF" w:rsidRDefault="009F0EDF">
      <w:pPr>
        <w:rPr>
          <w:rFonts w:ascii="Arial" w:hAnsi="Arial" w:cs="Arial"/>
          <w:color w:val="232323"/>
          <w:shd w:val="clear" w:color="auto" w:fill="FFFFFF"/>
        </w:rPr>
      </w:pPr>
    </w:p>
    <w:p w14:paraId="09A998C1" w14:textId="77777777" w:rsidR="009F0EDF" w:rsidRDefault="009F0EDF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Pretty cool, huh? What questions do you have about my business? </w:t>
      </w:r>
    </w:p>
    <w:p w14:paraId="5B9E1D9E" w14:textId="77777777" w:rsidR="009F0EDF" w:rsidRDefault="009F0EDF">
      <w:pPr>
        <w:rPr>
          <w:rFonts w:ascii="Arial" w:hAnsi="Arial" w:cs="Arial"/>
          <w:color w:val="232323"/>
          <w:shd w:val="clear" w:color="auto" w:fill="FFFFFF"/>
        </w:rPr>
      </w:pPr>
    </w:p>
    <w:p w14:paraId="104099AA" w14:textId="4A55E0CE" w:rsidR="009F0EDF" w:rsidRDefault="009F0EDF">
      <w:r>
        <w:rPr>
          <w:rFonts w:ascii="Arial" w:hAnsi="Arial" w:cs="Arial"/>
          <w:color w:val="232323"/>
          <w:shd w:val="clear" w:color="auto" w:fill="FFFFFF"/>
        </w:rPr>
        <w:t>I love sharing with you, so drop them below!</w:t>
      </w:r>
    </w:p>
    <w:p w14:paraId="1DCE3219" w14:textId="292C3E96" w:rsidR="009F0EDF" w:rsidRDefault="00FE0754">
      <w:r>
        <w:rPr>
          <w:noProof/>
        </w:rPr>
        <w:lastRenderedPageBreak/>
        <w:drawing>
          <wp:inline distT="0" distB="0" distL="0" distR="0" wp14:anchorId="0F6B2862" wp14:editId="1B3A5DC6">
            <wp:extent cx="548640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45678" w14:textId="371CF09E" w:rsidR="009F0EDF" w:rsidRDefault="009F0EDF">
      <w:r>
        <w:lastRenderedPageBreak/>
        <w:t>Friday 26</w:t>
      </w:r>
    </w:p>
    <w:p w14:paraId="1899EE2D" w14:textId="77777777" w:rsidR="009F0EDF" w:rsidRDefault="009F0EDF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If you were stranded at sea, who would come to your rescue? </w:t>
      </w:r>
    </w:p>
    <w:p w14:paraId="5B7D5C5C" w14:textId="77777777" w:rsidR="009F0EDF" w:rsidRDefault="009F0EDF">
      <w:pPr>
        <w:rPr>
          <w:rFonts w:ascii="Arial" w:hAnsi="Arial" w:cs="Arial"/>
          <w:color w:val="232323"/>
          <w:shd w:val="clear" w:color="auto" w:fill="FFFFFF"/>
        </w:rPr>
      </w:pPr>
    </w:p>
    <w:p w14:paraId="2AE3FCE1" w14:textId="77777777" w:rsidR="009F0EDF" w:rsidRDefault="009F0EDF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No doubt about it, I know I could count on my mentor to save the day. She has always been like a lighthouse for me, </w:t>
      </w:r>
      <w:r>
        <w:rPr>
          <w:rStyle w:val="Emphasis"/>
          <w:rFonts w:ascii="Arial" w:hAnsi="Arial" w:cs="Arial"/>
          <w:color w:val="232323"/>
          <w:shd w:val="clear" w:color="auto" w:fill="FFFFFF"/>
        </w:rPr>
        <w:t>guiding me in the right direction with her wisdom</w:t>
      </w:r>
      <w:r>
        <w:rPr>
          <w:rFonts w:ascii="Arial" w:hAnsi="Arial" w:cs="Arial"/>
          <w:color w:val="232323"/>
          <w:shd w:val="clear" w:color="auto" w:fill="FFFFFF"/>
        </w:rPr>
        <w:t xml:space="preserve">. </w:t>
      </w:r>
    </w:p>
    <w:p w14:paraId="62C974AA" w14:textId="77777777" w:rsidR="009F0EDF" w:rsidRDefault="009F0EDF">
      <w:pPr>
        <w:rPr>
          <w:rFonts w:ascii="Arial" w:hAnsi="Arial" w:cs="Arial"/>
          <w:color w:val="232323"/>
          <w:shd w:val="clear" w:color="auto" w:fill="FFFFFF"/>
        </w:rPr>
      </w:pPr>
    </w:p>
    <w:p w14:paraId="14E4A24A" w14:textId="076903F5" w:rsidR="009F0EDF" w:rsidRDefault="009F0EDF">
      <w:r>
        <w:rPr>
          <w:rFonts w:ascii="Arial" w:hAnsi="Arial" w:cs="Arial"/>
          <w:color w:val="232323"/>
          <w:shd w:val="clear" w:color="auto" w:fill="FFFFFF"/>
        </w:rPr>
        <w:t>Tag someone below that acts as your lighthouse to show your appreciation and send them some love today!</w:t>
      </w:r>
    </w:p>
    <w:p w14:paraId="32C87B2A" w14:textId="682E8BE0" w:rsidR="009F0EDF" w:rsidRDefault="00FE0754">
      <w:r>
        <w:rPr>
          <w:noProof/>
        </w:rPr>
        <w:drawing>
          <wp:inline distT="0" distB="0" distL="0" distR="0" wp14:anchorId="2C9C28D4" wp14:editId="5685DAFA">
            <wp:extent cx="5935980" cy="3954780"/>
            <wp:effectExtent l="0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3DC41" w14:textId="2A0406CB" w:rsidR="009F0EDF" w:rsidRDefault="009F0EDF">
      <w:r>
        <w:t>Saturday 27</w:t>
      </w:r>
    </w:p>
    <w:p w14:paraId="77856E1D" w14:textId="21431785" w:rsidR="00C41A1C" w:rsidRDefault="00C41A1C">
      <w:r>
        <w:t xml:space="preserve">Keep that in mind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671C6A4" w14:textId="35DE6263" w:rsidR="00C41A1C" w:rsidRDefault="00C41A1C"/>
    <w:p w14:paraId="2F713D84" w14:textId="16D62F8B" w:rsidR="00C41A1C" w:rsidRDefault="00C41A1C">
      <w:r>
        <w:t>My 2 cents for today &lt;3</w:t>
      </w:r>
    </w:p>
    <w:p w14:paraId="31EA94FB" w14:textId="67B282CC" w:rsidR="00C41A1C" w:rsidRDefault="00FE0754">
      <w:r>
        <w:rPr>
          <w:noProof/>
        </w:rPr>
        <w:lastRenderedPageBreak/>
        <w:drawing>
          <wp:inline distT="0" distB="0" distL="0" distR="0" wp14:anchorId="15C6740F" wp14:editId="76C110E8">
            <wp:extent cx="5935980" cy="497586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BC26F" w14:textId="37EED785" w:rsidR="009F0EDF" w:rsidRDefault="009F0EDF"/>
    <w:p w14:paraId="60CECFD2" w14:textId="3E1A8F27" w:rsidR="009F0EDF" w:rsidRDefault="009F0EDF">
      <w:r>
        <w:t>Sunday 28</w:t>
      </w:r>
    </w:p>
    <w:p w14:paraId="32F680C8" w14:textId="77777777" w:rsidR="009F0EDF" w:rsidRDefault="009F0EDF" w:rsidP="009F0EDF">
      <w:pPr>
        <w:pStyle w:val="NormalWeb"/>
        <w:shd w:val="clear" w:color="auto" w:fill="FFFFFF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 xml:space="preserve">Looking for an excuse to </w:t>
      </w:r>
      <w:r>
        <w:rPr>
          <w:rStyle w:val="Emphasis"/>
          <w:rFonts w:ascii="Arial" w:hAnsi="Arial" w:cs="Arial"/>
          <w:color w:val="232323"/>
        </w:rPr>
        <w:t>pour yourself a drink</w:t>
      </w:r>
      <w:r>
        <w:rPr>
          <w:rFonts w:ascii="Arial" w:hAnsi="Arial" w:cs="Arial"/>
          <w:color w:val="232323"/>
        </w:rPr>
        <w:t xml:space="preserve">? </w:t>
      </w:r>
    </w:p>
    <w:p w14:paraId="5515819C" w14:textId="77777777" w:rsidR="009F0EDF" w:rsidRDefault="009F0EDF" w:rsidP="009F0EDF">
      <w:pPr>
        <w:pStyle w:val="NormalWeb"/>
        <w:shd w:val="clear" w:color="auto" w:fill="FFFFFF"/>
        <w:rPr>
          <w:rFonts w:ascii="Arial" w:hAnsi="Arial" w:cs="Arial"/>
          <w:color w:val="232323"/>
        </w:rPr>
      </w:pPr>
    </w:p>
    <w:p w14:paraId="247487D8" w14:textId="48E94C08" w:rsidR="009F0EDF" w:rsidRDefault="009F0EDF" w:rsidP="009F0EDF">
      <w:pPr>
        <w:pStyle w:val="NormalWeb"/>
        <w:shd w:val="clear" w:color="auto" w:fill="FFFFFF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 xml:space="preserve">Here’s one: Today, I’m celebrating </w:t>
      </w:r>
      <w:r w:rsidR="00C41A1C">
        <w:rPr>
          <w:rFonts w:ascii="Arial" w:hAnsi="Arial" w:cs="Arial"/>
          <w:color w:val="232323"/>
        </w:rPr>
        <w:t>the week that passed, I’m celebrating my business and myself.</w:t>
      </w:r>
    </w:p>
    <w:p w14:paraId="37376355" w14:textId="77777777" w:rsidR="00C41A1C" w:rsidRDefault="00C41A1C" w:rsidP="009F0EDF">
      <w:pPr>
        <w:pStyle w:val="NormalWeb"/>
        <w:shd w:val="clear" w:color="auto" w:fill="FFFFFF"/>
        <w:rPr>
          <w:rFonts w:ascii="Arial" w:hAnsi="Arial" w:cs="Arial"/>
          <w:color w:val="232323"/>
        </w:rPr>
      </w:pPr>
    </w:p>
    <w:p w14:paraId="5BFBFFF0" w14:textId="77777777" w:rsidR="00C41A1C" w:rsidRDefault="009F0EDF" w:rsidP="009F0EDF">
      <w:pPr>
        <w:pStyle w:val="NormalWeb"/>
        <w:shd w:val="clear" w:color="auto" w:fill="FFFFFF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 xml:space="preserve">So CHEERS to that, </w:t>
      </w:r>
      <w:r w:rsidR="00C41A1C">
        <w:rPr>
          <w:rFonts w:ascii="Arial" w:hAnsi="Arial" w:cs="Arial"/>
          <w:color w:val="232323"/>
        </w:rPr>
        <w:t>beautiful souls</w:t>
      </w:r>
      <w:r>
        <w:rPr>
          <w:rFonts w:ascii="Arial" w:hAnsi="Arial" w:cs="Arial"/>
          <w:color w:val="232323"/>
        </w:rPr>
        <w:t xml:space="preserve">! (And Salud! Proost! Viva! Slainte! Da! Cin Cin! Skal!) </w:t>
      </w:r>
    </w:p>
    <w:p w14:paraId="44B68B1F" w14:textId="77777777" w:rsidR="00C41A1C" w:rsidRDefault="00C41A1C" w:rsidP="009F0EDF">
      <w:pPr>
        <w:pStyle w:val="NormalWeb"/>
        <w:shd w:val="clear" w:color="auto" w:fill="FFFFFF"/>
        <w:rPr>
          <w:rFonts w:ascii="Arial" w:hAnsi="Arial" w:cs="Arial"/>
          <w:color w:val="232323"/>
        </w:rPr>
      </w:pPr>
    </w:p>
    <w:p w14:paraId="0BAF5C8C" w14:textId="6D9693F2" w:rsidR="009F0EDF" w:rsidRDefault="009F0EDF" w:rsidP="009F0EDF">
      <w:pPr>
        <w:pStyle w:val="NormalWeb"/>
        <w:shd w:val="clear" w:color="auto" w:fill="FFFFFF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lastRenderedPageBreak/>
        <w:t>Tell me, what’s in your cup to join me in celebrating?</w:t>
      </w:r>
    </w:p>
    <w:p w14:paraId="1BF2AC5A" w14:textId="0D976250" w:rsidR="009F0EDF" w:rsidRDefault="00FE0754">
      <w:r>
        <w:rPr>
          <w:noProof/>
        </w:rPr>
        <w:drawing>
          <wp:inline distT="0" distB="0" distL="0" distR="0" wp14:anchorId="7763310D" wp14:editId="3C9A7C17">
            <wp:extent cx="5935980" cy="3954780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0E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C8B"/>
    <w:rsid w:val="009E0C8B"/>
    <w:rsid w:val="009F0EDF"/>
    <w:rsid w:val="00C41A1C"/>
    <w:rsid w:val="00D24236"/>
    <w:rsid w:val="00E21B60"/>
    <w:rsid w:val="00FE0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968B5"/>
  <w15:chartTrackingRefBased/>
  <w15:docId w15:val="{40B7AEA7-AB32-45B6-A4FF-174153C83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9F0ED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9F0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57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31744">
          <w:marLeft w:val="0"/>
          <w:marRight w:val="0"/>
          <w:marTop w:val="0"/>
          <w:marBottom w:val="0"/>
          <w:divBdr>
            <w:top w:val="dashed" w:sz="12" w:space="8" w:color="6C757D"/>
            <w:left w:val="dashed" w:sz="12" w:space="8" w:color="6C757D"/>
            <w:bottom w:val="dashed" w:sz="12" w:space="8" w:color="6C757D"/>
            <w:right w:val="dashed" w:sz="12" w:space="8" w:color="6C757D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Mihalache</dc:creator>
  <cp:keywords/>
  <dc:description/>
  <cp:lastModifiedBy>Andreea Mihalache</cp:lastModifiedBy>
  <cp:revision>3</cp:revision>
  <dcterms:created xsi:type="dcterms:W3CDTF">2021-03-18T04:10:00Z</dcterms:created>
  <dcterms:modified xsi:type="dcterms:W3CDTF">2021-03-18T04:34:00Z</dcterms:modified>
</cp:coreProperties>
</file>