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4D950" w14:textId="42F10420" w:rsidR="00CA7F32" w:rsidRDefault="00ED2773">
      <w:r>
        <w:t>Luni 15 martie – live in grupul lui carmen nicoara</w:t>
      </w:r>
    </w:p>
    <w:p w14:paraId="0B679583" w14:textId="0D2ECC11" w:rsidR="00ED2773" w:rsidRDefault="00656228">
      <w:r>
        <w:t>Încep săptămâna cu un Live în grupul …. Voi vorbi despre Arhetipuri și Prețurile pe care ni le setăm în business.</w:t>
      </w:r>
      <w:r>
        <w:br/>
      </w:r>
    </w:p>
    <w:p w14:paraId="01E20087" w14:textId="678FDDEA" w:rsidR="00656228" w:rsidRDefault="00656228">
      <w:r>
        <w:t>De la ora  x  ne vedem acolo, alături de Carmen Nicoară.</w:t>
      </w:r>
    </w:p>
    <w:p w14:paraId="15413F17" w14:textId="79DFA995" w:rsidR="00656228" w:rsidRDefault="003927D7">
      <w:r>
        <w:rPr>
          <w:noProof/>
        </w:rPr>
        <w:drawing>
          <wp:inline distT="0" distB="0" distL="0" distR="0" wp14:anchorId="6C697365" wp14:editId="77D678A7">
            <wp:extent cx="5935980" cy="49758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301DA" w14:textId="7E24D778" w:rsidR="00ED2773" w:rsidRDefault="00ED2773">
      <w:r>
        <w:t xml:space="preserve">Marti 16 martie – live pe pagina </w:t>
      </w:r>
      <w:r w:rsidR="00656228">
        <w:t>Andreea</w:t>
      </w:r>
    </w:p>
    <w:p w14:paraId="1E24D0E5" w14:textId="77777777" w:rsidR="00656228" w:rsidRDefault="00656228"/>
    <w:p w14:paraId="66B48868" w14:textId="6DB1B13F" w:rsidR="00ED2773" w:rsidRDefault="00656228">
      <w:r>
        <w:t>De la 19.00 voi fi live pe pagina</w:t>
      </w:r>
    </w:p>
    <w:p w14:paraId="54E9BADE" w14:textId="145A941A" w:rsidR="00656228" w:rsidRDefault="00656228">
      <w:r>
        <w:t>Vorbim despre Arhetipuri și prețuri, încă o data.</w:t>
      </w:r>
    </w:p>
    <w:p w14:paraId="71F06B9B" w14:textId="5EBE1170" w:rsidR="00656228" w:rsidRDefault="003927D7">
      <w:r>
        <w:rPr>
          <w:noProof/>
        </w:rPr>
        <w:lastRenderedPageBreak/>
        <w:drawing>
          <wp:inline distT="0" distB="0" distL="0" distR="0" wp14:anchorId="74E813D1" wp14:editId="205457EE">
            <wp:extent cx="5935980" cy="49758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31CBE" w14:textId="64ABAD84" w:rsidR="00ED2773" w:rsidRDefault="00ED2773">
      <w:r>
        <w:t>Miercuri 17 – daily teachings</w:t>
      </w:r>
    </w:p>
    <w:p w14:paraId="4E32DE07" w14:textId="42AE43EB" w:rsidR="00656228" w:rsidRDefault="006C712D" w:rsidP="00ED2773">
      <w:pPr>
        <w:rPr>
          <w:color w:val="FF0000"/>
        </w:rPr>
      </w:pPr>
      <w:bookmarkStart w:id="0" w:name="_Hlk66266421"/>
      <w:r>
        <w:rPr>
          <w:color w:val="FF0000"/>
        </w:rPr>
        <w:t xml:space="preserve">Din “Învățăturile Zilnice” </w:t>
      </w:r>
      <w:r>
        <w:rPr>
          <w:color w:val="FF0000"/>
        </w:rPr>
        <w:t>de Rhonda Byrne</w:t>
      </w:r>
      <w:r>
        <w:rPr>
          <w:color w:val="FF0000"/>
        </w:rPr>
        <w:t>.</w:t>
      </w:r>
    </w:p>
    <w:p w14:paraId="327069EF" w14:textId="77777777" w:rsidR="006C712D" w:rsidRPr="006C712D" w:rsidRDefault="006C712D" w:rsidP="00ED2773">
      <w:pPr>
        <w:rPr>
          <w:color w:val="FF0000"/>
          <w:lang w:val="ro-RO"/>
        </w:rPr>
      </w:pPr>
    </w:p>
    <w:p w14:paraId="037ACDDA" w14:textId="056F011A" w:rsidR="00656228" w:rsidRDefault="00656228" w:rsidP="00ED2773">
      <w:pPr>
        <w:rPr>
          <w:color w:val="FF0000"/>
        </w:rPr>
      </w:pPr>
      <w:r>
        <w:rPr>
          <w:color w:val="FF0000"/>
        </w:rPr>
        <w:t>“Caută darurile în tot ce se întâmplă, mai ales când înfrunți ceea ce pare a fi o situație negativ</w:t>
      </w:r>
      <w:r w:rsidR="006C712D">
        <w:rPr>
          <w:color w:val="FF0000"/>
        </w:rPr>
        <w:t>ă</w:t>
      </w:r>
      <w:r>
        <w:rPr>
          <w:color w:val="FF0000"/>
        </w:rPr>
        <w:t>.</w:t>
      </w:r>
    </w:p>
    <w:p w14:paraId="1D77F8FA" w14:textId="77777777" w:rsidR="00656228" w:rsidRDefault="00656228" w:rsidP="00ED2773">
      <w:pPr>
        <w:rPr>
          <w:color w:val="FF0000"/>
        </w:rPr>
      </w:pPr>
      <w:r>
        <w:rPr>
          <w:color w:val="FF0000"/>
        </w:rPr>
        <w:t xml:space="preserve">Tot ce atragem ne ajută să creștem, ceaa ce înseamnă că, în final, totul este pentru binele nostru. </w:t>
      </w:r>
    </w:p>
    <w:p w14:paraId="2F078A8E" w14:textId="77777777" w:rsidR="00656228" w:rsidRDefault="00656228" w:rsidP="00ED2773">
      <w:pPr>
        <w:rPr>
          <w:color w:val="FF0000"/>
        </w:rPr>
      </w:pPr>
    </w:p>
    <w:p w14:paraId="7D6BB6AC" w14:textId="6FB65503" w:rsidR="00656228" w:rsidRDefault="006C712D" w:rsidP="00ED2773">
      <w:pPr>
        <w:rPr>
          <w:color w:val="FF0000"/>
        </w:rPr>
      </w:pPr>
      <w:r>
        <w:rPr>
          <w:color w:val="FF0000"/>
        </w:rPr>
        <w:t>Adaptarea la o nouă cale și o nouă direcție necesită noi calități, noi puteri, iar aceste calități sunt exact ce avem nevoie să dobândim pentru a realiza lucrurile minunate care ne așteaptă.</w:t>
      </w:r>
      <w:r w:rsidR="00656228">
        <w:rPr>
          <w:color w:val="FF0000"/>
        </w:rPr>
        <w:t xml:space="preserve"> ”</w:t>
      </w:r>
    </w:p>
    <w:p w14:paraId="40E85498" w14:textId="6C9AFA9B" w:rsidR="006C712D" w:rsidRDefault="006C712D" w:rsidP="00ED2773">
      <w:pPr>
        <w:rPr>
          <w:color w:val="FF0000"/>
        </w:rPr>
      </w:pPr>
    </w:p>
    <w:p w14:paraId="108CF570" w14:textId="2CD9A407" w:rsidR="006C712D" w:rsidRDefault="006C712D" w:rsidP="00ED2773">
      <w:pPr>
        <w:rPr>
          <w:color w:val="FF0000"/>
        </w:rPr>
      </w:pPr>
      <w:r>
        <w:rPr>
          <w:color w:val="FF0000"/>
        </w:rPr>
        <w:t>Cu Recunoștință și Iubire,</w:t>
      </w:r>
    </w:p>
    <w:p w14:paraId="34765ECF" w14:textId="46560EEA" w:rsidR="006C712D" w:rsidRDefault="006C712D" w:rsidP="00ED2773">
      <w:pPr>
        <w:rPr>
          <w:color w:val="FF0000"/>
        </w:rPr>
      </w:pPr>
    </w:p>
    <w:p w14:paraId="6E870C29" w14:textId="3D52DF58" w:rsidR="006C712D" w:rsidRPr="00656228" w:rsidRDefault="006C712D" w:rsidP="00ED2773">
      <w:pPr>
        <w:rPr>
          <w:color w:val="FF0000"/>
          <w:lang w:val="ro-RO"/>
        </w:rPr>
      </w:pPr>
      <w:r>
        <w:rPr>
          <w:color w:val="FF0000"/>
        </w:rPr>
        <w:lastRenderedPageBreak/>
        <w:t>Adina x</w:t>
      </w:r>
    </w:p>
    <w:bookmarkEnd w:id="0"/>
    <w:p w14:paraId="292C7E17" w14:textId="77777777" w:rsidR="00ED2773" w:rsidRDefault="00ED2773"/>
    <w:p w14:paraId="557A9F40" w14:textId="092B3F70" w:rsidR="00ED2773" w:rsidRDefault="003927D7">
      <w:r>
        <w:rPr>
          <w:noProof/>
        </w:rPr>
        <w:drawing>
          <wp:inline distT="0" distB="0" distL="0" distR="0" wp14:anchorId="7608344B" wp14:editId="0391BDCE">
            <wp:extent cx="5935980" cy="49758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D729" w14:textId="39B90E0B" w:rsidR="00ED2773" w:rsidRDefault="00ED2773">
      <w:r>
        <w:t>Joi 18 – traian vuia, primul zbor</w:t>
      </w:r>
    </w:p>
    <w:p w14:paraId="0B5C95FD" w14:textId="6ABB8271" w:rsidR="00ED2773" w:rsidRDefault="001A62D0">
      <w:r>
        <w:t>“Oriunde te îndrepți, indiferent de vreme, adu cu tine întotdeauna strălucirea propriului tău soare.“ - Anthony J. D’Angelo</w:t>
      </w:r>
    </w:p>
    <w:p w14:paraId="36881F10" w14:textId="1F1C85E0" w:rsidR="001A62D0" w:rsidRDefault="001A62D0"/>
    <w:p w14:paraId="2448ACC8" w14:textId="2ADB3EE3" w:rsidR="001A62D0" w:rsidRDefault="001A62D0">
      <w:r>
        <w:t xml:space="preserve">În 1906 Traian Vuia și-a dus strălucirea la Paris. Astăzi se împlinesc 115 ani de la primul zbor al său cu un aparat mai greu decât aerul. </w:t>
      </w:r>
    </w:p>
    <w:p w14:paraId="3808661A" w14:textId="77777777" w:rsidR="00C24776" w:rsidRDefault="00C24776"/>
    <w:p w14:paraId="3B56959D" w14:textId="77777777" w:rsidR="00C24776" w:rsidRDefault="001A62D0">
      <w:r>
        <w:t xml:space="preserve">Visul său a luat naștere încă din copilărie. </w:t>
      </w:r>
      <w:r w:rsidR="00C24776">
        <w:t>Avea 30 de ani când și-a văzut visul împlinit, după ani de muncă și studiu.</w:t>
      </w:r>
    </w:p>
    <w:p w14:paraId="2EF06D6B" w14:textId="77777777" w:rsidR="00C24776" w:rsidRDefault="00C24776"/>
    <w:p w14:paraId="73A87987" w14:textId="77777777" w:rsidR="00C24776" w:rsidRDefault="00C24776">
      <w:r>
        <w:lastRenderedPageBreak/>
        <w:t>A perseverat, nu a renunțat și a făcut imposibilul, posibil.</w:t>
      </w:r>
    </w:p>
    <w:p w14:paraId="5DABE571" w14:textId="77777777" w:rsidR="00C24776" w:rsidRDefault="00C24776"/>
    <w:p w14:paraId="46183CA4" w14:textId="77777777" w:rsidR="00C24776" w:rsidRDefault="00C24776">
      <w:r>
        <w:t xml:space="preserve">A rămas în istorie ca fiind “omul care a făcut bătrâna Europă să se trezească în 1906. El este primul în timp.“ </w:t>
      </w:r>
    </w:p>
    <w:p w14:paraId="0F12DE3D" w14:textId="670F5871" w:rsidR="001A62D0" w:rsidRPr="001A62D0" w:rsidRDefault="00C24776">
      <w:pPr>
        <w:rPr>
          <w:lang w:val="ro-RO"/>
        </w:rPr>
      </w:pPr>
      <w:r>
        <w:t xml:space="preserve"> </w:t>
      </w:r>
      <w:r w:rsidR="003927D7">
        <w:rPr>
          <w:noProof/>
        </w:rPr>
        <w:drawing>
          <wp:inline distT="0" distB="0" distL="0" distR="0" wp14:anchorId="000B3062" wp14:editId="4F89730B">
            <wp:extent cx="5935980" cy="49758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4E935" w14:textId="7B43793B" w:rsidR="00ED2773" w:rsidRDefault="00ED2773"/>
    <w:p w14:paraId="668ECA9C" w14:textId="3541D2E8" w:rsidR="00ED2773" w:rsidRDefault="00ED2773">
      <w:r>
        <w:t>Vineri 19- ziua internationala a clientilor</w:t>
      </w:r>
    </w:p>
    <w:p w14:paraId="3944D17E" w14:textId="3B5891D7" w:rsidR="00C24776" w:rsidRDefault="00C24776">
      <w:r>
        <w:t>Ziua Internațională a Clienților</w:t>
      </w:r>
    </w:p>
    <w:p w14:paraId="4FDFC5D6" w14:textId="56B58FB0" w:rsidR="00C24776" w:rsidRDefault="00C24776"/>
    <w:p w14:paraId="0E5630D3" w14:textId="603EF475" w:rsidR="00C24776" w:rsidRDefault="00C24776">
      <w:r>
        <w:t>Indiferent de business-ul pe care îl ai, clienții joacă un rol important. Ei sunt chintesența dezvoltării afacerii tale.</w:t>
      </w:r>
    </w:p>
    <w:p w14:paraId="6A350D3C" w14:textId="1049A3BF" w:rsidR="00C24776" w:rsidRDefault="00C24776"/>
    <w:p w14:paraId="01F39570" w14:textId="006833DE" w:rsidR="00C24776" w:rsidRDefault="00C24776">
      <w:r>
        <w:lastRenderedPageBreak/>
        <w:t>Ziua aceasta se sărbătorește annual, încă din 2010.  Are ca scop celebrarea clienților, recunoștința pentru cei care aleg business-ul tău</w:t>
      </w:r>
      <w:r w:rsidR="00267AA6">
        <w:t>.</w:t>
      </w:r>
    </w:p>
    <w:p w14:paraId="389A7D54" w14:textId="19C6C368" w:rsidR="00267AA6" w:rsidRDefault="00267AA6"/>
    <w:p w14:paraId="79431E02" w14:textId="1D218B5B" w:rsidR="00267AA6" w:rsidRDefault="00267AA6">
      <w:r>
        <w:t>Trimite un gând bun, un “thank you”, aceasta este cea mai bună zi să le mulțumești că sunt alături de tine.</w:t>
      </w:r>
    </w:p>
    <w:p w14:paraId="2AEBD53C" w14:textId="34603AF6" w:rsidR="00267AA6" w:rsidRDefault="00267AA6"/>
    <w:p w14:paraId="6AC2B2E0" w14:textId="10D17AE3" w:rsidR="00267AA6" w:rsidRDefault="00267AA6">
      <w:r>
        <w:t>Vă mulțumesc vouă, suflete frumoase, că îmi sunteți alături.</w:t>
      </w:r>
    </w:p>
    <w:p w14:paraId="4F641F12" w14:textId="4F08CFC1" w:rsidR="00267AA6" w:rsidRDefault="00267AA6"/>
    <w:p w14:paraId="2016ED44" w14:textId="2F2212EC" w:rsidR="00267AA6" w:rsidRDefault="00267AA6">
      <w:r>
        <w:t>Cu Recunoștință și Iubire,</w:t>
      </w:r>
    </w:p>
    <w:p w14:paraId="493CC698" w14:textId="3B9B8D69" w:rsidR="00267AA6" w:rsidRDefault="00267AA6"/>
    <w:p w14:paraId="598CC6F7" w14:textId="20CFA54F" w:rsidR="00267AA6" w:rsidRPr="00267AA6" w:rsidRDefault="00267AA6">
      <w:pPr>
        <w:rPr>
          <w:lang w:val="ro-RO"/>
        </w:rPr>
      </w:pPr>
      <w:r>
        <w:t>Adina x</w:t>
      </w:r>
    </w:p>
    <w:p w14:paraId="64B12723" w14:textId="5A01480A" w:rsidR="00ED2773" w:rsidRDefault="003927D7">
      <w:r>
        <w:rPr>
          <w:noProof/>
        </w:rPr>
        <w:drawing>
          <wp:inline distT="0" distB="0" distL="0" distR="0" wp14:anchorId="54B2F11F" wp14:editId="159D98F2">
            <wp:extent cx="5935980" cy="49758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9ED12" w14:textId="77777777" w:rsidR="003927D7" w:rsidRDefault="003927D7"/>
    <w:p w14:paraId="14973432" w14:textId="1AE3193B" w:rsidR="00ED2773" w:rsidRDefault="00ED2773">
      <w:r>
        <w:lastRenderedPageBreak/>
        <w:t>Sambata 20 – ziua internationala a fericirii</w:t>
      </w:r>
    </w:p>
    <w:p w14:paraId="49962D4D" w14:textId="707B8942" w:rsidR="00ED2773" w:rsidRDefault="00267AA6">
      <w:r>
        <w:t>Celebrăm fericirea!</w:t>
      </w:r>
    </w:p>
    <w:p w14:paraId="4E4DAD4D" w14:textId="14FE346C" w:rsidR="00267AA6" w:rsidRDefault="00267AA6"/>
    <w:p w14:paraId="772DD7B7" w14:textId="496E7AB6" w:rsidR="00267AA6" w:rsidRDefault="00267AA6">
      <w:r>
        <w:t>În fiecare an, pe 20 Martie, este ziua Internațională a Fericirii.</w:t>
      </w:r>
    </w:p>
    <w:p w14:paraId="2E66788D" w14:textId="00174BD1" w:rsidR="00267AA6" w:rsidRDefault="00267AA6">
      <w:r>
        <w:t>Tema de anul acesta este “Păstrează-ți calmul. Rămâi înțelept. Fii blând.”</w:t>
      </w:r>
    </w:p>
    <w:p w14:paraId="348A49DF" w14:textId="3840B59F" w:rsidR="00267AA6" w:rsidRDefault="00267AA6"/>
    <w:p w14:paraId="258464C9" w14:textId="34882B12" w:rsidR="00267AA6" w:rsidRDefault="00267AA6">
      <w:r>
        <w:t>Păstrează-ți calmul – sunt multe lucruri care ne depășesc puterea de control. Îndemnul este să ne păstram calmul și să ne concentrăm pe lucrurile pe care le putem controla.</w:t>
      </w:r>
    </w:p>
    <w:p w14:paraId="66E91BDE" w14:textId="17DEF4AF" w:rsidR="00267AA6" w:rsidRDefault="00267AA6"/>
    <w:p w14:paraId="5F5D99AA" w14:textId="3D0FA763" w:rsidR="00267AA6" w:rsidRDefault="00267AA6">
      <w:r>
        <w:t>Rămâi înțelept – Să faci alegeri înțelepte, acțiuni pozitive, care să îți aducă o stare de bine, atât ție cât și celorlalți.</w:t>
      </w:r>
    </w:p>
    <w:p w14:paraId="1C9544DA" w14:textId="257F2867" w:rsidR="00267AA6" w:rsidRDefault="00267AA6"/>
    <w:p w14:paraId="1A3DBCA8" w14:textId="77555A5D" w:rsidR="00267AA6" w:rsidRDefault="00267AA6">
      <w:r>
        <w:t>Fii blând – suntem cu toții în asta, desi distanțarea social ne ține departe. Să rămânem conectați și să ne ajutăm reciproc, atunci când avem nevoie.</w:t>
      </w:r>
    </w:p>
    <w:p w14:paraId="20788CEF" w14:textId="202DDC98" w:rsidR="00267AA6" w:rsidRDefault="00656228">
      <w:r>
        <w:t>Numește 3 lucruri care ție îți aduc fericirea!</w:t>
      </w:r>
    </w:p>
    <w:p w14:paraId="6E12A66E" w14:textId="33714277" w:rsidR="00267AA6" w:rsidRDefault="003927D7">
      <w:r>
        <w:rPr>
          <w:noProof/>
        </w:rPr>
        <w:lastRenderedPageBreak/>
        <w:drawing>
          <wp:inline distT="0" distB="0" distL="0" distR="0" wp14:anchorId="1897C37B" wp14:editId="4D077DC8">
            <wp:extent cx="5935980" cy="49758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D42E2" w14:textId="5EB8023A" w:rsidR="00267AA6" w:rsidRPr="00267AA6" w:rsidRDefault="00267AA6">
      <w:pPr>
        <w:rPr>
          <w:lang w:val="ro-RO"/>
        </w:rPr>
      </w:pPr>
    </w:p>
    <w:p w14:paraId="2AE4058B" w14:textId="77777777" w:rsidR="00656228" w:rsidRDefault="00ED2773" w:rsidP="00ED2773">
      <w:r>
        <w:t>Duminica 21 – daily teaching</w:t>
      </w:r>
    </w:p>
    <w:p w14:paraId="02A51D86" w14:textId="1FAC2A6B" w:rsidR="00656228" w:rsidRPr="00656228" w:rsidRDefault="00656228" w:rsidP="00ED2773">
      <w:r>
        <w:rPr>
          <w:color w:val="FF0000"/>
        </w:rPr>
        <w:t>Închei săptămâna cu una din “Învățăturile zilnice” de Rhonda Byrne. Nu uita c</w:t>
      </w:r>
      <w:r>
        <w:rPr>
          <w:color w:val="FF0000"/>
          <w:lang w:val="ro-RO"/>
        </w:rPr>
        <w:t xml:space="preserve">ă Universul are căile sale pentru fiecare. </w:t>
      </w:r>
    </w:p>
    <w:p w14:paraId="714DB67A" w14:textId="08555792" w:rsidR="00656228" w:rsidRPr="00656228" w:rsidRDefault="00656228" w:rsidP="00ED2773">
      <w:pPr>
        <w:rPr>
          <w:color w:val="FF0000"/>
          <w:lang w:val="ro-RO"/>
        </w:rPr>
      </w:pPr>
      <w:r>
        <w:rPr>
          <w:color w:val="FF0000"/>
        </w:rPr>
        <w:t>“Indiferent unde te afli, indiferent cât de dificile sunt lucrurile acum, ești întotdeauna pe drumul către măreție. Întotdeauna.”</w:t>
      </w:r>
    </w:p>
    <w:p w14:paraId="6D7EF6B6" w14:textId="4D0D30CA" w:rsidR="00ED2773" w:rsidRDefault="00ED2773"/>
    <w:p w14:paraId="0E158A6E" w14:textId="5C4D994D" w:rsidR="00656228" w:rsidRDefault="00656228">
      <w:r>
        <w:t>Cu Recunoștință și Iubire,</w:t>
      </w:r>
    </w:p>
    <w:p w14:paraId="27FEF884" w14:textId="7B9095C0" w:rsidR="00656228" w:rsidRDefault="00656228"/>
    <w:p w14:paraId="74CDD09F" w14:textId="1B0F9CC9" w:rsidR="00656228" w:rsidRDefault="00656228">
      <w:r>
        <w:t>Adina x</w:t>
      </w:r>
    </w:p>
    <w:p w14:paraId="40FE7E6C" w14:textId="7E44BFEF" w:rsidR="003927D7" w:rsidRDefault="003927D7"/>
    <w:p w14:paraId="2E8437B3" w14:textId="6543D60C" w:rsidR="003927D7" w:rsidRDefault="003927D7">
      <w:r>
        <w:rPr>
          <w:noProof/>
        </w:rPr>
        <w:lastRenderedPageBreak/>
        <w:drawing>
          <wp:inline distT="0" distB="0" distL="0" distR="0" wp14:anchorId="3C5AD27E" wp14:editId="12AF2C51">
            <wp:extent cx="5935980" cy="49758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7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7BB"/>
    <w:rsid w:val="001A62D0"/>
    <w:rsid w:val="002077BB"/>
    <w:rsid w:val="00267AA6"/>
    <w:rsid w:val="003927D7"/>
    <w:rsid w:val="00656228"/>
    <w:rsid w:val="006C712D"/>
    <w:rsid w:val="00C24776"/>
    <w:rsid w:val="00CA7F32"/>
    <w:rsid w:val="00ED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D7C87"/>
  <w15:chartTrackingRefBased/>
  <w15:docId w15:val="{AE3342E2-9E68-4B4A-ADD0-09856B53D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3</cp:revision>
  <dcterms:created xsi:type="dcterms:W3CDTF">2021-03-11T03:03:00Z</dcterms:created>
  <dcterms:modified xsi:type="dcterms:W3CDTF">2021-03-11T04:15:00Z</dcterms:modified>
</cp:coreProperties>
</file>