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C77EE" w14:textId="3F549369" w:rsidR="009B58CF" w:rsidRDefault="00B36A63">
      <w:r>
        <w:t>Luni 15</w:t>
      </w:r>
    </w:p>
    <w:p w14:paraId="61A9E252" w14:textId="761A05B4" w:rsidR="00B36A63" w:rsidRDefault="00B36A63">
      <w:r>
        <w:t xml:space="preserve">Astăzi, de la </w:t>
      </w:r>
      <w:r w:rsidR="002E5996">
        <w:t xml:space="preserve">18:00, sunt live în grupul lui Carmen Nicoară- Point to Point – Susținere pentru micii producători. </w:t>
      </w:r>
    </w:p>
    <w:p w14:paraId="5F59AEF1" w14:textId="6B6C2D9F" w:rsidR="002E5996" w:rsidRDefault="002E5996">
      <w:r>
        <w:t>Vorbim despre Arhetipuri și cum ne stabilim prețurile.</w:t>
      </w:r>
    </w:p>
    <w:p w14:paraId="301F14C3" w14:textId="4830E964" w:rsidR="002E5996" w:rsidRDefault="002E5996">
      <w:r>
        <w:t>Vă așteptăm cu drag!</w:t>
      </w:r>
    </w:p>
    <w:p w14:paraId="177685A9" w14:textId="7C132201" w:rsidR="002E5996" w:rsidRDefault="006C3BBF">
      <w:r>
        <w:rPr>
          <w:noProof/>
        </w:rPr>
        <w:drawing>
          <wp:inline distT="0" distB="0" distL="0" distR="0" wp14:anchorId="0BC70FB4" wp14:editId="28A27945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E5CF" w14:textId="69E68E07" w:rsidR="00B36A63" w:rsidRDefault="00B36A63">
      <w:r>
        <w:t>Marti 16</w:t>
      </w:r>
    </w:p>
    <w:p w14:paraId="4CE3952F" w14:textId="3007CBAE" w:rsidR="00B36A63" w:rsidRDefault="002E5996">
      <w:r>
        <w:t>Dacă ați ratat live-ul de ieri, nu-I nimic, mai am unul și astăzi.</w:t>
      </w:r>
    </w:p>
    <w:p w14:paraId="361D9C64" w14:textId="79DCE1C3" w:rsidR="002E5996" w:rsidRDefault="002E5996">
      <w:r>
        <w:t xml:space="preserve">Pe pagina Andreea Mihalache, de la 19:00. </w:t>
      </w:r>
    </w:p>
    <w:p w14:paraId="29CDEF4D" w14:textId="223BA4B0" w:rsidR="002E5996" w:rsidRDefault="002E5996">
      <w:r>
        <w:t>Vorbim din nou despre Arhetipuri și prețuri.</w:t>
      </w:r>
    </w:p>
    <w:p w14:paraId="6529AC22" w14:textId="77777777" w:rsidR="002E5996" w:rsidRDefault="002E5996"/>
    <w:p w14:paraId="109DC610" w14:textId="644FBABD" w:rsidR="00B36A63" w:rsidRDefault="006C3BBF">
      <w:r>
        <w:rPr>
          <w:noProof/>
        </w:rPr>
        <w:lastRenderedPageBreak/>
        <w:drawing>
          <wp:inline distT="0" distB="0" distL="0" distR="0" wp14:anchorId="1517ADB3" wp14:editId="5E119A0D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C048" w14:textId="1D46DBEB" w:rsidR="00B36A63" w:rsidRDefault="00B36A63">
      <w:r>
        <w:t>Miercuri 17</w:t>
      </w:r>
    </w:p>
    <w:p w14:paraId="4F5E4316" w14:textId="77777777" w:rsidR="006C3BBF" w:rsidRDefault="006C3BBF">
      <w:r>
        <w:t>Ca în fiecare Miercuri, ne vedem live de la 19.00</w:t>
      </w:r>
    </w:p>
    <w:p w14:paraId="426F80E4" w14:textId="0938493C" w:rsidR="00B36A63" w:rsidRDefault="00B36A63">
      <w:r>
        <w:t>Despre ce doriti sa discutam astazi?</w:t>
      </w:r>
    </w:p>
    <w:p w14:paraId="218C5037" w14:textId="2335EF7B" w:rsidR="002E5996" w:rsidRDefault="006C3BBF">
      <w:r>
        <w:rPr>
          <w:noProof/>
        </w:rPr>
        <w:lastRenderedPageBreak/>
        <w:drawing>
          <wp:inline distT="0" distB="0" distL="0" distR="0" wp14:anchorId="630FEA84" wp14:editId="6627E2D5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4EF9" w14:textId="1EEE0D72" w:rsidR="00B36A63" w:rsidRDefault="00B36A63">
      <w:r>
        <w:t>Joi 18</w:t>
      </w:r>
    </w:p>
    <w:p w14:paraId="2D86A27C" w14:textId="105394C4" w:rsidR="002E5996" w:rsidRDefault="002E5996">
      <w:r>
        <w:t>Ai avut vreodată un moment din acela stânjenitor?</w:t>
      </w:r>
    </w:p>
    <w:p w14:paraId="717ED374" w14:textId="6EB83C35" w:rsidR="002E5996" w:rsidRDefault="002E5996">
      <w:r>
        <w:t>De exemplu ai făcut cu mâna unei persoane care ți s-a părut cunoscută, ca mai apoi să realizezi că de fapt este un străin?</w:t>
      </w:r>
    </w:p>
    <w:p w14:paraId="2CEAC28E" w14:textId="45367A75" w:rsidR="002E5996" w:rsidRDefault="002E5996"/>
    <w:p w14:paraId="5604AF2C" w14:textId="470795E2" w:rsidR="002E5996" w:rsidRDefault="002E5996">
      <w:r>
        <w:t xml:space="preserve">Ei bine, astăzi ai șansa să îmbrățisezi acele trăiri. </w:t>
      </w:r>
    </w:p>
    <w:p w14:paraId="453A3730" w14:textId="649123F3" w:rsidR="002E5996" w:rsidRDefault="002E5996">
      <w:r>
        <w:t xml:space="preserve">18 Martie este ziua Momentelor Stânjenitoare, ziua când poți râde cu poftă gândidu-te la ele. </w:t>
      </w:r>
    </w:p>
    <w:p w14:paraId="3587FB99" w14:textId="64E1F0DF" w:rsidR="002E5996" w:rsidRDefault="002E5996"/>
    <w:p w14:paraId="4AE2845C" w14:textId="3AC707F3" w:rsidR="002E5996" w:rsidRDefault="002E5996">
      <w:r>
        <w:t>Dacă ai o astfel de poveste de împărtășit, lasă un comment.</w:t>
      </w:r>
    </w:p>
    <w:p w14:paraId="0088C1C9" w14:textId="197EDA98" w:rsidR="002E5996" w:rsidRDefault="002E5996"/>
    <w:p w14:paraId="3294B0E5" w14:textId="4D6100EE" w:rsidR="002E5996" w:rsidRDefault="00163D44">
      <w:r>
        <w:rPr>
          <w:noProof/>
        </w:rPr>
        <w:lastRenderedPageBreak/>
        <w:drawing>
          <wp:inline distT="0" distB="0" distL="0" distR="0" wp14:anchorId="747975E0" wp14:editId="016651E9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A8F15" w14:textId="53B6A01B" w:rsidR="00B36A63" w:rsidRDefault="00B36A63">
      <w:r>
        <w:t>Vineri 19</w:t>
      </w:r>
    </w:p>
    <w:p w14:paraId="0AA29295" w14:textId="33718741" w:rsidR="002E5996" w:rsidRDefault="002E5996" w:rsidP="002E5996">
      <w:r>
        <w:t xml:space="preserve">Din </w:t>
      </w:r>
      <w:r>
        <w:t>“</w:t>
      </w:r>
      <w:r>
        <w:t>Învățăturile zilnice</w:t>
      </w:r>
      <w:r>
        <w:t xml:space="preserve">” </w:t>
      </w:r>
      <w:r>
        <w:t>de Rhonda Byrne…</w:t>
      </w:r>
      <w:r w:rsidRPr="00EB40A3">
        <w:t xml:space="preserve"> </w:t>
      </w:r>
    </w:p>
    <w:p w14:paraId="29199987" w14:textId="19DE0C36" w:rsidR="002E5996" w:rsidRDefault="002E5996" w:rsidP="00B36A63"/>
    <w:p w14:paraId="64626534" w14:textId="610F6827" w:rsidR="002E5996" w:rsidRDefault="002E5996" w:rsidP="002E5996">
      <w:r>
        <w:t>“</w:t>
      </w:r>
      <w:r>
        <w:t>Fericirea depinde de noi.</w:t>
      </w:r>
      <w:r>
        <w:t>” (Aristotle)</w:t>
      </w:r>
      <w:r w:rsidRPr="00EB40A3">
        <w:t xml:space="preserve"> </w:t>
      </w:r>
    </w:p>
    <w:p w14:paraId="12563681" w14:textId="3A045859" w:rsidR="002E5996" w:rsidRDefault="002E5996" w:rsidP="00B36A63"/>
    <w:p w14:paraId="53BE1716" w14:textId="11B2D652" w:rsidR="002E5996" w:rsidRDefault="002E5996" w:rsidP="00B36A63">
      <w:r>
        <w:t>Cu Recunoștință și Iubire,</w:t>
      </w:r>
    </w:p>
    <w:p w14:paraId="21280A82" w14:textId="1827E5D6" w:rsidR="002E5996" w:rsidRDefault="002E5996" w:rsidP="00B36A63"/>
    <w:p w14:paraId="4DA8F698" w14:textId="14D4D006" w:rsidR="002E5996" w:rsidRDefault="002E5996" w:rsidP="00B36A63">
      <w:r>
        <w:t xml:space="preserve">Adina x </w:t>
      </w:r>
    </w:p>
    <w:p w14:paraId="433D2D8D" w14:textId="1D095CFB" w:rsidR="002E5996" w:rsidRDefault="002E5996" w:rsidP="00B36A63"/>
    <w:p w14:paraId="0B40CC19" w14:textId="541E7A33" w:rsidR="002E5996" w:rsidRDefault="002E5996" w:rsidP="00B36A63">
      <w:r>
        <w:t>La ce crezi că se referă citatul de astăzi?</w:t>
      </w:r>
    </w:p>
    <w:p w14:paraId="2028FD2F" w14:textId="7FD8CD6B" w:rsidR="00B36A63" w:rsidRDefault="00163D44">
      <w:r>
        <w:rPr>
          <w:noProof/>
        </w:rPr>
        <w:lastRenderedPageBreak/>
        <w:drawing>
          <wp:inline distT="0" distB="0" distL="0" distR="0" wp14:anchorId="160ABB19" wp14:editId="36A555C9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CC91" w14:textId="3042D2FD" w:rsidR="00B36A63" w:rsidRDefault="00B36A63">
      <w:r>
        <w:t>Sambata 20</w:t>
      </w:r>
    </w:p>
    <w:p w14:paraId="0EA5134C" w14:textId="0C11B641" w:rsidR="002E5996" w:rsidRDefault="002E5996">
      <w:r>
        <w:t>Celebrăm fericirea!</w:t>
      </w:r>
    </w:p>
    <w:p w14:paraId="44CE42CC" w14:textId="096E0263" w:rsidR="00415B9C" w:rsidRDefault="002E5996">
      <w:r>
        <w:t>20 Martie</w:t>
      </w:r>
      <w:r w:rsidR="00415B9C">
        <w:t xml:space="preserve"> a fost aleasă Ziua Internațională a Fericirii încă din 2013 pentru a aduce în vedere importanța fericirii în viețile noastre.</w:t>
      </w:r>
    </w:p>
    <w:p w14:paraId="5C5E40E4" w14:textId="26EC5C1F" w:rsidR="00415B9C" w:rsidRDefault="00415B9C"/>
    <w:p w14:paraId="5496DD50" w14:textId="6B152D17" w:rsidR="00415B9C" w:rsidRDefault="00415B9C">
      <w:r>
        <w:t>Cum arată fericirea pentru tine?</w:t>
      </w:r>
    </w:p>
    <w:p w14:paraId="266FB289" w14:textId="6AC069A2" w:rsidR="00415B9C" w:rsidRDefault="00163D44">
      <w:r>
        <w:rPr>
          <w:noProof/>
        </w:rPr>
        <w:lastRenderedPageBreak/>
        <w:drawing>
          <wp:inline distT="0" distB="0" distL="0" distR="0" wp14:anchorId="3D3A080E" wp14:editId="1F1B05F6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E226" w14:textId="1460834B" w:rsidR="00B36A63" w:rsidRDefault="00B36A63">
      <w:r>
        <w:t>Duminica 21</w:t>
      </w:r>
    </w:p>
    <w:p w14:paraId="5975BBAF" w14:textId="267A447D" w:rsidR="00415B9C" w:rsidRDefault="00535FCA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 xml:space="preserve">Armonie. </w:t>
      </w:r>
    </w:p>
    <w:p w14:paraId="3BA241FB" w14:textId="5ACA1A77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</w:p>
    <w:p w14:paraId="166630BB" w14:textId="66C1FB0A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Despre ce este armonia? În relațiile cu ceilalți, în viața de zi cu zi.</w:t>
      </w:r>
    </w:p>
    <w:p w14:paraId="3AC8A3BF" w14:textId="77777777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</w:p>
    <w:p w14:paraId="4D9F6C78" w14:textId="771962EE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Prin definiție, ‘armonie’ înseamnă ‘lucrând împreună și existând fără conflict.’</w:t>
      </w:r>
    </w:p>
    <w:p w14:paraId="23F547BD" w14:textId="0726654C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</w:p>
    <w:p w14:paraId="6708C10A" w14:textId="04FC359A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Din 1999 ziua de 21 Martie a fost aleasă pentru a sărbători Armonia. Ziua Armoniei are originile în Australia, iar acum este sărbătorită la nivel international.</w:t>
      </w:r>
    </w:p>
    <w:p w14:paraId="5AA1013A" w14:textId="6DB8F552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</w:p>
    <w:p w14:paraId="6BA8302A" w14:textId="72A15FB0" w:rsidR="00535FCA" w:rsidRDefault="00535FCA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Să aveți o zi (și săptămâna ce urmează) în Armonie!</w:t>
      </w:r>
    </w:p>
    <w:p w14:paraId="33E0DC19" w14:textId="6B093EFC" w:rsidR="00163D44" w:rsidRPr="00415B9C" w:rsidRDefault="00163D44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noProof/>
          <w:color w:val="33244A"/>
          <w:shd w:val="clear" w:color="auto" w:fill="FFFFFF"/>
        </w:rPr>
        <w:lastRenderedPageBreak/>
        <w:drawing>
          <wp:inline distT="0" distB="0" distL="0" distR="0" wp14:anchorId="610E769B" wp14:editId="324DBAEF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D44" w:rsidRPr="00415B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E8"/>
    <w:rsid w:val="00163D44"/>
    <w:rsid w:val="002E5996"/>
    <w:rsid w:val="00415B9C"/>
    <w:rsid w:val="00535FCA"/>
    <w:rsid w:val="006C3BBF"/>
    <w:rsid w:val="008016E8"/>
    <w:rsid w:val="009B58CF"/>
    <w:rsid w:val="00B3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E5B8F"/>
  <w15:chartTrackingRefBased/>
  <w15:docId w15:val="{D606C9A2-6683-4F9B-B4B4-B7704E414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2</cp:revision>
  <dcterms:created xsi:type="dcterms:W3CDTF">2021-03-12T03:21:00Z</dcterms:created>
  <dcterms:modified xsi:type="dcterms:W3CDTF">2021-03-12T04:24:00Z</dcterms:modified>
</cp:coreProperties>
</file>