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E440" w14:textId="5716481D" w:rsidR="00D756CB" w:rsidRDefault="006F1BA6">
      <w:r w:rsidRPr="001944AA">
        <w:rPr>
          <w:highlight w:val="yellow"/>
        </w:rPr>
        <w:t>Monday</w:t>
      </w:r>
      <w:r>
        <w:t xml:space="preserve"> 28</w:t>
      </w:r>
    </w:p>
    <w:p w14:paraId="0CD970EE" w14:textId="707FAFDC" w:rsidR="006F1BA6" w:rsidRDefault="002513BC">
      <w:r>
        <w:t>The #GammaQueen wants to revolution</w:t>
      </w:r>
      <w:r w:rsidR="00407F29">
        <w:t>ize the way women interact with each other, with their emotions, with the world around them.</w:t>
      </w:r>
    </w:p>
    <w:p w14:paraId="6D8A8C19" w14:textId="772D7A9D" w:rsidR="00407F29" w:rsidRDefault="00407F29"/>
    <w:p w14:paraId="26C5C9A7" w14:textId="7C413B7A" w:rsidR="00407F29" w:rsidRDefault="00407F29">
      <w:r>
        <w:t xml:space="preserve">She knows that being more present, the more you master yourself, </w:t>
      </w:r>
      <w:proofErr w:type="gramStart"/>
      <w:r>
        <w:t>more gentle</w:t>
      </w:r>
      <w:proofErr w:type="gramEnd"/>
      <w:r>
        <w:t>, the world around changes itself.</w:t>
      </w:r>
    </w:p>
    <w:p w14:paraId="6D93C408" w14:textId="58D46BE7" w:rsidR="00407F29" w:rsidRDefault="00407F29"/>
    <w:p w14:paraId="683C66A4" w14:textId="464F9946" w:rsidR="00407F29" w:rsidRDefault="00407F29">
      <w:r>
        <w:t>Change conversations, change the world, inspire!</w:t>
      </w:r>
    </w:p>
    <w:p w14:paraId="76B7EEF7" w14:textId="09576016" w:rsidR="00407F29" w:rsidRDefault="00407F29"/>
    <w:p w14:paraId="780DE443" w14:textId="3C6EF290" w:rsidR="00407F29" w:rsidRDefault="00407F29">
      <w:r>
        <w:t>#GammQueensAscending</w:t>
      </w:r>
    </w:p>
    <w:p w14:paraId="075C56A8" w14:textId="77777777" w:rsidR="00407F29" w:rsidRDefault="00407F29"/>
    <w:p w14:paraId="5A9FE356" w14:textId="76B3DE68" w:rsidR="006F1BA6" w:rsidRDefault="006F1BA6">
      <w:r w:rsidRPr="001944AA">
        <w:rPr>
          <w:highlight w:val="yellow"/>
        </w:rPr>
        <w:t>Tuesday</w:t>
      </w:r>
      <w:r>
        <w:t xml:space="preserve"> 29</w:t>
      </w:r>
    </w:p>
    <w:p w14:paraId="6D682414" w14:textId="2F9F3046" w:rsidR="002513BC" w:rsidRDefault="002513BC">
      <w:r>
        <w:t xml:space="preserve">Let’s celebrate today the Hug Holiday &lt;3 </w:t>
      </w:r>
    </w:p>
    <w:p w14:paraId="090BAA6D" w14:textId="1F95C588" w:rsidR="002513BC" w:rsidRDefault="002513BC"/>
    <w:p w14:paraId="5446E42D" w14:textId="77777777" w:rsidR="002513BC" w:rsidRDefault="002513BC">
      <w:pPr>
        <w:rPr>
          <w:rFonts w:ascii="Arial" w:hAnsi="Arial" w:cs="Arial"/>
          <w:color w:val="33244A"/>
          <w:shd w:val="clear" w:color="auto" w:fill="FFFFFF"/>
        </w:rPr>
      </w:pPr>
      <w:r>
        <w:rPr>
          <w:rFonts w:ascii="Arial" w:hAnsi="Arial" w:cs="Arial"/>
          <w:color w:val="33244A"/>
          <w:shd w:val="clear" w:color="auto" w:fill="FFFFFF"/>
        </w:rPr>
        <w:t xml:space="preserve">Hugging is a simple way to express many different types of affection, from friendly, to intimate, to familial. </w:t>
      </w:r>
    </w:p>
    <w:p w14:paraId="769FCC0A" w14:textId="77777777" w:rsidR="002513BC" w:rsidRDefault="002513BC">
      <w:pPr>
        <w:rPr>
          <w:rFonts w:ascii="Arial" w:hAnsi="Arial" w:cs="Arial"/>
          <w:color w:val="33244A"/>
          <w:shd w:val="clear" w:color="auto" w:fill="FFFFFF"/>
        </w:rPr>
      </w:pPr>
    </w:p>
    <w:p w14:paraId="65D18455" w14:textId="77777777" w:rsidR="002513BC" w:rsidRDefault="002513BC">
      <w:pPr>
        <w:rPr>
          <w:rFonts w:ascii="Arial" w:hAnsi="Arial" w:cs="Arial"/>
          <w:color w:val="33244A"/>
          <w:shd w:val="clear" w:color="auto" w:fill="FFFFFF"/>
        </w:rPr>
      </w:pPr>
      <w:r>
        <w:rPr>
          <w:rFonts w:ascii="Arial" w:hAnsi="Arial" w:cs="Arial"/>
          <w:color w:val="33244A"/>
          <w:shd w:val="clear" w:color="auto" w:fill="FFFFFF"/>
        </w:rPr>
        <w:t xml:space="preserve">It’s an action largely limited to primates — while we can find instances of other animals in positions that resemble hugging, there aren’t any other species that do it so frequently, and for so many reasons — and so, in many ways, hugging sets us apart from the rest of the animal kingdom. </w:t>
      </w:r>
    </w:p>
    <w:p w14:paraId="6166848F" w14:textId="77777777" w:rsidR="002513BC" w:rsidRDefault="002513BC">
      <w:pPr>
        <w:rPr>
          <w:rFonts w:ascii="Arial" w:hAnsi="Arial" w:cs="Arial"/>
          <w:color w:val="33244A"/>
          <w:shd w:val="clear" w:color="auto" w:fill="FFFFFF"/>
        </w:rPr>
      </w:pPr>
    </w:p>
    <w:p w14:paraId="3345789B" w14:textId="77777777" w:rsidR="002513BC" w:rsidRDefault="002513BC">
      <w:pPr>
        <w:rPr>
          <w:rFonts w:ascii="Arial" w:hAnsi="Arial" w:cs="Arial"/>
          <w:color w:val="33244A"/>
          <w:shd w:val="clear" w:color="auto" w:fill="FFFFFF"/>
        </w:rPr>
      </w:pPr>
      <w:r>
        <w:rPr>
          <w:rFonts w:ascii="Arial" w:hAnsi="Arial" w:cs="Arial"/>
          <w:color w:val="33244A"/>
          <w:shd w:val="clear" w:color="auto" w:fill="FFFFFF"/>
        </w:rPr>
        <w:t xml:space="preserve">It’s not just a differentiator, though: studies show that hugging releases oxytocin, known as the “cuddle hormone,” which can help to strengthen social bonds. </w:t>
      </w:r>
    </w:p>
    <w:p w14:paraId="643ACBA2" w14:textId="77777777" w:rsidR="002513BC" w:rsidRDefault="002513BC">
      <w:pPr>
        <w:rPr>
          <w:rFonts w:ascii="Arial" w:hAnsi="Arial" w:cs="Arial"/>
          <w:color w:val="33244A"/>
          <w:shd w:val="clear" w:color="auto" w:fill="FFFFFF"/>
        </w:rPr>
      </w:pPr>
    </w:p>
    <w:p w14:paraId="4FC7B325" w14:textId="3EA2E2FD" w:rsidR="002513BC" w:rsidRDefault="002513BC">
      <w:pPr>
        <w:rPr>
          <w:rFonts w:ascii="Arial" w:hAnsi="Arial" w:cs="Arial"/>
          <w:color w:val="33244A"/>
          <w:shd w:val="clear" w:color="auto" w:fill="FFFFFF"/>
        </w:rPr>
      </w:pPr>
      <w:r>
        <w:rPr>
          <w:rFonts w:ascii="Arial" w:hAnsi="Arial" w:cs="Arial"/>
          <w:color w:val="33244A"/>
          <w:shd w:val="clear" w:color="auto" w:fill="FFFFFF"/>
        </w:rPr>
        <w:t>So, on June 29, we celebrate </w:t>
      </w:r>
      <w:r>
        <w:rPr>
          <w:rFonts w:ascii="Arial" w:hAnsi="Arial" w:cs="Arial"/>
          <w:i/>
          <w:iCs/>
          <w:color w:val="33244A"/>
          <w:shd w:val="clear" w:color="auto" w:fill="FFFFFF"/>
        </w:rPr>
        <w:t>Hug Holiday</w:t>
      </w:r>
      <w:r>
        <w:rPr>
          <w:rFonts w:ascii="Arial" w:hAnsi="Arial" w:cs="Arial"/>
          <w:color w:val="33244A"/>
          <w:shd w:val="clear" w:color="auto" w:fill="FFFFFF"/>
        </w:rPr>
        <w:t>. Get your hug on today!</w:t>
      </w:r>
    </w:p>
    <w:p w14:paraId="09EAD549" w14:textId="11050F0A" w:rsidR="002513BC" w:rsidRDefault="002513BC">
      <w:pPr>
        <w:rPr>
          <w:rFonts w:ascii="Arial" w:hAnsi="Arial" w:cs="Arial"/>
          <w:color w:val="33244A"/>
          <w:shd w:val="clear" w:color="auto" w:fill="FFFFFF"/>
        </w:rPr>
      </w:pPr>
    </w:p>
    <w:p w14:paraId="0A1EAAFC" w14:textId="4A0E8153" w:rsidR="002513BC" w:rsidRDefault="002513BC">
      <w:r>
        <w:rPr>
          <w:rFonts w:ascii="Arial" w:hAnsi="Arial" w:cs="Arial"/>
          <w:color w:val="33244A"/>
          <w:shd w:val="clear" w:color="auto" w:fill="FFFFFF"/>
        </w:rPr>
        <w:t>Who will you hug first?</w:t>
      </w:r>
    </w:p>
    <w:p w14:paraId="2464A6D1" w14:textId="44606F20" w:rsidR="006F1BA6" w:rsidRDefault="006F1BA6"/>
    <w:p w14:paraId="4293F83D" w14:textId="02F5E596" w:rsidR="006F1BA6" w:rsidRDefault="006F1BA6">
      <w:r w:rsidRPr="001944AA">
        <w:rPr>
          <w:highlight w:val="yellow"/>
        </w:rPr>
        <w:t>Wednesday</w:t>
      </w:r>
      <w:r>
        <w:t xml:space="preserve"> 30</w:t>
      </w:r>
    </w:p>
    <w:p w14:paraId="2E75621E" w14:textId="5FC3C307" w:rsidR="001944AA" w:rsidRDefault="001944AA">
      <w:r>
        <w:t>Last day of June…</w:t>
      </w:r>
    </w:p>
    <w:p w14:paraId="741DBF41" w14:textId="50C66E98" w:rsidR="001944AA" w:rsidRDefault="001944AA">
      <w:r>
        <w:t>How was this month for you?</w:t>
      </w:r>
    </w:p>
    <w:p w14:paraId="678D987B" w14:textId="3E1F89AA" w:rsidR="001944AA" w:rsidRDefault="001944AA"/>
    <w:p w14:paraId="5AF11693" w14:textId="55E854E4" w:rsidR="001944AA" w:rsidRDefault="001944AA">
      <w:r>
        <w:t>I</w:t>
      </w:r>
      <w:r w:rsidR="002513BC">
        <w:t>s</w:t>
      </w:r>
      <w:r>
        <w:t xml:space="preserve"> the middle of the year already. When did the time flew by?</w:t>
      </w:r>
    </w:p>
    <w:p w14:paraId="764145C7" w14:textId="32AE972E" w:rsidR="002513BC" w:rsidRDefault="002513BC">
      <w:r>
        <w:t>Have you accomplished you monthly plans?</w:t>
      </w:r>
    </w:p>
    <w:p w14:paraId="6EEA84DE" w14:textId="35F82B97" w:rsidR="002513BC" w:rsidRDefault="002513BC"/>
    <w:p w14:paraId="0CAD0BE9" w14:textId="0FDB3603" w:rsidR="002513BC" w:rsidRDefault="002513BC">
      <w:r>
        <w:t>I m on track with my #GammaQueen program and I am totally excited about it!</w:t>
      </w:r>
    </w:p>
    <w:p w14:paraId="67B3C5B0" w14:textId="77777777" w:rsidR="002513BC" w:rsidRDefault="002513BC"/>
    <w:p w14:paraId="432E9170" w14:textId="6C8E5944" w:rsidR="006F1BA6" w:rsidRDefault="006F1BA6"/>
    <w:p w14:paraId="2C036EE7" w14:textId="560ABDF1" w:rsidR="006F1BA6" w:rsidRDefault="006F1BA6">
      <w:r w:rsidRPr="001944AA">
        <w:rPr>
          <w:highlight w:val="yellow"/>
        </w:rPr>
        <w:t>Thursday</w:t>
      </w:r>
      <w:r>
        <w:t xml:space="preserve"> 1 </w:t>
      </w:r>
      <w:proofErr w:type="spellStart"/>
      <w:r>
        <w:t>july</w:t>
      </w:r>
      <w:proofErr w:type="spellEnd"/>
    </w:p>
    <w:p w14:paraId="7525A7E1" w14:textId="587B9342" w:rsidR="001944AA" w:rsidRDefault="001944AA">
      <w:r>
        <w:t>Today is the 1</w:t>
      </w:r>
      <w:r w:rsidRPr="001944AA">
        <w:rPr>
          <w:vertAlign w:val="superscript"/>
        </w:rPr>
        <w:t>st</w:t>
      </w:r>
      <w:r>
        <w:t xml:space="preserve"> of July and also #ThirstyThursday!</w:t>
      </w:r>
    </w:p>
    <w:p w14:paraId="17CD22A5" w14:textId="77777777" w:rsidR="001944AA" w:rsidRDefault="001944AA"/>
    <w:p w14:paraId="5CDEB4CC" w14:textId="30A817ED" w:rsidR="001944AA" w:rsidRDefault="001944AA">
      <w:pPr>
        <w:rPr>
          <w:rFonts w:ascii="Segoe UI" w:hAnsi="Segoe UI" w:cs="Segoe UI"/>
          <w:color w:val="182026"/>
        </w:rPr>
      </w:pPr>
      <w:r>
        <w:rPr>
          <w:rFonts w:ascii="Segoe UI" w:hAnsi="Segoe UI" w:cs="Segoe UI"/>
          <w:color w:val="182026"/>
        </w:rPr>
        <w:t>Happy #ThirstyThursday to everyone!</w:t>
      </w:r>
    </w:p>
    <w:p w14:paraId="3BAAAEAC" w14:textId="257892EF" w:rsidR="001944AA" w:rsidRDefault="001944AA">
      <w:pPr>
        <w:rPr>
          <w:rFonts w:ascii="Segoe UI" w:hAnsi="Segoe UI" w:cs="Segoe UI"/>
          <w:color w:val="182026"/>
        </w:rPr>
      </w:pPr>
      <w:r>
        <w:rPr>
          <w:rFonts w:ascii="Segoe UI" w:hAnsi="Segoe UI" w:cs="Segoe UI"/>
          <w:color w:val="182026"/>
        </w:rPr>
        <w:t xml:space="preserve">Get you lemonade and celebrate :D </w:t>
      </w:r>
    </w:p>
    <w:p w14:paraId="1DA9B08B" w14:textId="37A29E3F" w:rsidR="001944AA" w:rsidRDefault="001944AA">
      <w:pPr>
        <w:rPr>
          <w:rFonts w:ascii="Segoe UI" w:hAnsi="Segoe UI" w:cs="Segoe UI"/>
          <w:color w:val="182026"/>
        </w:rPr>
      </w:pPr>
      <w:r>
        <w:rPr>
          <w:rFonts w:ascii="Segoe UI" w:hAnsi="Segoe UI" w:cs="Segoe UI"/>
          <w:color w:val="182026"/>
        </w:rPr>
        <w:t xml:space="preserve">Is a new month, a new </w:t>
      </w:r>
      <w:proofErr w:type="gramStart"/>
      <w:r>
        <w:rPr>
          <w:rFonts w:ascii="Segoe UI" w:hAnsi="Segoe UI" w:cs="Segoe UI"/>
          <w:color w:val="182026"/>
        </w:rPr>
        <w:t>beginning.</w:t>
      </w:r>
      <w:proofErr w:type="gramEnd"/>
    </w:p>
    <w:p w14:paraId="107B2DB7" w14:textId="77777777" w:rsidR="001944AA" w:rsidRDefault="001944AA">
      <w:pPr>
        <w:rPr>
          <w:rFonts w:ascii="Segoe UI" w:hAnsi="Segoe UI" w:cs="Segoe UI"/>
          <w:color w:val="182026"/>
        </w:rPr>
      </w:pPr>
    </w:p>
    <w:p w14:paraId="0CEB0EEB" w14:textId="77777777" w:rsidR="001944AA" w:rsidRDefault="001944AA">
      <w:pPr>
        <w:rPr>
          <w:rFonts w:ascii="Segoe UI" w:hAnsi="Segoe UI" w:cs="Segoe UI"/>
          <w:color w:val="182026"/>
        </w:rPr>
      </w:pPr>
      <w:r>
        <w:rPr>
          <w:rFonts w:ascii="Segoe UI" w:hAnsi="Segoe UI" w:cs="Segoe UI"/>
          <w:color w:val="182026"/>
        </w:rPr>
        <w:t xml:space="preserve">Who would you like to share a refreshing drink with this evening? </w:t>
      </w:r>
    </w:p>
    <w:p w14:paraId="4AE65FCC" w14:textId="77777777" w:rsidR="001944AA" w:rsidRDefault="001944AA">
      <w:pPr>
        <w:rPr>
          <w:rFonts w:ascii="Segoe UI" w:hAnsi="Segoe UI" w:cs="Segoe UI"/>
          <w:color w:val="182026"/>
        </w:rPr>
      </w:pPr>
      <w:r>
        <w:rPr>
          <w:rFonts w:ascii="Segoe UI" w:hAnsi="Segoe UI" w:cs="Segoe UI"/>
          <w:color w:val="182026"/>
        </w:rPr>
        <w:t xml:space="preserve">Tag them in the comments!   </w:t>
      </w:r>
    </w:p>
    <w:p w14:paraId="212CA89E" w14:textId="0C87A58A" w:rsidR="001944AA" w:rsidRDefault="001944AA">
      <w:r>
        <w:rPr>
          <w:rFonts w:ascii="Segoe UI" w:hAnsi="Segoe UI" w:cs="Segoe UI"/>
          <w:color w:val="182026"/>
        </w:rPr>
        <w:t>#</w:t>
      </w:r>
      <w:proofErr w:type="gramStart"/>
      <w:r>
        <w:rPr>
          <w:rFonts w:ascii="Segoe UI" w:hAnsi="Segoe UI" w:cs="Segoe UI"/>
          <w:color w:val="182026"/>
        </w:rPr>
        <w:t>thursdayvibes</w:t>
      </w:r>
      <w:proofErr w:type="gramEnd"/>
    </w:p>
    <w:p w14:paraId="1BFF259D" w14:textId="2652AC7D" w:rsidR="006F1BA6" w:rsidRDefault="006F1BA6"/>
    <w:p w14:paraId="4CAFF094" w14:textId="47862155" w:rsidR="006F1BA6" w:rsidRDefault="006F1BA6">
      <w:r w:rsidRPr="001944AA">
        <w:rPr>
          <w:highlight w:val="yellow"/>
        </w:rPr>
        <w:t>Friday</w:t>
      </w:r>
      <w:r>
        <w:t xml:space="preserve"> 2 </w:t>
      </w:r>
    </w:p>
    <w:p w14:paraId="0AC149E9" w14:textId="77777777" w:rsidR="001944AA" w:rsidRDefault="001944AA" w:rsidP="001944AA">
      <w:r>
        <w:t>“Success is the sum of small efforts, repeated day in and day out.” – Robert Collier</w:t>
      </w:r>
    </w:p>
    <w:p w14:paraId="343D2C1D" w14:textId="77777777" w:rsidR="001944AA" w:rsidRDefault="001944AA" w:rsidP="001944AA">
      <w:pPr>
        <w:rPr>
          <w:rFonts w:ascii="Segoe UI" w:hAnsi="Segoe UI" w:cs="Segoe UI"/>
          <w:color w:val="182026"/>
        </w:rPr>
      </w:pPr>
      <w:r>
        <w:rPr>
          <w:rFonts w:ascii="Segoe UI" w:hAnsi="Segoe UI" w:cs="Segoe UI"/>
          <w:color w:val="182026"/>
        </w:rPr>
        <w:t xml:space="preserve">Success doesn't just happen overnight. </w:t>
      </w:r>
    </w:p>
    <w:p w14:paraId="29D21E6B" w14:textId="77777777" w:rsidR="001944AA" w:rsidRDefault="001944AA" w:rsidP="001944AA">
      <w:pPr>
        <w:rPr>
          <w:rFonts w:ascii="Segoe UI" w:hAnsi="Segoe UI" w:cs="Segoe UI"/>
          <w:color w:val="182026"/>
        </w:rPr>
      </w:pPr>
      <w:r>
        <w:rPr>
          <w:rFonts w:ascii="Segoe UI" w:hAnsi="Segoe UI" w:cs="Segoe UI"/>
          <w:color w:val="182026"/>
        </w:rPr>
        <w:t xml:space="preserve">Every successful person in history is the result of consistent action taken every day. </w:t>
      </w:r>
    </w:p>
    <w:p w14:paraId="7CE5A617" w14:textId="77777777" w:rsidR="001944AA" w:rsidRDefault="001944AA" w:rsidP="001944AA">
      <w:pPr>
        <w:rPr>
          <w:rFonts w:ascii="Segoe UI" w:hAnsi="Segoe UI" w:cs="Segoe UI"/>
          <w:color w:val="182026"/>
        </w:rPr>
      </w:pPr>
    </w:p>
    <w:p w14:paraId="1121BB8A" w14:textId="77777777" w:rsidR="001944AA" w:rsidRDefault="001944AA" w:rsidP="001944AA">
      <w:pPr>
        <w:rPr>
          <w:rFonts w:ascii="Segoe UI" w:hAnsi="Segoe UI" w:cs="Segoe UI"/>
          <w:color w:val="182026"/>
        </w:rPr>
      </w:pPr>
      <w:r>
        <w:rPr>
          <w:rFonts w:ascii="Segoe UI" w:hAnsi="Segoe UI" w:cs="Segoe UI"/>
          <w:color w:val="182026"/>
        </w:rPr>
        <w:t xml:space="preserve">What small effort can you make today that will lay the path to success?     </w:t>
      </w:r>
    </w:p>
    <w:p w14:paraId="56246849" w14:textId="77777777" w:rsidR="001944AA" w:rsidRDefault="001944AA" w:rsidP="001944AA">
      <w:pPr>
        <w:rPr>
          <w:rFonts w:ascii="Segoe UI" w:hAnsi="Segoe UI" w:cs="Segoe UI"/>
          <w:color w:val="182026"/>
        </w:rPr>
      </w:pPr>
    </w:p>
    <w:p w14:paraId="4DC1997A" w14:textId="77777777" w:rsidR="001944AA" w:rsidRDefault="001944AA" w:rsidP="001944AA">
      <w:pPr>
        <w:rPr>
          <w:rFonts w:ascii="Segoe UI" w:hAnsi="Segoe UI" w:cs="Segoe UI"/>
          <w:color w:val="182026"/>
        </w:rPr>
      </w:pPr>
      <w:r>
        <w:rPr>
          <w:rFonts w:ascii="Segoe UI" w:hAnsi="Segoe UI" w:cs="Segoe UI"/>
          <w:color w:val="182026"/>
        </w:rPr>
        <w:t>#successquote #successmindset #fridayquotes</w:t>
      </w:r>
    </w:p>
    <w:p w14:paraId="7FB9821B" w14:textId="77777777" w:rsidR="001944AA" w:rsidRDefault="001944AA"/>
    <w:p w14:paraId="7EC30AD2" w14:textId="1B832270" w:rsidR="006F1BA6" w:rsidRDefault="006F1BA6"/>
    <w:p w14:paraId="10CCD7D1" w14:textId="0DD16B19" w:rsidR="006F1BA6" w:rsidRDefault="006F1BA6">
      <w:r w:rsidRPr="001944AA">
        <w:rPr>
          <w:highlight w:val="yellow"/>
        </w:rPr>
        <w:lastRenderedPageBreak/>
        <w:t>Saturday</w:t>
      </w:r>
      <w:r>
        <w:t xml:space="preserve"> 3</w:t>
      </w:r>
    </w:p>
    <w:p w14:paraId="6C564FA1" w14:textId="0ED038D5" w:rsidR="001944AA" w:rsidRDefault="001944AA">
      <w:pPr>
        <w:rPr>
          <w:rFonts w:ascii="Segoe UI" w:hAnsi="Segoe UI" w:cs="Segoe UI"/>
          <w:color w:val="182026"/>
        </w:rPr>
      </w:pPr>
      <w:r>
        <w:rPr>
          <w:rFonts w:ascii="Segoe UI" w:hAnsi="Segoe UI" w:cs="Segoe UI"/>
          <w:color w:val="182026"/>
        </w:rPr>
        <w:t xml:space="preserve">The ending of something is always hard whether it's a Netflix binge or a serious relationship. </w:t>
      </w:r>
    </w:p>
    <w:p w14:paraId="6520EE16" w14:textId="77777777" w:rsidR="001944AA" w:rsidRDefault="001944AA">
      <w:pPr>
        <w:rPr>
          <w:rFonts w:ascii="Segoe UI" w:hAnsi="Segoe UI" w:cs="Segoe UI"/>
          <w:color w:val="182026"/>
        </w:rPr>
      </w:pPr>
    </w:p>
    <w:p w14:paraId="28DFB221" w14:textId="1D03A388" w:rsidR="001944AA" w:rsidRDefault="001944AA">
      <w:pPr>
        <w:rPr>
          <w:rFonts w:ascii="Segoe UI" w:hAnsi="Segoe UI" w:cs="Segoe UI"/>
          <w:color w:val="182026"/>
        </w:rPr>
      </w:pPr>
      <w:r>
        <w:rPr>
          <w:rFonts w:ascii="Segoe UI" w:hAnsi="Segoe UI" w:cs="Segoe UI"/>
          <w:color w:val="182026"/>
        </w:rPr>
        <w:t xml:space="preserve">Saying "thank you, I learned everything I could from this experience" allows you to appreciate what you learned and experienced and look forward to what comes next.   </w:t>
      </w:r>
    </w:p>
    <w:p w14:paraId="2FA55B65" w14:textId="75AFF400" w:rsidR="001944AA" w:rsidRDefault="001944AA">
      <w:pPr>
        <w:rPr>
          <w:rFonts w:ascii="Segoe UI" w:hAnsi="Segoe UI" w:cs="Segoe UI"/>
          <w:color w:val="182026"/>
        </w:rPr>
      </w:pPr>
    </w:p>
    <w:p w14:paraId="7A309AAF" w14:textId="5D07C9A9" w:rsidR="001944AA" w:rsidRDefault="001944AA">
      <w:pPr>
        <w:rPr>
          <w:rFonts w:ascii="Segoe UI" w:hAnsi="Segoe UI" w:cs="Segoe UI"/>
          <w:color w:val="182026"/>
        </w:rPr>
      </w:pPr>
      <w:r>
        <w:rPr>
          <w:rFonts w:ascii="Segoe UI" w:hAnsi="Segoe UI" w:cs="Segoe UI"/>
          <w:color w:val="182026"/>
        </w:rPr>
        <w:t>What has ended recently for you?</w:t>
      </w:r>
    </w:p>
    <w:p w14:paraId="4AF30070" w14:textId="28C15C6E" w:rsidR="001944AA" w:rsidRDefault="001944AA">
      <w:pPr>
        <w:rPr>
          <w:rFonts w:ascii="Segoe UI" w:hAnsi="Segoe UI" w:cs="Segoe UI"/>
          <w:color w:val="182026"/>
        </w:rPr>
      </w:pPr>
      <w:r>
        <w:rPr>
          <w:rFonts w:ascii="Segoe UI" w:hAnsi="Segoe UI" w:cs="Segoe UI"/>
          <w:color w:val="182026"/>
        </w:rPr>
        <w:t>#thankunext #thankyounext #saturdaythoughts</w:t>
      </w:r>
    </w:p>
    <w:p w14:paraId="1CDE0E25" w14:textId="77777777" w:rsidR="001944AA" w:rsidRDefault="001944AA"/>
    <w:p w14:paraId="4A42CBD6" w14:textId="7F929B4B" w:rsidR="006F1BA6" w:rsidRDefault="006F1BA6"/>
    <w:p w14:paraId="365C822F" w14:textId="45E12780" w:rsidR="006F1BA6" w:rsidRDefault="006F1BA6">
      <w:r w:rsidRPr="001944AA">
        <w:rPr>
          <w:highlight w:val="yellow"/>
        </w:rPr>
        <w:t>Sunday</w:t>
      </w:r>
      <w:r>
        <w:t xml:space="preserve"> 4 </w:t>
      </w:r>
    </w:p>
    <w:p w14:paraId="7C6879A1" w14:textId="77777777" w:rsidR="00E13383" w:rsidRDefault="001944AA">
      <w:pPr>
        <w:rPr>
          <w:rFonts w:ascii="Segoe UI" w:hAnsi="Segoe UI" w:cs="Segoe UI"/>
          <w:color w:val="182026"/>
        </w:rPr>
      </w:pPr>
      <w:r>
        <w:rPr>
          <w:rFonts w:ascii="Segoe UI" w:hAnsi="Segoe UI" w:cs="Segoe UI"/>
          <w:color w:val="182026"/>
        </w:rPr>
        <w:t xml:space="preserve">Happy Fourth of July to all my US friends! </w:t>
      </w:r>
    </w:p>
    <w:p w14:paraId="5FDB1397" w14:textId="77777777" w:rsidR="00E13383" w:rsidRDefault="001944AA">
      <w:pPr>
        <w:rPr>
          <w:rFonts w:ascii="Segoe UI" w:hAnsi="Segoe UI" w:cs="Segoe UI"/>
          <w:color w:val="182026"/>
        </w:rPr>
      </w:pPr>
      <w:r>
        <w:rPr>
          <w:rFonts w:ascii="Segoe UI" w:hAnsi="Segoe UI" w:cs="Segoe UI"/>
          <w:color w:val="182026"/>
        </w:rPr>
        <w:t>I hope you have a "blast" and stay safe celebrating your freedom today</w:t>
      </w:r>
      <w:r w:rsidR="00E13383">
        <w:rPr>
          <w:rFonts w:ascii="Segoe UI" w:hAnsi="Segoe UI" w:cs="Segoe UI"/>
          <w:color w:val="182026"/>
        </w:rPr>
        <w:t>!</w:t>
      </w:r>
    </w:p>
    <w:p w14:paraId="69B534AF" w14:textId="35AD9933" w:rsidR="001944AA" w:rsidRDefault="001944AA">
      <w:r>
        <w:rPr>
          <w:rFonts w:ascii="Segoe UI" w:hAnsi="Segoe UI" w:cs="Segoe UI"/>
          <w:color w:val="182026"/>
        </w:rPr>
        <w:t>#fourthofjuly #independenceday #4thofjuly</w:t>
      </w:r>
    </w:p>
    <w:sectPr w:rsidR="00194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36"/>
    <w:rsid w:val="00013436"/>
    <w:rsid w:val="001944AA"/>
    <w:rsid w:val="002513BC"/>
    <w:rsid w:val="00407F29"/>
    <w:rsid w:val="00697180"/>
    <w:rsid w:val="006F1BA6"/>
    <w:rsid w:val="00D756CB"/>
    <w:rsid w:val="00E1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3DC1"/>
  <w15:chartTrackingRefBased/>
  <w15:docId w15:val="{57D74821-07FD-44F9-BD75-BA259EC2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2021-06-22T03:02:00Z</dcterms:created>
  <dcterms:modified xsi:type="dcterms:W3CDTF">2021-06-27T18:29:00Z</dcterms:modified>
</cp:coreProperties>
</file>