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2996" w14:textId="35F4D618" w:rsidR="00BF4845" w:rsidRDefault="00CF18B4">
      <w:pPr>
        <w:rPr>
          <w:lang w:val="ro-RO"/>
        </w:rPr>
      </w:pPr>
      <w:r w:rsidRPr="00A83771">
        <w:rPr>
          <w:highlight w:val="yellow"/>
          <w:lang w:val="ro-RO"/>
        </w:rPr>
        <w:t>Monday</w:t>
      </w:r>
      <w:r>
        <w:rPr>
          <w:lang w:val="ro-RO"/>
        </w:rPr>
        <w:t xml:space="preserve"> </w:t>
      </w:r>
      <w:r w:rsidR="00894968">
        <w:rPr>
          <w:lang w:val="ro-RO"/>
        </w:rPr>
        <w:t xml:space="preserve"> 21 </w:t>
      </w:r>
      <w:r w:rsidR="00C6697F">
        <w:rPr>
          <w:lang w:val="ro-RO"/>
        </w:rPr>
        <w:t>june – Gamma Queens</w:t>
      </w:r>
    </w:p>
    <w:p w14:paraId="6930672C" w14:textId="3259332F" w:rsidR="00894968" w:rsidRDefault="00163DDC">
      <w:pPr>
        <w:rPr>
          <w:lang w:val="ro-RO"/>
        </w:rPr>
      </w:pPr>
      <w:r>
        <w:rPr>
          <w:lang w:val="ro-RO"/>
        </w:rPr>
        <w:t>The #GammaQueen desires to be  happy, to be in love over her head, to ha</w:t>
      </w:r>
      <w:r w:rsidR="00503A6B">
        <w:rPr>
          <w:lang w:val="ro-RO"/>
        </w:rPr>
        <w:t>ve</w:t>
      </w:r>
      <w:r>
        <w:rPr>
          <w:lang w:val="ro-RO"/>
        </w:rPr>
        <w:t xml:space="preserve"> relationships designed to raise her, to have peace inside and outside.</w:t>
      </w:r>
    </w:p>
    <w:p w14:paraId="1A63BB10" w14:textId="7F0C27C1" w:rsidR="00163DDC" w:rsidRDefault="00163DDC">
      <w:pPr>
        <w:rPr>
          <w:lang w:val="ro-RO"/>
        </w:rPr>
      </w:pPr>
    </w:p>
    <w:p w14:paraId="2527F18B" w14:textId="5424E8FC" w:rsidR="00503A6B" w:rsidRDefault="00163DDC">
      <w:pPr>
        <w:rPr>
          <w:lang w:val="ro-RO"/>
        </w:rPr>
      </w:pPr>
      <w:r>
        <w:rPr>
          <w:lang w:val="ro-RO"/>
        </w:rPr>
        <w:t xml:space="preserve">She desires to be proud of herself, because she knows that whatever tornados are going to come, she won’t be </w:t>
      </w:r>
      <w:r w:rsidR="00503A6B">
        <w:rPr>
          <w:lang w:val="ro-RO"/>
        </w:rPr>
        <w:t>diverted from her ascension.</w:t>
      </w:r>
    </w:p>
    <w:p w14:paraId="270AEFCE" w14:textId="699E66A8" w:rsidR="00503A6B" w:rsidRDefault="00503A6B">
      <w:pPr>
        <w:rPr>
          <w:lang w:val="ro-RO"/>
        </w:rPr>
      </w:pPr>
    </w:p>
    <w:p w14:paraId="7CD53D67" w14:textId="0F81D0A2" w:rsidR="00503A6B" w:rsidRDefault="00503A6B">
      <w:pPr>
        <w:rPr>
          <w:lang w:val="ro-RO"/>
        </w:rPr>
      </w:pPr>
      <w:r>
        <w:rPr>
          <w:lang w:val="ro-RO"/>
        </w:rPr>
        <w:t>#GammaQueensAscending</w:t>
      </w:r>
    </w:p>
    <w:p w14:paraId="0F2B0C86" w14:textId="77777777" w:rsidR="004A6CD8" w:rsidRDefault="004A6CD8">
      <w:pPr>
        <w:rPr>
          <w:lang w:val="ro-RO"/>
        </w:rPr>
      </w:pPr>
    </w:p>
    <w:p w14:paraId="03F98F32" w14:textId="022D834A" w:rsidR="00894968" w:rsidRDefault="00CF18B4">
      <w:pPr>
        <w:rPr>
          <w:lang w:val="ro-RO"/>
        </w:rPr>
      </w:pPr>
      <w:r w:rsidRPr="00A83771">
        <w:rPr>
          <w:highlight w:val="yellow"/>
          <w:lang w:val="ro-RO"/>
        </w:rPr>
        <w:t>Tuesday</w:t>
      </w:r>
      <w:r>
        <w:rPr>
          <w:lang w:val="ro-RO"/>
        </w:rPr>
        <w:t xml:space="preserve"> </w:t>
      </w:r>
      <w:r w:rsidR="00894968">
        <w:rPr>
          <w:lang w:val="ro-RO"/>
        </w:rPr>
        <w:t xml:space="preserve"> 22</w:t>
      </w:r>
      <w:r w:rsidR="00C6697F">
        <w:rPr>
          <w:lang w:val="ro-RO"/>
        </w:rPr>
        <w:t xml:space="preserve"> – So many rains, what do you do when is raining?</w:t>
      </w:r>
    </w:p>
    <w:p w14:paraId="27125659" w14:textId="77777777" w:rsidR="00503A6B" w:rsidRDefault="00503A6B">
      <w:pPr>
        <w:rPr>
          <w:lang w:val="ro-RO"/>
        </w:rPr>
      </w:pPr>
    </w:p>
    <w:p w14:paraId="1B0F7C16" w14:textId="03E32C5A" w:rsidR="00894968" w:rsidRDefault="00A83771">
      <w:pPr>
        <w:rPr>
          <w:lang w:val="ro-RO"/>
        </w:rPr>
      </w:pPr>
      <w:r>
        <w:rPr>
          <w:lang w:val="ro-RO"/>
        </w:rPr>
        <w:t>This June of 2021 has been more rainy then any other since i can remember.</w:t>
      </w:r>
    </w:p>
    <w:p w14:paraId="3D293CF5" w14:textId="5D50D91E" w:rsidR="00A83771" w:rsidRDefault="00A83771">
      <w:pPr>
        <w:rPr>
          <w:lang w:val="ro-RO"/>
        </w:rPr>
      </w:pPr>
      <w:r>
        <w:rPr>
          <w:lang w:val="ro-RO"/>
        </w:rPr>
        <w:t>This got me thinking: What do you do when is raining?</w:t>
      </w:r>
    </w:p>
    <w:p w14:paraId="01A64B43" w14:textId="63A20A60" w:rsidR="00A83771" w:rsidRDefault="00A83771">
      <w:pPr>
        <w:rPr>
          <w:lang w:val="ro-RO"/>
        </w:rPr>
      </w:pPr>
    </w:p>
    <w:p w14:paraId="5A74F831" w14:textId="032D762F" w:rsidR="00A83771" w:rsidRDefault="00A83771">
      <w:pPr>
        <w:rPr>
          <w:lang w:val="ro-RO"/>
        </w:rPr>
      </w:pPr>
      <w:r>
        <w:rPr>
          <w:lang w:val="ro-RO"/>
        </w:rPr>
        <w:t>Do you read a book? Watch a movie? Cook?</w:t>
      </w:r>
    </w:p>
    <w:p w14:paraId="021B9DC1" w14:textId="4A564C7C" w:rsidR="00A83771" w:rsidRDefault="00A83771">
      <w:pPr>
        <w:rPr>
          <w:lang w:val="ro-RO"/>
        </w:rPr>
      </w:pPr>
      <w:r>
        <w:rPr>
          <w:lang w:val="ro-RO"/>
        </w:rPr>
        <w:t>What is your favorite activity?</w:t>
      </w:r>
    </w:p>
    <w:p w14:paraId="6BC11333" w14:textId="690A89C8" w:rsidR="00A83771" w:rsidRDefault="00A83771">
      <w:pPr>
        <w:rPr>
          <w:lang w:val="ro-RO"/>
        </w:rPr>
      </w:pPr>
    </w:p>
    <w:p w14:paraId="54549A0B" w14:textId="77777777" w:rsidR="00A83771" w:rsidRDefault="00A83771">
      <w:pPr>
        <w:rPr>
          <w:lang w:val="ro-RO"/>
        </w:rPr>
      </w:pPr>
    </w:p>
    <w:p w14:paraId="05D81A17" w14:textId="3D08EF6A" w:rsidR="00894968" w:rsidRPr="00163DDC" w:rsidRDefault="00CF18B4">
      <w:r w:rsidRPr="00A83771">
        <w:rPr>
          <w:highlight w:val="yellow"/>
          <w:lang w:val="ro-RO"/>
        </w:rPr>
        <w:t>Wednesday</w:t>
      </w:r>
      <w:r w:rsidR="00894968">
        <w:rPr>
          <w:lang w:val="ro-RO"/>
        </w:rPr>
        <w:t xml:space="preserve"> 23</w:t>
      </w:r>
      <w:r w:rsidR="00C6697F">
        <w:rPr>
          <w:lang w:val="ro-RO"/>
        </w:rPr>
        <w:t xml:space="preserve"> – </w:t>
      </w:r>
    </w:p>
    <w:p w14:paraId="7BEACB1F" w14:textId="50C16C63" w:rsidR="00894968" w:rsidRDefault="004A6CD8">
      <w:pPr>
        <w:rPr>
          <w:lang w:val="ro-RO"/>
        </w:rPr>
      </w:pPr>
      <w:r>
        <w:rPr>
          <w:lang w:val="ro-RO"/>
        </w:rPr>
        <w:t>If you could write a message on a billboard for the whole world to see it, what would it be?</w:t>
      </w:r>
    </w:p>
    <w:p w14:paraId="4A72558B" w14:textId="77777777" w:rsidR="004A6CD8" w:rsidRDefault="004A6CD8">
      <w:pPr>
        <w:rPr>
          <w:rFonts w:ascii="Segoe UI" w:hAnsi="Segoe UI" w:cs="Segoe UI"/>
          <w:color w:val="182026"/>
        </w:rPr>
      </w:pPr>
      <w:r>
        <w:rPr>
          <w:rFonts w:ascii="Segoe UI" w:hAnsi="Segoe UI" w:cs="Segoe UI"/>
          <w:color w:val="182026"/>
        </w:rPr>
        <w:t xml:space="preserve">What message do you want to share with the world?   </w:t>
      </w:r>
    </w:p>
    <w:p w14:paraId="2767EFDA" w14:textId="05188B24" w:rsidR="004A6CD8" w:rsidRDefault="004A6CD8">
      <w:pPr>
        <w:rPr>
          <w:rFonts w:ascii="Segoe UI" w:hAnsi="Segoe UI" w:cs="Segoe UI"/>
          <w:color w:val="182026"/>
        </w:rPr>
      </w:pPr>
      <w:r>
        <w:rPr>
          <w:rFonts w:ascii="Segoe UI" w:hAnsi="Segoe UI" w:cs="Segoe UI"/>
          <w:color w:val="182026"/>
        </w:rPr>
        <w:t xml:space="preserve"> #wordstoliveby #questionsandanswers #questionoftheday</w:t>
      </w:r>
    </w:p>
    <w:p w14:paraId="199E9F20" w14:textId="754B4731" w:rsidR="004A6CD8" w:rsidRDefault="004A6CD8">
      <w:pPr>
        <w:rPr>
          <w:rFonts w:ascii="Segoe UI" w:hAnsi="Segoe UI" w:cs="Segoe UI"/>
          <w:color w:val="182026"/>
        </w:rPr>
      </w:pPr>
    </w:p>
    <w:p w14:paraId="63F72852" w14:textId="77777777" w:rsidR="004A6CD8" w:rsidRDefault="004A6CD8">
      <w:pPr>
        <w:rPr>
          <w:lang w:val="ro-RO"/>
        </w:rPr>
      </w:pPr>
    </w:p>
    <w:p w14:paraId="26DC3F60" w14:textId="3A2741F8" w:rsidR="00894968" w:rsidRDefault="00CF18B4">
      <w:pPr>
        <w:rPr>
          <w:lang w:val="ro-RO"/>
        </w:rPr>
      </w:pPr>
      <w:r w:rsidRPr="00A83771">
        <w:rPr>
          <w:highlight w:val="yellow"/>
          <w:lang w:val="ro-RO"/>
        </w:rPr>
        <w:t>Thursday</w:t>
      </w:r>
      <w:r w:rsidR="00894968">
        <w:rPr>
          <w:lang w:val="ro-RO"/>
        </w:rPr>
        <w:t xml:space="preserve"> 24</w:t>
      </w:r>
      <w:r w:rsidR="00C6697F">
        <w:rPr>
          <w:lang w:val="ro-RO"/>
        </w:rPr>
        <w:t xml:space="preserve"> – daily teaching</w:t>
      </w:r>
    </w:p>
    <w:p w14:paraId="351AC940" w14:textId="698C6C71" w:rsidR="00A83771" w:rsidRDefault="00A83771" w:rsidP="00A83771">
      <w:r>
        <w:t>“Daily Teachings” by Rhonda Byrne.</w:t>
      </w:r>
    </w:p>
    <w:p w14:paraId="4B291DC4" w14:textId="77777777" w:rsidR="00A83771" w:rsidRDefault="00A83771" w:rsidP="00A83771"/>
    <w:p w14:paraId="36B53CB2" w14:textId="77777777" w:rsidR="00A83771" w:rsidRDefault="00A83771" w:rsidP="00A83771">
      <w:r>
        <w:t xml:space="preserve">“Anybody who thinks negative thoughts about someone else has those negative thoughts return to them multiplied. </w:t>
      </w:r>
    </w:p>
    <w:p w14:paraId="5A150643" w14:textId="77777777" w:rsidR="00A83771" w:rsidRDefault="00A83771" w:rsidP="00A83771"/>
    <w:p w14:paraId="3F130B97" w14:textId="61E645EA" w:rsidR="00A83771" w:rsidRDefault="00A83771" w:rsidP="00A83771">
      <w:r>
        <w:lastRenderedPageBreak/>
        <w:t xml:space="preserve">It doesn’t matter how many people are thinking negatively about someone; if that person is in joy those thoughts can never reach them, because they are on a different frequency. </w:t>
      </w:r>
    </w:p>
    <w:p w14:paraId="04E05759" w14:textId="77777777" w:rsidR="00A83771" w:rsidRDefault="00A83771" w:rsidP="00A83771">
      <w:r>
        <w:t xml:space="preserve">Instead, all the negative thoughts will multiply and return to the people who were thinking them. </w:t>
      </w:r>
    </w:p>
    <w:p w14:paraId="302AF5CB" w14:textId="77777777" w:rsidR="00A83771" w:rsidRDefault="00A83771" w:rsidP="00A83771"/>
    <w:p w14:paraId="5FA75E09" w14:textId="739E1386" w:rsidR="00A83771" w:rsidRDefault="00A83771" w:rsidP="00A83771">
      <w:r>
        <w:t>No-one else can bring negativity into your lives through their thoughts, unless we allow our frequency to lower to the same negative frequency as theirs.”</w:t>
      </w:r>
    </w:p>
    <w:p w14:paraId="125FFE0F" w14:textId="77777777" w:rsidR="00A83771" w:rsidRDefault="00A83771" w:rsidP="00A83771"/>
    <w:p w14:paraId="32CF6B8B" w14:textId="07A23B07" w:rsidR="00A83771" w:rsidRDefault="00A83771" w:rsidP="00A83771">
      <w:r>
        <w:t>Gratitude and Love</w:t>
      </w:r>
    </w:p>
    <w:p w14:paraId="75BF2A25" w14:textId="77777777" w:rsidR="00A83771" w:rsidRDefault="00A83771" w:rsidP="00A83771"/>
    <w:p w14:paraId="5A5D7907" w14:textId="77777777" w:rsidR="00A83771" w:rsidRPr="00B102C7" w:rsidRDefault="00A83771" w:rsidP="00A83771">
      <w:r>
        <w:t>Adina x</w:t>
      </w:r>
    </w:p>
    <w:p w14:paraId="6E917556" w14:textId="5D4F54B5" w:rsidR="00894968" w:rsidRDefault="00894968">
      <w:pPr>
        <w:rPr>
          <w:lang w:val="ro-RO"/>
        </w:rPr>
      </w:pPr>
    </w:p>
    <w:p w14:paraId="47719652" w14:textId="24AD6F0A" w:rsidR="00894968" w:rsidRDefault="00CF18B4">
      <w:pPr>
        <w:rPr>
          <w:lang w:val="ro-RO"/>
        </w:rPr>
      </w:pPr>
      <w:r w:rsidRPr="00A83771">
        <w:rPr>
          <w:highlight w:val="yellow"/>
          <w:lang w:val="ro-RO"/>
        </w:rPr>
        <w:t>Friday</w:t>
      </w:r>
      <w:r>
        <w:rPr>
          <w:lang w:val="ro-RO"/>
        </w:rPr>
        <w:t xml:space="preserve"> </w:t>
      </w:r>
      <w:r w:rsidR="00894968">
        <w:rPr>
          <w:lang w:val="ro-RO"/>
        </w:rPr>
        <w:t xml:space="preserve"> 25</w:t>
      </w:r>
      <w:r w:rsidR="00C6697F">
        <w:rPr>
          <w:lang w:val="ro-RO"/>
        </w:rPr>
        <w:t xml:space="preserve"> – </w:t>
      </w:r>
    </w:p>
    <w:p w14:paraId="2C89AA27" w14:textId="0509D722" w:rsidR="004A6CD8" w:rsidRDefault="004A6CD8">
      <w:pPr>
        <w:rPr>
          <w:lang w:val="ro-RO"/>
        </w:rPr>
      </w:pPr>
      <w:r>
        <w:rPr>
          <w:lang w:val="ro-RO"/>
        </w:rPr>
        <w:t>„The way to get started is to quit talking and start doing.” – Walt Disney</w:t>
      </w:r>
    </w:p>
    <w:p w14:paraId="0E851B8A" w14:textId="77777777" w:rsidR="004A6CD8" w:rsidRDefault="004A6CD8">
      <w:pPr>
        <w:rPr>
          <w:rFonts w:ascii="Segoe UI" w:hAnsi="Segoe UI" w:cs="Segoe UI"/>
          <w:color w:val="182026"/>
        </w:rPr>
      </w:pPr>
      <w:r>
        <w:rPr>
          <w:rFonts w:ascii="Segoe UI" w:hAnsi="Segoe UI" w:cs="Segoe UI"/>
          <w:color w:val="182026"/>
        </w:rPr>
        <w:t xml:space="preserve">Too many people spend all their time talking about their dreams and plans for the future and never act on them. </w:t>
      </w:r>
    </w:p>
    <w:p w14:paraId="391639A0" w14:textId="77777777" w:rsidR="004A6CD8" w:rsidRDefault="004A6CD8">
      <w:pPr>
        <w:rPr>
          <w:rFonts w:ascii="Segoe UI" w:hAnsi="Segoe UI" w:cs="Segoe UI"/>
          <w:color w:val="182026"/>
        </w:rPr>
      </w:pPr>
    </w:p>
    <w:p w14:paraId="135244F4" w14:textId="237E2320" w:rsidR="004A6CD8" w:rsidRDefault="004A6CD8">
      <w:pPr>
        <w:rPr>
          <w:lang w:val="ro-RO"/>
        </w:rPr>
      </w:pPr>
      <w:r>
        <w:rPr>
          <w:rFonts w:ascii="Segoe UI" w:hAnsi="Segoe UI" w:cs="Segoe UI"/>
          <w:color w:val="182026"/>
        </w:rPr>
        <w:t>It's time to stop talking about your dreams and start taking action to turn them into a reality!     #disneyquotes #takeaction #chaseyourdreams</w:t>
      </w:r>
    </w:p>
    <w:p w14:paraId="5904FAD1" w14:textId="2F16F812" w:rsidR="00894968" w:rsidRDefault="00894968">
      <w:pPr>
        <w:rPr>
          <w:lang w:val="ro-RO"/>
        </w:rPr>
      </w:pPr>
    </w:p>
    <w:p w14:paraId="1F37A3B5" w14:textId="23329026" w:rsidR="00894968" w:rsidRDefault="00CF18B4">
      <w:pPr>
        <w:rPr>
          <w:lang w:val="ro-RO"/>
        </w:rPr>
      </w:pPr>
      <w:r w:rsidRPr="00A83771">
        <w:rPr>
          <w:highlight w:val="yellow"/>
          <w:lang w:val="ro-RO"/>
        </w:rPr>
        <w:t>Saturday</w:t>
      </w:r>
      <w:r w:rsidR="00894968">
        <w:rPr>
          <w:lang w:val="ro-RO"/>
        </w:rPr>
        <w:t xml:space="preserve"> 26 </w:t>
      </w:r>
      <w:r w:rsidR="00C6697F">
        <w:rPr>
          <w:lang w:val="ro-RO"/>
        </w:rPr>
        <w:t xml:space="preserve"> - destination of vacantion</w:t>
      </w:r>
    </w:p>
    <w:p w14:paraId="65D0D9EC" w14:textId="01A02F40" w:rsidR="004A6CD8" w:rsidRDefault="004A6CD8">
      <w:pPr>
        <w:rPr>
          <w:lang w:val="ro-RO"/>
        </w:rPr>
      </w:pPr>
      <w:r>
        <w:rPr>
          <w:lang w:val="ro-RO"/>
        </w:rPr>
        <w:t>#midsummerday</w:t>
      </w:r>
    </w:p>
    <w:p w14:paraId="0047F9F2" w14:textId="77777777" w:rsidR="004A6CD8" w:rsidRDefault="004A6CD8">
      <w:pPr>
        <w:rPr>
          <w:rFonts w:ascii="Arial" w:hAnsi="Arial" w:cs="Arial"/>
          <w:color w:val="33244A"/>
          <w:shd w:val="clear" w:color="auto" w:fill="FFFFFF"/>
        </w:rPr>
      </w:pPr>
      <w:r>
        <w:rPr>
          <w:rFonts w:ascii="Arial" w:hAnsi="Arial" w:cs="Arial"/>
          <w:color w:val="33244A"/>
          <w:shd w:val="clear" w:color="auto" w:fill="FFFFFF"/>
        </w:rPr>
        <w:t xml:space="preserve">When the sun hardly sets and the nights are no longer dark (have you witnessed the Midnight Sun in real life?), it’s time to celebrate Midsummer’s Day in Finland, which occurs every last weekend of June — this year, on June 26. </w:t>
      </w:r>
    </w:p>
    <w:p w14:paraId="653CEF1A" w14:textId="77777777" w:rsidR="004A6CD8" w:rsidRDefault="004A6CD8">
      <w:pPr>
        <w:rPr>
          <w:rFonts w:ascii="Arial" w:hAnsi="Arial" w:cs="Arial"/>
          <w:color w:val="33244A"/>
          <w:shd w:val="clear" w:color="auto" w:fill="FFFFFF"/>
        </w:rPr>
      </w:pPr>
    </w:p>
    <w:p w14:paraId="36EE8AE6" w14:textId="77777777" w:rsidR="004A6CD8" w:rsidRDefault="004A6CD8">
      <w:pPr>
        <w:rPr>
          <w:rFonts w:ascii="Arial" w:hAnsi="Arial" w:cs="Arial"/>
          <w:color w:val="33244A"/>
          <w:shd w:val="clear" w:color="auto" w:fill="FFFFFF"/>
        </w:rPr>
      </w:pPr>
      <w:r>
        <w:rPr>
          <w:rFonts w:ascii="Arial" w:hAnsi="Arial" w:cs="Arial"/>
          <w:color w:val="33244A"/>
          <w:shd w:val="clear" w:color="auto" w:fill="FFFFFF"/>
        </w:rPr>
        <w:t xml:space="preserve">Midsummer’s Eve marks the official start of the warm summer weather, annually celebrated as a major national holiday and characterized by a playful sun casting golden hues over the country. </w:t>
      </w:r>
    </w:p>
    <w:p w14:paraId="3400410E" w14:textId="77777777" w:rsidR="004A6CD8" w:rsidRDefault="004A6CD8">
      <w:pPr>
        <w:rPr>
          <w:rFonts w:ascii="Arial" w:hAnsi="Arial" w:cs="Arial"/>
          <w:color w:val="33244A"/>
          <w:shd w:val="clear" w:color="auto" w:fill="FFFFFF"/>
        </w:rPr>
      </w:pPr>
    </w:p>
    <w:p w14:paraId="291C5B65" w14:textId="77777777" w:rsidR="004A6CD8" w:rsidRDefault="004A6CD8">
      <w:pPr>
        <w:rPr>
          <w:rFonts w:ascii="Arial" w:hAnsi="Arial" w:cs="Arial"/>
          <w:color w:val="33244A"/>
          <w:shd w:val="clear" w:color="auto" w:fill="FFFFFF"/>
        </w:rPr>
      </w:pPr>
      <w:r>
        <w:rPr>
          <w:rFonts w:ascii="Arial" w:hAnsi="Arial" w:cs="Arial"/>
          <w:color w:val="33244A"/>
          <w:shd w:val="clear" w:color="auto" w:fill="FFFFFF"/>
        </w:rPr>
        <w:t xml:space="preserve">Sporting a rich and colorful history, Finland is among the few places to witness this incredible astronomical event because it lies north of the Arctic Circle. </w:t>
      </w:r>
    </w:p>
    <w:p w14:paraId="34071608" w14:textId="77777777" w:rsidR="004A6CD8" w:rsidRDefault="004A6CD8">
      <w:pPr>
        <w:rPr>
          <w:rFonts w:ascii="Arial" w:hAnsi="Arial" w:cs="Arial"/>
          <w:color w:val="33244A"/>
          <w:shd w:val="clear" w:color="auto" w:fill="FFFFFF"/>
        </w:rPr>
      </w:pPr>
    </w:p>
    <w:p w14:paraId="1E50695C" w14:textId="0EE5050E" w:rsidR="004A6CD8" w:rsidRDefault="004A6CD8">
      <w:pPr>
        <w:rPr>
          <w:rFonts w:ascii="Arial" w:hAnsi="Arial" w:cs="Arial"/>
          <w:color w:val="33244A"/>
          <w:shd w:val="clear" w:color="auto" w:fill="FFFFFF"/>
        </w:rPr>
      </w:pPr>
      <w:r>
        <w:rPr>
          <w:rFonts w:ascii="Arial" w:hAnsi="Arial" w:cs="Arial"/>
          <w:color w:val="33244A"/>
          <w:shd w:val="clear" w:color="auto" w:fill="FFFFFF"/>
        </w:rPr>
        <w:lastRenderedPageBreak/>
        <w:t>So, get ready to set up a campfire and bring along outdoor speakers, marshmallows, and a group of friends for 24-hours of dancing festivities in the open air.</w:t>
      </w:r>
    </w:p>
    <w:p w14:paraId="02FF9CE4" w14:textId="77777777" w:rsidR="004A6CD8" w:rsidRDefault="004A6CD8">
      <w:pPr>
        <w:rPr>
          <w:lang w:val="ro-RO"/>
        </w:rPr>
      </w:pPr>
    </w:p>
    <w:p w14:paraId="39C2E484" w14:textId="19642572" w:rsidR="00894968" w:rsidRDefault="00A83771">
      <w:pPr>
        <w:rPr>
          <w:lang w:val="ro-RO"/>
        </w:rPr>
      </w:pPr>
      <w:r>
        <w:rPr>
          <w:lang w:val="ro-RO"/>
        </w:rPr>
        <w:t>Let’s hope July will be less rainy and we can start thinking about vacantion – beach, sand, sea!</w:t>
      </w:r>
    </w:p>
    <w:p w14:paraId="31FD4EDF" w14:textId="5DC78D4A" w:rsidR="00A83771" w:rsidRDefault="00A83771">
      <w:pPr>
        <w:rPr>
          <w:lang w:val="ro-RO"/>
        </w:rPr>
      </w:pPr>
    </w:p>
    <w:p w14:paraId="4B842646" w14:textId="7CE4641C" w:rsidR="00A83771" w:rsidRDefault="00A83771">
      <w:pPr>
        <w:rPr>
          <w:lang w:val="ro-RO"/>
        </w:rPr>
      </w:pPr>
      <w:r>
        <w:rPr>
          <w:lang w:val="ro-RO"/>
        </w:rPr>
        <w:t>Where would you like to go in vacantion?</w:t>
      </w:r>
    </w:p>
    <w:p w14:paraId="60E171EB" w14:textId="43DC2601" w:rsidR="00A83771" w:rsidRDefault="00A83771">
      <w:pPr>
        <w:rPr>
          <w:lang w:val="ro-RO"/>
        </w:rPr>
      </w:pPr>
    </w:p>
    <w:p w14:paraId="6FAAC1D6" w14:textId="77777777" w:rsidR="00A83771" w:rsidRDefault="00A83771">
      <w:pPr>
        <w:rPr>
          <w:lang w:val="ro-RO"/>
        </w:rPr>
      </w:pPr>
    </w:p>
    <w:p w14:paraId="24873277" w14:textId="33E3207E" w:rsidR="00894968" w:rsidRDefault="00CF18B4">
      <w:pPr>
        <w:rPr>
          <w:lang w:val="ro-RO"/>
        </w:rPr>
      </w:pPr>
      <w:r w:rsidRPr="00A83771">
        <w:rPr>
          <w:highlight w:val="yellow"/>
          <w:lang w:val="ro-RO"/>
        </w:rPr>
        <w:t>Sunday</w:t>
      </w:r>
      <w:r w:rsidR="00894968">
        <w:rPr>
          <w:lang w:val="ro-RO"/>
        </w:rPr>
        <w:t xml:space="preserve"> 27</w:t>
      </w:r>
      <w:r w:rsidR="00C6697F">
        <w:rPr>
          <w:lang w:val="ro-RO"/>
        </w:rPr>
        <w:t xml:space="preserve"> – daily teaching</w:t>
      </w:r>
    </w:p>
    <w:p w14:paraId="5CFA6328" w14:textId="0CBAE601" w:rsidR="00A83771" w:rsidRDefault="00A83771" w:rsidP="00A83771">
      <w:r>
        <w:t>“Daily Teachings” by Rhonda Byrne.</w:t>
      </w:r>
    </w:p>
    <w:p w14:paraId="79165A20" w14:textId="77777777" w:rsidR="00A83771" w:rsidRDefault="00A83771" w:rsidP="00A83771"/>
    <w:p w14:paraId="1C8145FC" w14:textId="77777777" w:rsidR="00A83771" w:rsidRDefault="00A83771" w:rsidP="00A83771">
      <w:r>
        <w:t xml:space="preserve">“The entire world and every single detail in your day are all showing you the frequency within you. </w:t>
      </w:r>
    </w:p>
    <w:p w14:paraId="47E46FB0" w14:textId="77777777" w:rsidR="00A83771" w:rsidRDefault="00A83771" w:rsidP="00A83771"/>
    <w:p w14:paraId="31A7BD10" w14:textId="77777777" w:rsidR="00A83771" w:rsidRDefault="00A83771" w:rsidP="00A83771">
      <w:r>
        <w:t xml:space="preserve">The evidence of your frequency is speaking to you in every moment through the people that you experience, the circumstances, and the events. </w:t>
      </w:r>
    </w:p>
    <w:p w14:paraId="0A2EF5DE" w14:textId="77777777" w:rsidR="00A83771" w:rsidRDefault="00A83771" w:rsidP="00A83771"/>
    <w:p w14:paraId="0ED71F8F" w14:textId="469B0423" w:rsidR="00A83771" w:rsidRDefault="00A83771" w:rsidP="00A83771">
      <w:r>
        <w:t>Life is mirroring back to you what you are holding inside you.”</w:t>
      </w:r>
    </w:p>
    <w:p w14:paraId="43FA9F49" w14:textId="77777777" w:rsidR="00A83771" w:rsidRDefault="00A83771" w:rsidP="00A83771"/>
    <w:p w14:paraId="6DE2671F" w14:textId="00BD94EE" w:rsidR="00A83771" w:rsidRDefault="00A83771" w:rsidP="00A83771">
      <w:r>
        <w:t>Gratitude and Love</w:t>
      </w:r>
    </w:p>
    <w:p w14:paraId="04072709" w14:textId="77777777" w:rsidR="00A83771" w:rsidRDefault="00A83771" w:rsidP="00A83771"/>
    <w:p w14:paraId="219AF69E" w14:textId="77777777" w:rsidR="00A83771" w:rsidRPr="00B102C7" w:rsidRDefault="00A83771" w:rsidP="00A83771">
      <w:r>
        <w:t>Adina x</w:t>
      </w:r>
    </w:p>
    <w:p w14:paraId="2B624775" w14:textId="77777777" w:rsidR="00A83771" w:rsidRPr="00894968" w:rsidRDefault="00A83771">
      <w:pPr>
        <w:rPr>
          <w:lang w:val="ro-RO"/>
        </w:rPr>
      </w:pPr>
    </w:p>
    <w:sectPr w:rsidR="00A83771" w:rsidRPr="00894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9A"/>
    <w:rsid w:val="00163DDC"/>
    <w:rsid w:val="004A6CD8"/>
    <w:rsid w:val="00503A6B"/>
    <w:rsid w:val="00593D9A"/>
    <w:rsid w:val="00894968"/>
    <w:rsid w:val="00A83771"/>
    <w:rsid w:val="00BF4845"/>
    <w:rsid w:val="00C6697F"/>
    <w:rsid w:val="00CF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A11B"/>
  <w15:chartTrackingRefBased/>
  <w15:docId w15:val="{7376D173-D1A1-4ED0-B1C4-5F87918B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1451</TotalTime>
  <Pages>3</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2021-06-16T04:00:00Z</dcterms:created>
  <dcterms:modified xsi:type="dcterms:W3CDTF">2021-06-18T13:57:00Z</dcterms:modified>
</cp:coreProperties>
</file>