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CEC2B" w14:textId="0C6F8641" w:rsidR="00053F7B" w:rsidRPr="00F201DF" w:rsidRDefault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Luni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2D7E2742" w14:textId="0EA1B1F5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Enumerare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arhietipuri</w:t>
      </w:r>
      <w:proofErr w:type="spellEnd"/>
    </w:p>
    <w:p w14:paraId="60A949FD" w14:textId="405B3A6C" w:rsidR="00BB27D8" w:rsidRPr="00F201DF" w:rsidRDefault="00BB27D8">
      <w:pPr>
        <w:rPr>
          <w:rFonts w:ascii="Times New Roman" w:hAnsi="Times New Roman" w:cs="Times New Roman"/>
          <w:sz w:val="24"/>
          <w:szCs w:val="24"/>
        </w:rPr>
      </w:pPr>
      <w:r w:rsidRPr="00F201DF">
        <w:rPr>
          <w:rFonts w:ascii="Times New Roman" w:hAnsi="Times New Roman" w:cs="Times New Roman"/>
          <w:sz w:val="24"/>
          <w:szCs w:val="24"/>
        </w:rPr>
        <w:t xml:space="preserve">V-am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vorbit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acum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ceva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Arhietipuri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cum ne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influențează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deciziile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acțiunile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>.</w:t>
      </w:r>
    </w:p>
    <w:p w14:paraId="06DD14A2" w14:textId="396F27AB" w:rsidR="00BB27D8" w:rsidRPr="00F201DF" w:rsidRDefault="00BB27D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Astă</w:t>
      </w:r>
      <w:r w:rsidR="00A8721C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enumăr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zilele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următoare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detaliat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postare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>.</w:t>
      </w:r>
    </w:p>
    <w:p w14:paraId="6D8DC398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Alchimistul</w:t>
      </w:r>
      <w:proofErr w:type="spellEnd"/>
    </w:p>
    <w:p w14:paraId="729581DF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Copilul</w:t>
      </w:r>
      <w:proofErr w:type="spellEnd"/>
    </w:p>
    <w:p w14:paraId="6CA43854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Dependentul</w:t>
      </w:r>
      <w:proofErr w:type="spellEnd"/>
    </w:p>
    <w:p w14:paraId="7311D324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Distrugătorul</w:t>
      </w:r>
      <w:proofErr w:type="spellEnd"/>
    </w:p>
    <w:p w14:paraId="0DDE0A30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Fecioara</w:t>
      </w:r>
      <w:proofErr w:type="spellEnd"/>
    </w:p>
    <w:p w14:paraId="1A397B87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Jucătorul</w:t>
      </w:r>
      <w:proofErr w:type="spellEnd"/>
    </w:p>
    <w:p w14:paraId="2A44A457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Zeița</w:t>
      </w:r>
      <w:proofErr w:type="spellEnd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Eroina</w:t>
      </w:r>
      <w:proofErr w:type="spellEnd"/>
    </w:p>
    <w:p w14:paraId="26615D39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Vindecătorul</w:t>
      </w:r>
      <w:proofErr w:type="spellEnd"/>
    </w:p>
    <w:p w14:paraId="00420F5B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Hedonistul</w:t>
      </w:r>
      <w:proofErr w:type="spellEnd"/>
    </w:p>
    <w:p w14:paraId="0153B9A7" w14:textId="77777777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Judecătorul</w:t>
      </w:r>
      <w:proofErr w:type="spellEnd"/>
    </w:p>
    <w:p w14:paraId="0405F9DD" w14:textId="0D2F9676" w:rsidR="00F201DF" w:rsidRPr="00F201DF" w:rsidRDefault="00F201DF" w:rsidP="00F201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Iubitul</w:t>
      </w:r>
      <w:proofErr w:type="spellEnd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F201DF">
        <w:rPr>
          <w:rFonts w:ascii="Times New Roman" w:eastAsia="Times New Roman" w:hAnsi="Times New Roman" w:cs="Times New Roman"/>
          <w:color w:val="000000"/>
          <w:sz w:val="24"/>
          <w:szCs w:val="24"/>
        </w:rPr>
        <w:t>Amantul</w:t>
      </w:r>
      <w:proofErr w:type="spellEnd"/>
    </w:p>
    <w:p w14:paraId="00EF520C" w14:textId="1C4A424D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Mediatorul</w:t>
      </w:r>
      <w:proofErr w:type="spellEnd"/>
    </w:p>
    <w:p w14:paraId="782B50BA" w14:textId="78BD86DA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r w:rsidRPr="00F201DF">
        <w:rPr>
          <w:rStyle w:val="jsgrdq"/>
          <w:color w:val="000000"/>
        </w:rPr>
        <w:t>Mama</w:t>
      </w:r>
    </w:p>
    <w:p w14:paraId="30C4DC85" w14:textId="6A1D997F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Conectorul</w:t>
      </w:r>
      <w:proofErr w:type="spellEnd"/>
    </w:p>
    <w:p w14:paraId="0B4C9D61" w14:textId="38EFF206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Monarhul</w:t>
      </w:r>
      <w:proofErr w:type="spellEnd"/>
    </w:p>
    <w:p w14:paraId="153E5B85" w14:textId="2539623C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Prostituata</w:t>
      </w:r>
      <w:proofErr w:type="spellEnd"/>
    </w:p>
    <w:p w14:paraId="1449C985" w14:textId="5F08D232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Sabotorul</w:t>
      </w:r>
      <w:proofErr w:type="spellEnd"/>
    </w:p>
    <w:p w14:paraId="6DC4C2BD" w14:textId="5D2EB65B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Sclavul</w:t>
      </w:r>
      <w:proofErr w:type="spellEnd"/>
    </w:p>
    <w:p w14:paraId="306FBB2E" w14:textId="59D7789E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Povestitorul</w:t>
      </w:r>
      <w:proofErr w:type="spellEnd"/>
    </w:p>
    <w:p w14:paraId="496CAA8D" w14:textId="083A33AB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Profesorul</w:t>
      </w:r>
      <w:proofErr w:type="spellEnd"/>
    </w:p>
    <w:p w14:paraId="68D7D111" w14:textId="05866349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Victima</w:t>
      </w:r>
      <w:proofErr w:type="spellEnd"/>
    </w:p>
    <w:p w14:paraId="3A7C5DF4" w14:textId="44BF091B" w:rsidR="00F201DF" w:rsidRPr="00F201DF" w:rsidRDefault="00F201DF" w:rsidP="00F201DF">
      <w:pPr>
        <w:pStyle w:val="04xlpa"/>
        <w:numPr>
          <w:ilvl w:val="0"/>
          <w:numId w:val="1"/>
        </w:numPr>
        <w:rPr>
          <w:color w:val="000000"/>
        </w:rPr>
      </w:pPr>
      <w:proofErr w:type="spellStart"/>
      <w:r w:rsidRPr="00F201DF">
        <w:rPr>
          <w:rStyle w:val="jsgrdq"/>
          <w:color w:val="000000"/>
        </w:rPr>
        <w:t>Războinicul</w:t>
      </w:r>
      <w:proofErr w:type="spellEnd"/>
    </w:p>
    <w:p w14:paraId="75ABE01D" w14:textId="77777777" w:rsidR="00F201DF" w:rsidRPr="00F201DF" w:rsidRDefault="00F201DF" w:rsidP="00F201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3833C1A" w14:textId="69F9077A" w:rsidR="00BB27D8" w:rsidRPr="00F201DF" w:rsidRDefault="00013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62E041" wp14:editId="688C507F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5B40" w14:textId="77777777" w:rsidR="00F201DF" w:rsidRPr="00F201DF" w:rsidRDefault="00F201DF">
      <w:pPr>
        <w:rPr>
          <w:rFonts w:ascii="Times New Roman" w:hAnsi="Times New Roman" w:cs="Times New Roman"/>
          <w:sz w:val="24"/>
          <w:szCs w:val="24"/>
        </w:rPr>
      </w:pPr>
    </w:p>
    <w:p w14:paraId="5A536AB9" w14:textId="19A04F38" w:rsidR="00250148" w:rsidRPr="00A8721C" w:rsidRDefault="002501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01DF">
        <w:rPr>
          <w:rFonts w:ascii="Times New Roman" w:hAnsi="Times New Roman" w:cs="Times New Roman"/>
          <w:sz w:val="24"/>
          <w:szCs w:val="24"/>
        </w:rPr>
        <w:t>Marti 9</w:t>
      </w:r>
    </w:p>
    <w:p w14:paraId="48A726DC" w14:textId="09FD7C2A" w:rsidR="00A8721C" w:rsidRPr="00A8721C" w:rsidRDefault="00A8721C" w:rsidP="0025014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3918135"/>
      <w:proofErr w:type="spellStart"/>
      <w:r w:rsidRPr="00A8721C">
        <w:rPr>
          <w:rFonts w:ascii="Times New Roman" w:hAnsi="Times New Roman" w:cs="Times New Roman"/>
          <w:b/>
          <w:bCs/>
          <w:sz w:val="24"/>
          <w:szCs w:val="24"/>
        </w:rPr>
        <w:t>Arhetipul</w:t>
      </w:r>
      <w:proofErr w:type="spellEnd"/>
      <w:r w:rsidRPr="00A872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50148" w:rsidRPr="00A8721C">
        <w:rPr>
          <w:rFonts w:ascii="Times New Roman" w:hAnsi="Times New Roman" w:cs="Times New Roman"/>
          <w:b/>
          <w:bCs/>
          <w:sz w:val="24"/>
          <w:szCs w:val="24"/>
        </w:rPr>
        <w:t>Alchimist</w:t>
      </w:r>
      <w:r w:rsidRPr="00A8721C">
        <w:rPr>
          <w:rFonts w:ascii="Times New Roman" w:hAnsi="Times New Roman" w:cs="Times New Roman"/>
          <w:b/>
          <w:bCs/>
          <w:sz w:val="24"/>
          <w:szCs w:val="24"/>
        </w:rPr>
        <w:t>ului</w:t>
      </w:r>
      <w:proofErr w:type="spellEnd"/>
      <w:r w:rsidR="00250148" w:rsidRPr="00A8721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5C37AA2" w14:textId="77777777" w:rsidR="00A8721C" w:rsidRDefault="00250148" w:rsidP="00250148">
      <w:pPr>
        <w:rPr>
          <w:rFonts w:ascii="Times New Roman" w:hAnsi="Times New Roman" w:cs="Times New Roman"/>
          <w:sz w:val="24"/>
          <w:szCs w:val="24"/>
        </w:rPr>
      </w:pPr>
      <w:r w:rsidRPr="00F201DF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punct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Alchimistul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efort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inutil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transforma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metalul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aur. </w:t>
      </w:r>
    </w:p>
    <w:p w14:paraId="63F17003" w14:textId="77777777" w:rsidR="00A8721C" w:rsidRDefault="00A8721C" w:rsidP="00250148">
      <w:pPr>
        <w:rPr>
          <w:rFonts w:ascii="Times New Roman" w:hAnsi="Times New Roman" w:cs="Times New Roman"/>
          <w:sz w:val="24"/>
          <w:szCs w:val="24"/>
        </w:rPr>
      </w:pPr>
    </w:p>
    <w:p w14:paraId="31E138E0" w14:textId="77777777" w:rsidR="00A8721C" w:rsidRDefault="00250148" w:rsidP="00250148">
      <w:pPr>
        <w:rPr>
          <w:rFonts w:ascii="Times New Roman" w:hAnsi="Times New Roman" w:cs="Times New Roman"/>
          <w:sz w:val="24"/>
          <w:szCs w:val="24"/>
        </w:rPr>
      </w:pPr>
      <w:r w:rsidRPr="00F201DF">
        <w:rPr>
          <w:rFonts w:ascii="Times New Roman" w:hAnsi="Times New Roman" w:cs="Times New Roman"/>
          <w:sz w:val="24"/>
          <w:szCs w:val="24"/>
        </w:rPr>
        <w:t xml:space="preserve">Dar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înaltă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expresie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01D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arhetip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căutarea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transformării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spirituale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Oamenii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probabilitate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a se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identifica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Alchimistul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cei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urmăresc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cale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spirituală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asociată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școlile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misterioase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legilor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universale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0D142E" w14:textId="77777777" w:rsidR="00A8721C" w:rsidRDefault="00A8721C" w:rsidP="00250148">
      <w:pPr>
        <w:rPr>
          <w:rFonts w:ascii="Times New Roman" w:hAnsi="Times New Roman" w:cs="Times New Roman"/>
          <w:sz w:val="24"/>
          <w:szCs w:val="24"/>
        </w:rPr>
      </w:pPr>
    </w:p>
    <w:p w14:paraId="5C5613DB" w14:textId="77777777" w:rsidR="00A8721C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Latura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umbr</w:t>
      </w:r>
      <w:r w:rsidR="00A8721C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Alchimistului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abuzivă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puterii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cunoștințelor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oculte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AB64FB" w14:textId="77777777" w:rsidR="00A8721C" w:rsidRDefault="00A8721C" w:rsidP="00250148">
      <w:pPr>
        <w:rPr>
          <w:rFonts w:ascii="Times New Roman" w:hAnsi="Times New Roman" w:cs="Times New Roman"/>
          <w:sz w:val="24"/>
          <w:szCs w:val="24"/>
        </w:rPr>
      </w:pPr>
    </w:p>
    <w:p w14:paraId="628C2B37" w14:textId="11A0D061" w:rsidR="00250148" w:rsidRDefault="00A8721C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Cei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doresc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să-și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transforme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susceptibili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seducție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păcăleli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umbr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magiei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50148" w:rsidRPr="00F201DF">
        <w:rPr>
          <w:rFonts w:ascii="Times New Roman" w:hAnsi="Times New Roman" w:cs="Times New Roman"/>
          <w:sz w:val="24"/>
          <w:szCs w:val="24"/>
        </w:rPr>
        <w:t>vrăjitoriei</w:t>
      </w:r>
      <w:proofErr w:type="spellEnd"/>
      <w:r w:rsidR="00250148" w:rsidRPr="00F201DF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6166D2C8" w14:textId="40B12FAD" w:rsidR="00013D39" w:rsidRDefault="00013D39" w:rsidP="00250148">
      <w:pPr>
        <w:rPr>
          <w:rFonts w:ascii="Times New Roman" w:hAnsi="Times New Roman" w:cs="Times New Roman"/>
          <w:sz w:val="24"/>
          <w:szCs w:val="24"/>
        </w:rPr>
      </w:pPr>
    </w:p>
    <w:p w14:paraId="687EE4B3" w14:textId="69441BB4" w:rsidR="00013D39" w:rsidRPr="00F201DF" w:rsidRDefault="00013D39" w:rsidP="00250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582A0" wp14:editId="228F29D2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3C53" w14:textId="77777777" w:rsidR="00250148" w:rsidRPr="00F201DF" w:rsidRDefault="00250148" w:rsidP="00250148">
      <w:pPr>
        <w:rPr>
          <w:rFonts w:ascii="Times New Roman" w:hAnsi="Times New Roman" w:cs="Times New Roman"/>
          <w:sz w:val="24"/>
          <w:szCs w:val="24"/>
        </w:rPr>
      </w:pPr>
    </w:p>
    <w:p w14:paraId="4AAAEBBB" w14:textId="0CBDFACB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  <w:r w:rsidRPr="00F201DF">
        <w:rPr>
          <w:rFonts w:ascii="Times New Roman" w:hAnsi="Times New Roman" w:cs="Times New Roman"/>
          <w:sz w:val="24"/>
          <w:szCs w:val="24"/>
        </w:rPr>
        <w:t>Miercuri 10</w:t>
      </w:r>
    </w:p>
    <w:p w14:paraId="1F23C5B9" w14:textId="3DA96A0C" w:rsidR="0020342C" w:rsidRDefault="00A87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Mantra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="002034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DF703A" w14:textId="14A4D626" w:rsidR="0020342C" w:rsidRPr="00F201DF" w:rsidRDefault="00203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 </w:t>
      </w:r>
      <w:proofErr w:type="spellStart"/>
      <w:r>
        <w:rPr>
          <w:rFonts w:ascii="Times New Roman" w:hAnsi="Times New Roman" w:cs="Times New Roman"/>
          <w:sz w:val="24"/>
          <w:szCs w:val="24"/>
        </w:rPr>
        <w:t>îți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bine?</w:t>
      </w:r>
    </w:p>
    <w:p w14:paraId="37F082F9" w14:textId="17A9BEE1" w:rsidR="00250148" w:rsidRPr="00F201DF" w:rsidRDefault="00013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E28E89" wp14:editId="1FABAA1C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1D29" w14:textId="75AD6A38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  <w:r w:rsidRPr="00F201DF">
        <w:rPr>
          <w:rFonts w:ascii="Times New Roman" w:hAnsi="Times New Roman" w:cs="Times New Roman"/>
          <w:sz w:val="24"/>
          <w:szCs w:val="24"/>
        </w:rPr>
        <w:t>Joi 11</w:t>
      </w:r>
    </w:p>
    <w:p w14:paraId="5B54C48F" w14:textId="76E49109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bookmarkStart w:id="1" w:name="_Hlk63918154"/>
      <w:proofErr w:type="spellStart"/>
      <w:r w:rsidRPr="0020342C">
        <w:rPr>
          <w:rFonts w:ascii="Times New Roman" w:hAnsi="Times New Roman" w:cs="Times New Roman"/>
          <w:b/>
          <w:bCs/>
          <w:sz w:val="24"/>
          <w:szCs w:val="24"/>
        </w:rPr>
        <w:t>Arhetipul</w:t>
      </w:r>
      <w:proofErr w:type="spellEnd"/>
      <w:r w:rsidRPr="002034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b/>
          <w:bCs/>
          <w:sz w:val="24"/>
          <w:szCs w:val="24"/>
        </w:rPr>
        <w:t>Copilului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include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multe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subtipuri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cum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fi</w:t>
      </w:r>
      <w:r w:rsidR="0020342C">
        <w:rPr>
          <w:rFonts w:ascii="Times New Roman" w:hAnsi="Times New Roman" w:cs="Times New Roman"/>
          <w:sz w:val="24"/>
          <w:szCs w:val="24"/>
        </w:rPr>
        <w:t>:</w:t>
      </w:r>
    </w:p>
    <w:p w14:paraId="15702EC7" w14:textId="77777777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Orfanul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624DB0B" w14:textId="77777777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Copilul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sz w:val="24"/>
          <w:szCs w:val="24"/>
        </w:rPr>
        <w:t>rănit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48AF22C" w14:textId="77777777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Inocentul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79C4122" w14:textId="77777777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Copilul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sz w:val="24"/>
          <w:szCs w:val="24"/>
        </w:rPr>
        <w:t>naturii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2057BE2" w14:textId="77777777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Copilul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sz w:val="24"/>
          <w:szCs w:val="24"/>
        </w:rPr>
        <w:t>invizibil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0F742A9" w14:textId="77777777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Copilul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sz w:val="24"/>
          <w:szCs w:val="24"/>
        </w:rPr>
        <w:t>jucăuș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5DF5DCB" w14:textId="77777777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Fiul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sz w:val="24"/>
          <w:szCs w:val="24"/>
        </w:rPr>
        <w:t>vitreg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BEA8032" w14:textId="4455996E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Copilul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sz w:val="24"/>
          <w:szCs w:val="24"/>
        </w:rPr>
        <w:t>divin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20248E" w14:textId="051E0676" w:rsidR="0020342C" w:rsidRPr="0020342C" w:rsidRDefault="00250148" w:rsidP="00203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0342C">
        <w:rPr>
          <w:rFonts w:ascii="Times New Roman" w:hAnsi="Times New Roman" w:cs="Times New Roman"/>
          <w:sz w:val="24"/>
          <w:szCs w:val="24"/>
        </w:rPr>
        <w:t>Copilul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2C">
        <w:rPr>
          <w:rFonts w:ascii="Times New Roman" w:hAnsi="Times New Roman" w:cs="Times New Roman"/>
          <w:sz w:val="24"/>
          <w:szCs w:val="24"/>
        </w:rPr>
        <w:t>etern</w:t>
      </w:r>
      <w:proofErr w:type="spellEnd"/>
      <w:r w:rsidRPr="002034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0D9C2B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55C69BE2" w14:textId="33BF23EF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r w:rsidRPr="00F201DF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toții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avem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aspecte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psihicele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noastre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așa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cum am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toții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D265B6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38683616" w14:textId="77777777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="0020342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="0020342C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="002034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342C">
        <w:rPr>
          <w:rFonts w:ascii="Times New Roman" w:hAnsi="Times New Roman" w:cs="Times New Roman"/>
          <w:sz w:val="24"/>
          <w:szCs w:val="24"/>
        </w:rPr>
        <w:t xml:space="preserve">o </w:t>
      </w:r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copilări</w:t>
      </w:r>
      <w:r w:rsidR="0020342C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dureroasă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un aspect al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arhetipului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domina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excluderea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natură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jucăuș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tineretul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pură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inocentă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640921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2245EDE1" w14:textId="0900166F" w:rsidR="00250148" w:rsidRPr="00F201DF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acestor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subtipuri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manifestă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adesea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ca o incapacitate de </w:t>
      </w:r>
      <w:proofErr w:type="gramStart"/>
      <w:r w:rsidRPr="00F201D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experimenta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plăcere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distracție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  <w:r w:rsidR="0020342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sunteți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obișnuit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stresați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cultivarea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jucăuș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magic </w:t>
      </w:r>
      <w:proofErr w:type="spellStart"/>
      <w:r w:rsidR="0020342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ajuta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42C">
        <w:rPr>
          <w:rFonts w:ascii="Times New Roman" w:hAnsi="Times New Roman" w:cs="Times New Roman"/>
          <w:sz w:val="24"/>
          <w:szCs w:val="24"/>
        </w:rPr>
        <w:t>devi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ușor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18D0EDF7" w14:textId="7FF76295" w:rsidR="00250148" w:rsidRPr="00F201DF" w:rsidRDefault="00013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EC39D" wp14:editId="481C47B2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0CDA" w14:textId="5BB4D8EE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Vineri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12</w:t>
      </w:r>
    </w:p>
    <w:p w14:paraId="43F30704" w14:textId="44B413F4" w:rsidR="00250148" w:rsidRDefault="0020342C" w:rsidP="0020342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proofErr w:type="spellStart"/>
      <w:r w:rsidRPr="0020342C">
        <w:rPr>
          <w:rFonts w:ascii="Times New Roman" w:hAnsi="Times New Roman" w:cs="Times New Roman"/>
          <w:b/>
          <w:bCs/>
          <w:sz w:val="24"/>
          <w:szCs w:val="24"/>
        </w:rPr>
        <w:t>Anul</w:t>
      </w:r>
      <w:proofErr w:type="spellEnd"/>
      <w:r w:rsidRPr="002034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13D39">
        <w:rPr>
          <w:rFonts w:ascii="Times New Roman" w:hAnsi="Times New Roman" w:cs="Times New Roman"/>
          <w:b/>
          <w:bCs/>
          <w:sz w:val="24"/>
          <w:szCs w:val="24"/>
        </w:rPr>
        <w:t>Bivolului</w:t>
      </w:r>
      <w:proofErr w:type="spellEnd"/>
      <w:r w:rsidR="00013D39">
        <w:rPr>
          <w:rFonts w:ascii="Times New Roman" w:hAnsi="Times New Roman" w:cs="Times New Roman"/>
          <w:b/>
          <w:bCs/>
          <w:sz w:val="24"/>
          <w:szCs w:val="24"/>
        </w:rPr>
        <w:t xml:space="preserve"> de Metal</w:t>
      </w:r>
    </w:p>
    <w:p w14:paraId="201F5628" w14:textId="6D38F77F" w:rsidR="0020342C" w:rsidRDefault="0020342C" w:rsidP="0020342C">
      <w:pPr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D7BC177" w14:textId="19CCEC47" w:rsidR="0020342C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Conform Horoscopului Chinezesc, Bivolul (Boul) este reprezentativ pentru munca grea, determinare și rezistența.</w:t>
      </w:r>
    </w:p>
    <w:p w14:paraId="65912433" w14:textId="0C26B284" w:rsidR="00013D39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39B1A57" w14:textId="7C66F070" w:rsidR="00013D39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El semnifică succesul și reallizările deosebite pe care le poți avea. </w:t>
      </w:r>
    </w:p>
    <w:p w14:paraId="1422F73F" w14:textId="12F80213" w:rsidR="00013D39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Se anunță un an bun, cu reușite multe, cu o singură condiție – să nu renunți la visul tău și să îți setezi obiective care să te aducă mai aproape de scopul final.</w:t>
      </w:r>
    </w:p>
    <w:p w14:paraId="1D3AA6B1" w14:textId="4F743D93" w:rsidR="00013D39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96B081B" w14:textId="71B5C612" w:rsidR="00013D39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 final, totul depinde de tine...</w:t>
      </w:r>
    </w:p>
    <w:p w14:paraId="64BF821D" w14:textId="657C9B92" w:rsidR="00013D39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Mult succes!</w:t>
      </w:r>
    </w:p>
    <w:p w14:paraId="68FE3AF9" w14:textId="17BEEF88" w:rsidR="00013D39" w:rsidRPr="0020342C" w:rsidRDefault="00013D39" w:rsidP="0020342C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51F9A962" w14:textId="090C7D35" w:rsidR="0020342C" w:rsidRDefault="00013D39">
      <w:pPr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drawing>
          <wp:inline distT="0" distB="0" distL="0" distR="0" wp14:anchorId="67756413" wp14:editId="47A7BD0D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220FF" w14:textId="77777777" w:rsidR="0020342C" w:rsidRPr="0020342C" w:rsidRDefault="0020342C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6F63972" w14:textId="77777777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</w:p>
    <w:p w14:paraId="43A85E08" w14:textId="0F06B437" w:rsidR="00250148" w:rsidRPr="0020342C" w:rsidRDefault="0025014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Sambata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13 </w:t>
      </w:r>
    </w:p>
    <w:p w14:paraId="2DB8059D" w14:textId="77777777" w:rsidR="0020342C" w:rsidRPr="0020342C" w:rsidRDefault="0020342C" w:rsidP="0025014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3918170"/>
      <w:proofErr w:type="spellStart"/>
      <w:r w:rsidRPr="0020342C">
        <w:rPr>
          <w:rFonts w:ascii="Times New Roman" w:hAnsi="Times New Roman" w:cs="Times New Roman"/>
          <w:b/>
          <w:bCs/>
          <w:sz w:val="24"/>
          <w:szCs w:val="24"/>
        </w:rPr>
        <w:t>Arhietipul</w:t>
      </w:r>
      <w:proofErr w:type="spellEnd"/>
      <w:r w:rsidRPr="002034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50148" w:rsidRPr="0020342C">
        <w:rPr>
          <w:rFonts w:ascii="Times New Roman" w:hAnsi="Times New Roman" w:cs="Times New Roman"/>
          <w:b/>
          <w:bCs/>
          <w:sz w:val="24"/>
          <w:szCs w:val="24"/>
        </w:rPr>
        <w:t>Dependentul</w:t>
      </w:r>
      <w:r w:rsidRPr="0020342C">
        <w:rPr>
          <w:rFonts w:ascii="Times New Roman" w:hAnsi="Times New Roman" w:cs="Times New Roman"/>
          <w:b/>
          <w:bCs/>
          <w:sz w:val="24"/>
          <w:szCs w:val="24"/>
        </w:rPr>
        <w:t>ui</w:t>
      </w:r>
      <w:proofErr w:type="spellEnd"/>
      <w:r w:rsidR="00250148" w:rsidRPr="002034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9F1CE9F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43B8A735" w14:textId="77777777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arhetipul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Addict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atinge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toată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lumea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>.</w:t>
      </w:r>
    </w:p>
    <w:p w14:paraId="1DDB815A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18590214" w14:textId="77777777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afară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droguri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alcool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mâncare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sex,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dependenți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sport,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televiziune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exerciții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fizice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jocuri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pe computer,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spirituală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atitudini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risc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ridicat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induc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adrenalină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precum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01DF">
        <w:rPr>
          <w:rFonts w:ascii="Times New Roman" w:hAnsi="Times New Roman" w:cs="Times New Roman"/>
          <w:sz w:val="24"/>
          <w:szCs w:val="24"/>
        </w:rPr>
        <w:t>putere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autoritate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control,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statut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faimă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avere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6032C8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481B0A89" w14:textId="77777777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Admiterea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dependenței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un model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substanță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spargerea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foarte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puternică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21687E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7A7AC139" w14:textId="77777777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Aspectul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umbra al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dependenței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lupta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voința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autocontrolului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Oamenii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foarte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intelectuali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foarte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emoționali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strâns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legați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arhetip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pricepuți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raționalizarea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dependențelor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7AA8B3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2AF8DAF9" w14:textId="77777777" w:rsidR="0020342C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Unele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dependențe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cumpărături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exemplu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- nu par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dependențe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plăcute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Dar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făcut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exces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întoarce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A0DB48" w14:textId="77777777" w:rsidR="0020342C" w:rsidRDefault="0020342C" w:rsidP="00250148">
      <w:pPr>
        <w:rPr>
          <w:rFonts w:ascii="Times New Roman" w:hAnsi="Times New Roman" w:cs="Times New Roman"/>
          <w:sz w:val="24"/>
          <w:szCs w:val="24"/>
        </w:rPr>
      </w:pPr>
    </w:p>
    <w:p w14:paraId="5549C05C" w14:textId="786913C4" w:rsidR="00250148" w:rsidRDefault="00250148" w:rsidP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Cumpărătorii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compulsivi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exemplu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, pot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ajunge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datorii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serioase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Întrebați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pe Fashionista care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cheltuiește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excesiv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aibă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DF">
        <w:rPr>
          <w:rFonts w:ascii="Times New Roman" w:hAnsi="Times New Roman" w:cs="Times New Roman"/>
          <w:sz w:val="24"/>
          <w:szCs w:val="24"/>
        </w:rPr>
        <w:t>stiluri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72283D56" w14:textId="12106787" w:rsidR="00013D39" w:rsidRPr="00F201DF" w:rsidRDefault="00013D39" w:rsidP="00250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E308E6" wp14:editId="424CA987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67BE" w14:textId="77777777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</w:p>
    <w:p w14:paraId="4C65B0FF" w14:textId="74BC0DBF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1DF">
        <w:rPr>
          <w:rFonts w:ascii="Times New Roman" w:hAnsi="Times New Roman" w:cs="Times New Roman"/>
          <w:sz w:val="24"/>
          <w:szCs w:val="24"/>
        </w:rPr>
        <w:t>Duminica</w:t>
      </w:r>
      <w:proofErr w:type="spellEnd"/>
      <w:r w:rsidRPr="00F201DF">
        <w:rPr>
          <w:rFonts w:ascii="Times New Roman" w:hAnsi="Times New Roman" w:cs="Times New Roman"/>
          <w:sz w:val="24"/>
          <w:szCs w:val="24"/>
        </w:rPr>
        <w:t xml:space="preserve"> 14</w:t>
      </w:r>
    </w:p>
    <w:p w14:paraId="5B150E44" w14:textId="2F338BF5" w:rsidR="00250148" w:rsidRDefault="00203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 </w:t>
      </w:r>
      <w:proofErr w:type="spellStart"/>
      <w:r>
        <w:rPr>
          <w:rFonts w:ascii="Times New Roman" w:hAnsi="Times New Roman" w:cs="Times New Roman"/>
          <w:sz w:val="24"/>
          <w:szCs w:val="24"/>
        </w:rPr>
        <w:t>faceți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astăzi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Sf. Valentin?</w:t>
      </w:r>
    </w:p>
    <w:p w14:paraId="03CF6FAC" w14:textId="09D5C2D1" w:rsidR="0020342C" w:rsidRDefault="0020342C">
      <w:pPr>
        <w:rPr>
          <w:rFonts w:ascii="Times New Roman" w:hAnsi="Times New Roman" w:cs="Times New Roman"/>
          <w:sz w:val="24"/>
          <w:szCs w:val="24"/>
        </w:rPr>
      </w:pPr>
    </w:p>
    <w:p w14:paraId="689F73EF" w14:textId="0F1DF99A" w:rsidR="0020342C" w:rsidRDefault="0020342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Sărbătoriți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așteptați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Dragobetele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BFD4FC2" w14:textId="0FE96B8B" w:rsidR="0020342C" w:rsidRDefault="0020342C">
      <w:pPr>
        <w:rPr>
          <w:rFonts w:ascii="Times New Roman" w:hAnsi="Times New Roman" w:cs="Times New Roman"/>
          <w:sz w:val="24"/>
          <w:szCs w:val="24"/>
        </w:rPr>
      </w:pPr>
    </w:p>
    <w:p w14:paraId="08CF7177" w14:textId="2D08F3D8" w:rsidR="0020342C" w:rsidRDefault="0020342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doresc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minunată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plină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iubire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relaxare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22BC5C74" w14:textId="7E86715C" w:rsidR="0020342C" w:rsidRPr="00F201DF" w:rsidRDefault="00013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23A0E1" wp14:editId="149DA317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A382" w14:textId="687993B5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</w:p>
    <w:p w14:paraId="1B246CA9" w14:textId="77777777" w:rsidR="00250148" w:rsidRPr="00F201DF" w:rsidRDefault="00250148">
      <w:pPr>
        <w:rPr>
          <w:rFonts w:ascii="Times New Roman" w:hAnsi="Times New Roman" w:cs="Times New Roman"/>
          <w:sz w:val="24"/>
          <w:szCs w:val="24"/>
        </w:rPr>
      </w:pPr>
    </w:p>
    <w:sectPr w:rsidR="00250148" w:rsidRPr="00F201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B4E30"/>
    <w:multiLevelType w:val="hybridMultilevel"/>
    <w:tmpl w:val="AD66A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0017A"/>
    <w:multiLevelType w:val="multilevel"/>
    <w:tmpl w:val="94949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FF1"/>
    <w:rsid w:val="00013D39"/>
    <w:rsid w:val="00053F7B"/>
    <w:rsid w:val="0020342C"/>
    <w:rsid w:val="00250148"/>
    <w:rsid w:val="00A8721C"/>
    <w:rsid w:val="00BB27D8"/>
    <w:rsid w:val="00BC1FF1"/>
    <w:rsid w:val="00E2348A"/>
    <w:rsid w:val="00F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929F8"/>
  <w15:chartTrackingRefBased/>
  <w15:docId w15:val="{566F9C34-0F3A-4B12-AECC-32C15DEC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148"/>
    <w:pPr>
      <w:ind w:left="720"/>
      <w:contextualSpacing/>
    </w:pPr>
    <w:rPr>
      <w:lang w:val="en-GB"/>
    </w:rPr>
  </w:style>
  <w:style w:type="character" w:customStyle="1" w:styleId="jsgrdq">
    <w:name w:val="jsgrdq"/>
    <w:basedOn w:val="DefaultParagraphFont"/>
    <w:rsid w:val="00F201DF"/>
  </w:style>
  <w:style w:type="paragraph" w:customStyle="1" w:styleId="04xlpa">
    <w:name w:val="_04xlpa"/>
    <w:basedOn w:val="Normal"/>
    <w:rsid w:val="00F2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2021-02-07T11:41:00Z</dcterms:created>
  <dcterms:modified xsi:type="dcterms:W3CDTF">2021-02-11T04:42:00Z</dcterms:modified>
</cp:coreProperties>
</file>