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2FA04" w14:textId="362C9A80" w:rsidR="00391B26" w:rsidRDefault="00887E64">
      <w:r>
        <w:t xml:space="preserve">Monday </w:t>
      </w:r>
    </w:p>
    <w:p w14:paraId="1E59F1D3" w14:textId="77777777" w:rsidR="00887E64" w:rsidRDefault="00887E64">
      <w:pPr>
        <w:rPr>
          <w:rStyle w:val="Emphasis"/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 xml:space="preserve">What does it look like when you dream? Are things exciting and chaotic, or quiet and serene? I’m definitely a </w:t>
      </w:r>
      <w:r w:rsidRPr="00887E64">
        <w:rPr>
          <w:rStyle w:val="Emphasis"/>
          <w:rFonts w:ascii="Arial" w:hAnsi="Arial" w:cs="Arial"/>
          <w:i w:val="0"/>
          <w:iCs w:val="0"/>
          <w:color w:val="232323"/>
          <w:shd w:val="clear" w:color="auto" w:fill="FFFFFF"/>
        </w:rPr>
        <w:t>loud and crazy creator.</w:t>
      </w:r>
    </w:p>
    <w:p w14:paraId="682FE4AF" w14:textId="0A2182F9" w:rsidR="00887E64" w:rsidRDefault="00887E64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Tell me how you’re dreaming today!</w:t>
      </w:r>
    </w:p>
    <w:p w14:paraId="42AA38B0" w14:textId="174D948D" w:rsidR="00340572" w:rsidRDefault="00340572">
      <w:pPr>
        <w:rPr>
          <w:rFonts w:ascii="Arial" w:hAnsi="Arial" w:cs="Arial"/>
          <w:color w:val="232323"/>
          <w:shd w:val="clear" w:color="auto" w:fill="FFFFFF"/>
        </w:rPr>
      </w:pPr>
    </w:p>
    <w:p w14:paraId="1648AC2F" w14:textId="6ACAF0B1" w:rsidR="00340572" w:rsidRDefault="00340572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Tuesday</w:t>
      </w:r>
    </w:p>
    <w:p w14:paraId="658E66F3" w14:textId="231052DE" w:rsidR="00340572" w:rsidRDefault="00340572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 xml:space="preserve">Will you play along? I’m dying to know: Do you write handwritten cards or are you more of the phone type? For me, I </w:t>
      </w:r>
      <w:r>
        <w:rPr>
          <w:rStyle w:val="Emphasis"/>
          <w:rFonts w:ascii="Arial" w:hAnsi="Arial" w:cs="Arial"/>
          <w:color w:val="232323"/>
          <w:shd w:val="clear" w:color="auto" w:fill="FFFFFF"/>
        </w:rPr>
        <w:t>love getting snail mail</w:t>
      </w:r>
      <w:r>
        <w:rPr>
          <w:rFonts w:ascii="Arial" w:hAnsi="Arial" w:cs="Arial"/>
          <w:color w:val="232323"/>
          <w:shd w:val="clear" w:color="auto" w:fill="FFFFFF"/>
        </w:rPr>
        <w:t xml:space="preserve">. </w:t>
      </w:r>
    </w:p>
    <w:p w14:paraId="4447D947" w14:textId="77777777" w:rsidR="00340572" w:rsidRDefault="00340572">
      <w:pPr>
        <w:rPr>
          <w:rFonts w:ascii="Arial" w:hAnsi="Arial" w:cs="Arial"/>
          <w:color w:val="232323"/>
          <w:shd w:val="clear" w:color="auto" w:fill="FFFFFF"/>
        </w:rPr>
      </w:pPr>
    </w:p>
    <w:p w14:paraId="4C0700C3" w14:textId="16E836E3" w:rsidR="00340572" w:rsidRDefault="00340572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Why do I ask?</w:t>
      </w:r>
    </w:p>
    <w:p w14:paraId="6BC2E71E" w14:textId="66F9C42F" w:rsidR="00340572" w:rsidRDefault="00340572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Because today I have a challenge for you!</w:t>
      </w:r>
    </w:p>
    <w:p w14:paraId="566EBF85" w14:textId="77777777" w:rsidR="00340572" w:rsidRDefault="00340572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Get in touch with an old friend!</w:t>
      </w:r>
    </w:p>
    <w:p w14:paraId="769C5870" w14:textId="77777777" w:rsidR="00340572" w:rsidRDefault="00340572">
      <w:pPr>
        <w:rPr>
          <w:rFonts w:ascii="Arial" w:hAnsi="Arial" w:cs="Arial"/>
          <w:color w:val="232323"/>
          <w:shd w:val="clear" w:color="auto" w:fill="FFFFFF"/>
        </w:rPr>
      </w:pPr>
    </w:p>
    <w:p w14:paraId="0680B442" w14:textId="30F3392F" w:rsidR="00340572" w:rsidRDefault="00340572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 xml:space="preserve"> So, tell me: how are you going to brighten someone’s day?</w:t>
      </w:r>
    </w:p>
    <w:p w14:paraId="7DE57C80" w14:textId="67E63A70" w:rsidR="00887154" w:rsidRDefault="00887154">
      <w:pPr>
        <w:rPr>
          <w:rFonts w:ascii="Arial" w:hAnsi="Arial" w:cs="Arial"/>
          <w:color w:val="232323"/>
          <w:shd w:val="clear" w:color="auto" w:fill="FFFFFF"/>
        </w:rPr>
      </w:pPr>
    </w:p>
    <w:p w14:paraId="065CCD8E" w14:textId="31468585" w:rsidR="00887154" w:rsidRDefault="00887154">
      <w:pPr>
        <w:rPr>
          <w:rFonts w:ascii="Arial" w:hAnsi="Arial" w:cs="Arial"/>
          <w:color w:val="232323"/>
          <w:shd w:val="clear" w:color="auto" w:fill="FFFFFF"/>
        </w:rPr>
      </w:pPr>
    </w:p>
    <w:p w14:paraId="797D1D59" w14:textId="3B88D82F" w:rsidR="00887154" w:rsidRDefault="00887154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Wednesday</w:t>
      </w:r>
    </w:p>
    <w:p w14:paraId="0BDA50DA" w14:textId="515C8380" w:rsidR="00887154" w:rsidRDefault="00887154">
      <w:pPr>
        <w:rPr>
          <w:rFonts w:ascii="Arial" w:hAnsi="Arial" w:cs="Arial"/>
          <w:color w:val="232323"/>
          <w:shd w:val="clear" w:color="auto" w:fill="FFFFFF"/>
        </w:rPr>
      </w:pPr>
    </w:p>
    <w:p w14:paraId="39FB1B52" w14:textId="77777777" w:rsidR="00887154" w:rsidRDefault="00887154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Do you keep a journal?</w:t>
      </w:r>
    </w:p>
    <w:p w14:paraId="38240F2E" w14:textId="77777777" w:rsidR="00887154" w:rsidRDefault="00887154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I do.</w:t>
      </w:r>
    </w:p>
    <w:p w14:paraId="652DAA34" w14:textId="278ABA18" w:rsidR="00887154" w:rsidRDefault="00887154">
      <w:pPr>
        <w:rPr>
          <w:rFonts w:ascii="Arial" w:hAnsi="Arial" w:cs="Arial"/>
          <w:color w:val="232323"/>
          <w:shd w:val="clear" w:color="auto" w:fill="FFFFFF"/>
        </w:rPr>
      </w:pPr>
      <w:r w:rsidRPr="00887154">
        <w:rPr>
          <w:rStyle w:val="Emphasis"/>
          <w:rFonts w:ascii="Arial" w:hAnsi="Arial" w:cs="Arial"/>
          <w:i w:val="0"/>
          <w:iCs w:val="0"/>
          <w:color w:val="232323"/>
          <w:shd w:val="clear" w:color="auto" w:fill="FFFFFF"/>
        </w:rPr>
        <w:t>This morning I wrote</w:t>
      </w:r>
      <w:r>
        <w:rPr>
          <w:rFonts w:ascii="Arial" w:hAnsi="Arial" w:cs="Arial"/>
          <w:color w:val="232323"/>
          <w:shd w:val="clear" w:color="auto" w:fill="FFFFFF"/>
        </w:rPr>
        <w:t>: “I’m so grateful for how far I’ve come since I started my business.” And it’s true! What’s on your mind today?</w:t>
      </w:r>
    </w:p>
    <w:p w14:paraId="1011FB92" w14:textId="1CECC325" w:rsidR="00174862" w:rsidRDefault="00174862">
      <w:pPr>
        <w:rPr>
          <w:rFonts w:ascii="Arial" w:hAnsi="Arial" w:cs="Arial"/>
          <w:color w:val="232323"/>
          <w:shd w:val="clear" w:color="auto" w:fill="FFFFFF"/>
        </w:rPr>
      </w:pPr>
    </w:p>
    <w:p w14:paraId="42071146" w14:textId="242E7210" w:rsidR="00174862" w:rsidRDefault="00174862">
      <w:pPr>
        <w:rPr>
          <w:rFonts w:ascii="Arial" w:hAnsi="Arial" w:cs="Arial"/>
          <w:color w:val="232323"/>
          <w:shd w:val="clear" w:color="auto" w:fill="FFFFFF"/>
        </w:rPr>
      </w:pPr>
    </w:p>
    <w:p w14:paraId="24DA9C2B" w14:textId="4772539C" w:rsidR="00174862" w:rsidRDefault="00174862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Thursday</w:t>
      </w:r>
    </w:p>
    <w:p w14:paraId="4BB92744" w14:textId="77777777" w:rsidR="005648CF" w:rsidRDefault="00174862">
      <w:pPr>
        <w:rPr>
          <w:color w:val="182026"/>
        </w:rPr>
      </w:pPr>
      <w:r>
        <w:rPr>
          <w:color w:val="182026"/>
        </w:rPr>
        <w:t xml:space="preserve">I think we've all learned new things about ourselves (good and bad) this year. </w:t>
      </w:r>
    </w:p>
    <w:p w14:paraId="1AF38085" w14:textId="77777777" w:rsidR="005648CF" w:rsidRDefault="005648CF">
      <w:pPr>
        <w:rPr>
          <w:color w:val="182026"/>
        </w:rPr>
      </w:pPr>
    </w:p>
    <w:p w14:paraId="3CDA7793" w14:textId="77777777" w:rsidR="005648CF" w:rsidRDefault="00174862">
      <w:pPr>
        <w:rPr>
          <w:color w:val="182026"/>
        </w:rPr>
      </w:pPr>
      <w:r>
        <w:rPr>
          <w:color w:val="182026"/>
        </w:rPr>
        <w:t xml:space="preserve">What's something new you've learned about yourself during this pandemic?   </w:t>
      </w:r>
    </w:p>
    <w:p w14:paraId="7C626106" w14:textId="77777777" w:rsidR="005648CF" w:rsidRDefault="005648CF">
      <w:pPr>
        <w:rPr>
          <w:color w:val="182026"/>
        </w:rPr>
      </w:pPr>
    </w:p>
    <w:p w14:paraId="6EEF40AF" w14:textId="6531148B" w:rsidR="00174862" w:rsidRDefault="00174862">
      <w:pPr>
        <w:rPr>
          <w:color w:val="182026"/>
        </w:rPr>
      </w:pPr>
      <w:r>
        <w:rPr>
          <w:color w:val="182026"/>
        </w:rPr>
        <w:t xml:space="preserve"> #answerthequestion #anotherrandomquestion </w:t>
      </w:r>
    </w:p>
    <w:p w14:paraId="26EE11F5" w14:textId="1633A857" w:rsidR="005648CF" w:rsidRDefault="005648CF">
      <w:pPr>
        <w:rPr>
          <w:color w:val="182026"/>
        </w:rPr>
      </w:pPr>
    </w:p>
    <w:p w14:paraId="56CDDE42" w14:textId="32D45CD9" w:rsidR="005648CF" w:rsidRDefault="005648CF">
      <w:pPr>
        <w:rPr>
          <w:color w:val="182026"/>
        </w:rPr>
      </w:pPr>
    </w:p>
    <w:p w14:paraId="17FAC6A1" w14:textId="42BF7322" w:rsidR="005648CF" w:rsidRDefault="005648CF">
      <w:pPr>
        <w:rPr>
          <w:color w:val="182026"/>
        </w:rPr>
      </w:pPr>
      <w:r>
        <w:rPr>
          <w:color w:val="182026"/>
        </w:rPr>
        <w:t>Friday</w:t>
      </w:r>
    </w:p>
    <w:p w14:paraId="45B0ADBA" w14:textId="26059243" w:rsidR="005648CF" w:rsidRDefault="005648CF">
      <w:pPr>
        <w:rPr>
          <w:color w:val="182026"/>
        </w:rPr>
      </w:pPr>
    </w:p>
    <w:p w14:paraId="62F1DA1E" w14:textId="77777777" w:rsidR="00E74B1D" w:rsidRDefault="005648CF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Can I share a secret with you?</w:t>
      </w:r>
      <w:r w:rsidR="00E74B1D">
        <w:rPr>
          <w:rStyle w:val="Emphasis"/>
          <w:rFonts w:ascii="Arial" w:hAnsi="Arial" w:cs="Arial"/>
          <w:color w:val="232323"/>
          <w:shd w:val="clear" w:color="auto" w:fill="FFFFFF"/>
        </w:rPr>
        <w:t xml:space="preserve"> </w:t>
      </w:r>
      <w:r>
        <w:rPr>
          <w:rStyle w:val="Emphasis"/>
          <w:rFonts w:ascii="Arial" w:hAnsi="Arial" w:cs="Arial"/>
          <w:color w:val="232323"/>
          <w:shd w:val="clear" w:color="auto" w:fill="FFFFFF"/>
        </w:rPr>
        <w:t xml:space="preserve">I have a strict “wear sweatpants to work on </w:t>
      </w:r>
      <w:r w:rsidR="00E74B1D">
        <w:rPr>
          <w:rStyle w:val="Emphasis"/>
          <w:rFonts w:ascii="Arial" w:hAnsi="Arial" w:cs="Arial"/>
          <w:color w:val="232323"/>
          <w:shd w:val="clear" w:color="auto" w:fill="FFFFFF"/>
        </w:rPr>
        <w:t>Friday</w:t>
      </w:r>
      <w:r>
        <w:rPr>
          <w:rStyle w:val="Emphasis"/>
          <w:rFonts w:ascii="Arial" w:hAnsi="Arial" w:cs="Arial"/>
          <w:color w:val="232323"/>
          <w:shd w:val="clear" w:color="auto" w:fill="FFFFFF"/>
        </w:rPr>
        <w:t>” policy</w:t>
      </w:r>
      <w:r>
        <w:rPr>
          <w:rFonts w:ascii="Arial" w:hAnsi="Arial" w:cs="Arial"/>
          <w:color w:val="232323"/>
          <w:shd w:val="clear" w:color="auto" w:fill="FFFFFF"/>
        </w:rPr>
        <w:t xml:space="preserve">. </w:t>
      </w:r>
    </w:p>
    <w:p w14:paraId="0819AE73" w14:textId="77777777" w:rsidR="00E74B1D" w:rsidRDefault="005648CF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 xml:space="preserve">It might seem silly, but that’s </w:t>
      </w:r>
      <w:r>
        <w:rPr>
          <w:rStyle w:val="Emphasis"/>
          <w:rFonts w:ascii="Arial" w:hAnsi="Arial" w:cs="Arial"/>
          <w:color w:val="232323"/>
          <w:shd w:val="clear" w:color="auto" w:fill="FFFFFF"/>
        </w:rPr>
        <w:t>what gets me through the work day</w:t>
      </w:r>
      <w:r>
        <w:rPr>
          <w:rFonts w:ascii="Arial" w:hAnsi="Arial" w:cs="Arial"/>
          <w:color w:val="232323"/>
          <w:shd w:val="clear" w:color="auto" w:fill="FFFFFF"/>
        </w:rPr>
        <w:t xml:space="preserve">! </w:t>
      </w:r>
    </w:p>
    <w:p w14:paraId="184B69A1" w14:textId="77777777" w:rsidR="00E74B1D" w:rsidRDefault="005648CF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 xml:space="preserve">There’s nothing better than </w:t>
      </w:r>
      <w:r>
        <w:rPr>
          <w:rStyle w:val="Emphasis"/>
          <w:rFonts w:ascii="Arial" w:hAnsi="Arial" w:cs="Arial"/>
          <w:color w:val="232323"/>
          <w:shd w:val="clear" w:color="auto" w:fill="FFFFFF"/>
        </w:rPr>
        <w:t>getting work done AND being comfy at the same time</w:t>
      </w:r>
      <w:r>
        <w:rPr>
          <w:rFonts w:ascii="Arial" w:hAnsi="Arial" w:cs="Arial"/>
          <w:color w:val="232323"/>
          <w:shd w:val="clear" w:color="auto" w:fill="FFFFFF"/>
        </w:rPr>
        <w:t xml:space="preserve">. </w:t>
      </w:r>
    </w:p>
    <w:p w14:paraId="07315B4D" w14:textId="77777777" w:rsidR="00E74B1D" w:rsidRDefault="00E74B1D">
      <w:pPr>
        <w:rPr>
          <w:rFonts w:ascii="Arial" w:hAnsi="Arial" w:cs="Arial"/>
          <w:color w:val="232323"/>
          <w:shd w:val="clear" w:color="auto" w:fill="FFFFFF"/>
        </w:rPr>
      </w:pPr>
    </w:p>
    <w:p w14:paraId="3EC8D813" w14:textId="5476844B" w:rsidR="005648CF" w:rsidRDefault="005648CF">
      <w:pPr>
        <w:rPr>
          <w:rFonts w:ascii="Arial" w:hAnsi="Arial" w:cs="Arial"/>
          <w:color w:val="232323"/>
          <w:shd w:val="clear" w:color="auto" w:fill="FFFFFF"/>
        </w:rPr>
      </w:pPr>
      <w:proofErr w:type="gramStart"/>
      <w:r>
        <w:rPr>
          <w:rFonts w:ascii="Arial" w:hAnsi="Arial" w:cs="Arial"/>
          <w:color w:val="232323"/>
          <w:shd w:val="clear" w:color="auto" w:fill="FFFFFF"/>
        </w:rPr>
        <w:t>So</w:t>
      </w:r>
      <w:proofErr w:type="gramEnd"/>
      <w:r>
        <w:rPr>
          <w:rFonts w:ascii="Arial" w:hAnsi="Arial" w:cs="Arial"/>
          <w:color w:val="232323"/>
          <w:shd w:val="clear" w:color="auto" w:fill="FFFFFF"/>
        </w:rPr>
        <w:t xml:space="preserve"> tell me, am I the only one that </w:t>
      </w:r>
      <w:r>
        <w:rPr>
          <w:rStyle w:val="Emphasis"/>
          <w:rFonts w:ascii="Arial" w:hAnsi="Arial" w:cs="Arial"/>
          <w:color w:val="232323"/>
          <w:shd w:val="clear" w:color="auto" w:fill="FFFFFF"/>
        </w:rPr>
        <w:t>enforces the “business on top, cozy on bottom” rule</w:t>
      </w:r>
      <w:r>
        <w:rPr>
          <w:rFonts w:ascii="Arial" w:hAnsi="Arial" w:cs="Arial"/>
          <w:color w:val="232323"/>
          <w:shd w:val="clear" w:color="auto" w:fill="FFFFFF"/>
        </w:rPr>
        <w:t>, or do you do it, too?</w:t>
      </w:r>
    </w:p>
    <w:p w14:paraId="61BE137A" w14:textId="53FE0E2E" w:rsidR="00E74B1D" w:rsidRDefault="00E74B1D">
      <w:pPr>
        <w:rPr>
          <w:rFonts w:ascii="Arial" w:hAnsi="Arial" w:cs="Arial"/>
          <w:color w:val="232323"/>
          <w:shd w:val="clear" w:color="auto" w:fill="FFFFFF"/>
        </w:rPr>
      </w:pPr>
    </w:p>
    <w:p w14:paraId="5472D2E7" w14:textId="5411B9BD" w:rsidR="00E74B1D" w:rsidRDefault="00E74B1D">
      <w:pPr>
        <w:rPr>
          <w:rFonts w:ascii="Arial" w:hAnsi="Arial" w:cs="Arial"/>
          <w:color w:val="232323"/>
          <w:shd w:val="clear" w:color="auto" w:fill="FFFFFF"/>
        </w:rPr>
      </w:pPr>
    </w:p>
    <w:p w14:paraId="470F6EFC" w14:textId="03D0EC1B" w:rsidR="00E74B1D" w:rsidRDefault="00E74B1D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Saturday</w:t>
      </w:r>
    </w:p>
    <w:p w14:paraId="5EA077B7" w14:textId="489A56E1" w:rsidR="00E74B1D" w:rsidRDefault="00FA40CA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Sometimes you just have to work with what you got.</w:t>
      </w:r>
    </w:p>
    <w:p w14:paraId="6403D352" w14:textId="7D06C6BB" w:rsidR="00FA40CA" w:rsidRDefault="00FA40CA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Even if doesn’t seems too much, it can be enough.</w:t>
      </w:r>
    </w:p>
    <w:p w14:paraId="0802EA40" w14:textId="77777777" w:rsidR="00FA40CA" w:rsidRDefault="00FA40CA">
      <w:pPr>
        <w:rPr>
          <w:rFonts w:ascii="Arial" w:hAnsi="Arial" w:cs="Arial"/>
          <w:color w:val="232323"/>
          <w:shd w:val="clear" w:color="auto" w:fill="FFFFFF"/>
        </w:rPr>
      </w:pPr>
    </w:p>
    <w:p w14:paraId="08DD83C8" w14:textId="761E4A30" w:rsidR="00FA40CA" w:rsidRDefault="00FA40CA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As the quote says: take action, even if your plan isn’t perfect!</w:t>
      </w:r>
    </w:p>
    <w:p w14:paraId="3E9E47C0" w14:textId="59337035" w:rsidR="00E74B1D" w:rsidRDefault="00E74B1D">
      <w:pPr>
        <w:rPr>
          <w:rFonts w:ascii="Arial" w:hAnsi="Arial" w:cs="Arial"/>
          <w:color w:val="232323"/>
          <w:shd w:val="clear" w:color="auto" w:fill="FFFFFF"/>
        </w:rPr>
      </w:pPr>
    </w:p>
    <w:p w14:paraId="2564964B" w14:textId="67C0C4FC" w:rsidR="00E74B1D" w:rsidRDefault="00E74B1D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Sunday</w:t>
      </w:r>
    </w:p>
    <w:p w14:paraId="66D3E8F0" w14:textId="13385D28" w:rsidR="00FA40CA" w:rsidRDefault="00FA40CA" w:rsidP="00FA40CA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#sundaythought</w:t>
      </w:r>
    </w:p>
    <w:p w14:paraId="745A8CB0" w14:textId="2DF2D40F" w:rsidR="00FA40CA" w:rsidRDefault="00FA40CA" w:rsidP="00FA40CA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>Kindness can be a movement.</w:t>
      </w:r>
    </w:p>
    <w:p w14:paraId="32D41AC5" w14:textId="77777777" w:rsidR="00FA40CA" w:rsidRDefault="00FA40CA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 xml:space="preserve">Do you know how you feel when someone is kind to you? You want to pay it </w:t>
      </w:r>
      <w:proofErr w:type="spellStart"/>
      <w:r>
        <w:rPr>
          <w:rFonts w:ascii="Arial" w:hAnsi="Arial" w:cs="Arial"/>
          <w:color w:val="232323"/>
          <w:shd w:val="clear" w:color="auto" w:fill="FFFFFF"/>
        </w:rPr>
        <w:t>forward.</w:t>
      </w:r>
      <w:proofErr w:type="spellEnd"/>
    </w:p>
    <w:p w14:paraId="0339705F" w14:textId="0E13CC04" w:rsidR="00E74B1D" w:rsidRDefault="00FA40CA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That’s because kindness is a chain reaction. It’s a wave that keeps rolling, and all it needs is one person to start it.</w:t>
      </w:r>
    </w:p>
    <w:p w14:paraId="28865DC4" w14:textId="45C7F767" w:rsidR="00FA40CA" w:rsidRDefault="00FA40CA">
      <w:pPr>
        <w:rPr>
          <w:rFonts w:ascii="Arial" w:hAnsi="Arial" w:cs="Arial"/>
          <w:color w:val="202124"/>
          <w:shd w:val="clear" w:color="auto" w:fill="FFFFFF"/>
        </w:rPr>
      </w:pPr>
    </w:p>
    <w:p w14:paraId="236B0409" w14:textId="0F6EEFD1" w:rsidR="00FA40CA" w:rsidRPr="00FA40CA" w:rsidRDefault="00FA40CA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Be that “one person” today!</w:t>
      </w:r>
    </w:p>
    <w:sectPr w:rsidR="00FA40CA" w:rsidRPr="00FA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D2546"/>
    <w:multiLevelType w:val="hybridMultilevel"/>
    <w:tmpl w:val="DB723276"/>
    <w:lvl w:ilvl="0" w:tplc="1C1808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4F"/>
    <w:rsid w:val="00174862"/>
    <w:rsid w:val="00285FEC"/>
    <w:rsid w:val="002E634F"/>
    <w:rsid w:val="00340572"/>
    <w:rsid w:val="00391B26"/>
    <w:rsid w:val="005648CF"/>
    <w:rsid w:val="00887154"/>
    <w:rsid w:val="00887E64"/>
    <w:rsid w:val="00E74B1D"/>
    <w:rsid w:val="00F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27D9"/>
  <w15:chartTrackingRefBased/>
  <w15:docId w15:val="{36A18693-66F9-430D-AAEA-82B7B935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87E64"/>
    <w:rPr>
      <w:i/>
      <w:iCs/>
    </w:rPr>
  </w:style>
  <w:style w:type="paragraph" w:styleId="ListParagraph">
    <w:name w:val="List Paragraph"/>
    <w:basedOn w:val="Normal"/>
    <w:uiPriority w:val="34"/>
    <w:qFormat/>
    <w:rsid w:val="00FA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5</cp:revision>
  <dcterms:created xsi:type="dcterms:W3CDTF">2021-02-14T18:31:00Z</dcterms:created>
  <dcterms:modified xsi:type="dcterms:W3CDTF">2021-02-17T13:38:00Z</dcterms:modified>
</cp:coreProperties>
</file>