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89" w:rsidRPr="008F3DBF" w:rsidRDefault="008F3DBF" w:rsidP="008F3DBF">
      <w:pPr>
        <w:jc w:val="center"/>
        <w:rPr>
          <w:rFonts w:ascii="Forte" w:hAnsi="Forte"/>
          <w:color w:val="3366CC"/>
          <w:sz w:val="44"/>
          <w:szCs w:val="44"/>
        </w:rPr>
      </w:pPr>
      <w:r w:rsidRPr="008F3DBF">
        <w:rPr>
          <w:rFonts w:ascii="Forte" w:hAnsi="Forte"/>
          <w:color w:val="FF33CC"/>
          <w:sz w:val="44"/>
          <w:szCs w:val="44"/>
        </w:rPr>
        <w:t>Create To Soar</w:t>
      </w:r>
    </w:p>
    <w:p w:rsidR="00AE4939" w:rsidRPr="008F3DBF" w:rsidRDefault="00427E7C" w:rsidP="00B102C7">
      <w:pPr>
        <w:rPr>
          <w:rFonts w:ascii="Georgia" w:hAnsi="Georgia"/>
          <w:b/>
          <w:color w:val="7030A0"/>
          <w:sz w:val="20"/>
          <w:szCs w:val="20"/>
        </w:rPr>
      </w:pPr>
      <w:r w:rsidRPr="004B78C7">
        <w:rPr>
          <w:rFonts w:ascii="Georgia" w:hAnsi="Georgia"/>
          <w:b/>
          <w:color w:val="3366CC"/>
          <w:sz w:val="20"/>
          <w:szCs w:val="20"/>
        </w:rPr>
        <w:t xml:space="preserve">                </w:t>
      </w:r>
      <w:r w:rsidR="00AE4939" w:rsidRPr="008F3DBF">
        <w:rPr>
          <w:rFonts w:ascii="Georgia" w:hAnsi="Georgia"/>
          <w:b/>
          <w:color w:val="7030A0"/>
          <w:sz w:val="20"/>
          <w:szCs w:val="20"/>
        </w:rPr>
        <w:t>BUSINESS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BUSINESS DO WE WANT TO HAVE?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DOES IT BRING IN OUR LIFE?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DOES IT BRING IN PEOPLE’S LIFE?</w:t>
      </w:r>
    </w:p>
    <w:p w:rsidR="007E6272" w:rsidRPr="008F3DBF" w:rsidRDefault="007E6272" w:rsidP="007E6272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ARE VALUES?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IS OUR MISSION?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IS OUR VISION?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DOES A WEEK</w:t>
      </w:r>
      <w:r w:rsidR="00E543EB" w:rsidRPr="008F3DBF">
        <w:rPr>
          <w:rFonts w:ascii="Georgia" w:hAnsi="Georgia"/>
          <w:b/>
          <w:color w:val="7030A0"/>
          <w:sz w:val="20"/>
          <w:szCs w:val="20"/>
        </w:rPr>
        <w:t>/MONTH/YEAR</w:t>
      </w:r>
      <w:r w:rsidRPr="008F3DBF">
        <w:rPr>
          <w:rFonts w:ascii="Georgia" w:hAnsi="Georgia"/>
          <w:b/>
          <w:color w:val="7030A0"/>
          <w:sz w:val="20"/>
          <w:szCs w:val="20"/>
        </w:rPr>
        <w:t xml:space="preserve"> LOOK LIKE FOR US?</w:t>
      </w:r>
    </w:p>
    <w:p w:rsidR="00FA6BB4" w:rsidRPr="008F3DBF" w:rsidRDefault="00FA6BB4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WE FEEL IN OUR BUSINESS?</w:t>
      </w:r>
    </w:p>
    <w:p w:rsidR="007E6272" w:rsidRPr="008F3DBF" w:rsidRDefault="007E6272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OUR CLIENTS FEEL WHEN WE PRESENT OUR BUSINESS TO THEM?</w:t>
      </w:r>
    </w:p>
    <w:p w:rsidR="00251A5D" w:rsidRPr="008F3DBF" w:rsidRDefault="00251A5D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WHAT INCOME </w:t>
      </w:r>
      <w:r w:rsidR="002832D6" w:rsidRPr="008F3DBF">
        <w:rPr>
          <w:rFonts w:ascii="Georgia" w:hAnsi="Georgia"/>
          <w:b/>
          <w:color w:val="7030A0"/>
          <w:sz w:val="20"/>
          <w:szCs w:val="20"/>
        </w:rPr>
        <w:t>DOES OUR BUSINESS BRING</w:t>
      </w:r>
      <w:r w:rsidRPr="008F3DBF">
        <w:rPr>
          <w:rFonts w:ascii="Georgia" w:hAnsi="Georgia"/>
          <w:b/>
          <w:color w:val="7030A0"/>
          <w:sz w:val="20"/>
          <w:szCs w:val="20"/>
        </w:rPr>
        <w:t xml:space="preserve"> US?</w:t>
      </w:r>
    </w:p>
    <w:p w:rsidR="00647C0C" w:rsidRPr="008F3DBF" w:rsidRDefault="00647C0C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WE GROW AND EXPAND OUR BUSINESS?</w:t>
      </w:r>
    </w:p>
    <w:p w:rsidR="00647C0C" w:rsidRPr="008F3DBF" w:rsidRDefault="00647C0C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WHAT AND WHO DO WE NEED TO BECOME </w:t>
      </w:r>
      <w:r w:rsidR="007E6272" w:rsidRPr="008F3DBF">
        <w:rPr>
          <w:rFonts w:ascii="Georgia" w:hAnsi="Georgia"/>
          <w:b/>
          <w:color w:val="7030A0"/>
          <w:sz w:val="20"/>
          <w:szCs w:val="20"/>
        </w:rPr>
        <w:t xml:space="preserve">IN ORDER </w:t>
      </w:r>
      <w:r w:rsidRPr="008F3DBF">
        <w:rPr>
          <w:rFonts w:ascii="Georgia" w:hAnsi="Georgia"/>
          <w:b/>
          <w:color w:val="7030A0"/>
          <w:sz w:val="20"/>
          <w:szCs w:val="20"/>
        </w:rPr>
        <w:t xml:space="preserve">TO RUN A WILDY SUCCESSUL </w:t>
      </w:r>
      <w:r w:rsidR="007E6272" w:rsidRPr="008F3DBF">
        <w:rPr>
          <w:rFonts w:ascii="Georgia" w:hAnsi="Georgia"/>
          <w:b/>
          <w:color w:val="7030A0"/>
          <w:sz w:val="20"/>
          <w:szCs w:val="20"/>
        </w:rPr>
        <w:t xml:space="preserve">INTERATIONAL </w:t>
      </w:r>
      <w:r w:rsidRPr="008F3DBF">
        <w:rPr>
          <w:rFonts w:ascii="Georgia" w:hAnsi="Georgia"/>
          <w:b/>
          <w:color w:val="7030A0"/>
          <w:sz w:val="20"/>
          <w:szCs w:val="20"/>
        </w:rPr>
        <w:t>BUSINESS?</w:t>
      </w:r>
    </w:p>
    <w:p w:rsidR="00427E7C" w:rsidRPr="008F3DBF" w:rsidRDefault="00427E7C" w:rsidP="00427E7C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</w:p>
    <w:p w:rsidR="00427E7C" w:rsidRPr="008F3DBF" w:rsidRDefault="00427E7C" w:rsidP="00427E7C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CLIENT</w:t>
      </w:r>
    </w:p>
    <w:p w:rsidR="00427E7C" w:rsidRPr="008F3DBF" w:rsidRDefault="00427E7C" w:rsidP="00427E7C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WHO IS OUR IDEAL CLIENT?</w:t>
      </w:r>
    </w:p>
    <w:p w:rsidR="007E6272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WHERE DOES SHE LIVE? </w:t>
      </w:r>
    </w:p>
    <w:p w:rsidR="0006226B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WHAT DOES SHE LOOK LIKE? 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IS HER PERSONALITY?</w:t>
      </w:r>
    </w:p>
    <w:p w:rsidR="007E6272" w:rsidRPr="008F3DBF" w:rsidRDefault="007E6272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ARE HER VALUES?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WHERE IS SHE IN HER LIFE NOW?</w:t>
      </w:r>
    </w:p>
    <w:p w:rsidR="0006226B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WHAT WOULD SHE LIKE TO HAVE IN HER LIFE? 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ARE HER DREAMS?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IS HER INCOME?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WOULD SHE INVEST IN?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AND WHERE DO WE REACH HER?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WOULD SHE LIKE TO RECEIVE OUR PRODUCT?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SUPPORT DOES SHE NEED?</w:t>
      </w:r>
    </w:p>
    <w:p w:rsidR="00427E7C" w:rsidRPr="008F3DBF" w:rsidRDefault="00427E7C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WOULD SHE BECOME OUR LOYAL CLIENT?</w:t>
      </w:r>
    </w:p>
    <w:p w:rsidR="0006226B" w:rsidRPr="008F3DBF" w:rsidRDefault="0006226B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WOULD SHE KNOW THAT SHE BENEFITED FROM OUR PRODUCT?</w:t>
      </w:r>
    </w:p>
    <w:p w:rsidR="0006226B" w:rsidRPr="008F3DBF" w:rsidRDefault="0006226B" w:rsidP="00427E7C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WOULD SHE DO NEXT, AFTER SHE BENEFITED FROM OUR PRODUCT?</w:t>
      </w:r>
    </w:p>
    <w:p w:rsidR="007E6272" w:rsidRPr="008F3DBF" w:rsidRDefault="007E6272" w:rsidP="00DD7CD8">
      <w:pPr>
        <w:rPr>
          <w:rFonts w:ascii="Georgia" w:hAnsi="Georgia"/>
          <w:b/>
          <w:color w:val="7030A0"/>
          <w:sz w:val="20"/>
          <w:szCs w:val="20"/>
        </w:rPr>
      </w:pPr>
    </w:p>
    <w:p w:rsidR="00FA6BB4" w:rsidRPr="008F3DBF" w:rsidRDefault="00FA6BB4" w:rsidP="00FA6BB4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PRODUCTS</w:t>
      </w:r>
      <w:bookmarkStart w:id="0" w:name="_GoBack"/>
      <w:bookmarkEnd w:id="0"/>
    </w:p>
    <w:p w:rsidR="00FA6BB4" w:rsidRPr="008F3DBF" w:rsidRDefault="00FA6BB4" w:rsidP="00FA6BB4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</w:p>
    <w:p w:rsidR="00647C0C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PRODUCTS DO WE OFFER?</w:t>
      </w:r>
      <w:r w:rsidR="00FA6BB4" w:rsidRPr="008F3DBF">
        <w:rPr>
          <w:rFonts w:ascii="Georgia" w:hAnsi="Georgia"/>
          <w:b/>
          <w:color w:val="7030A0"/>
          <w:sz w:val="20"/>
          <w:szCs w:val="20"/>
        </w:rPr>
        <w:t xml:space="preserve"> </w:t>
      </w:r>
    </w:p>
    <w:p w:rsidR="00AE4939" w:rsidRPr="008F3DBF" w:rsidRDefault="00FA6BB4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THEY LOOK LIKE?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THEY BENEFIT PEOPLE?</w:t>
      </w:r>
    </w:p>
    <w:p w:rsidR="007E6272" w:rsidRPr="008F3DBF" w:rsidRDefault="007E6272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WE SPREAD THE MESSAGE ABOUT OUR BUSINESS AND PRODUCTS?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WE DELIVER THE PRODUCTS TO THE PEOPLE?</w:t>
      </w:r>
    </w:p>
    <w:p w:rsidR="00FA6BB4" w:rsidRPr="008F3DBF" w:rsidRDefault="002832D6" w:rsidP="00FA6BB4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</w:t>
      </w:r>
      <w:r w:rsidR="00FA6BB4" w:rsidRPr="008F3DBF">
        <w:rPr>
          <w:rFonts w:ascii="Georgia" w:hAnsi="Georgia"/>
          <w:b/>
          <w:color w:val="7030A0"/>
          <w:sz w:val="20"/>
          <w:szCs w:val="20"/>
        </w:rPr>
        <w:t>OW DO THEY FEEL HAVING PURCHASED OUR PRODUCT?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DO THEY HAVE TO DO AFTER PURCHASING OUR PRODUCT?</w:t>
      </w:r>
    </w:p>
    <w:p w:rsidR="00AE4939" w:rsidRPr="008F3DBF" w:rsidRDefault="00AE4939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SUPPORT DO WE OFFER TO THEM</w:t>
      </w:r>
      <w:r w:rsidR="00647C0C" w:rsidRPr="008F3DBF">
        <w:rPr>
          <w:rFonts w:ascii="Georgia" w:hAnsi="Georgia"/>
          <w:b/>
          <w:color w:val="7030A0"/>
          <w:sz w:val="20"/>
          <w:szCs w:val="20"/>
        </w:rPr>
        <w:t xml:space="preserve"> ONCE THEY PURCHASED OUR PRODUCT</w:t>
      </w:r>
      <w:r w:rsidRPr="008F3DBF">
        <w:rPr>
          <w:rFonts w:ascii="Georgia" w:hAnsi="Georgia"/>
          <w:b/>
          <w:color w:val="7030A0"/>
          <w:sz w:val="20"/>
          <w:szCs w:val="20"/>
        </w:rPr>
        <w:t>?</w:t>
      </w:r>
    </w:p>
    <w:p w:rsidR="00AE4939" w:rsidRPr="008F3DBF" w:rsidRDefault="00FA6BB4" w:rsidP="0006226B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WE MAKE THEM FEEL?</w:t>
      </w:r>
    </w:p>
    <w:p w:rsidR="00FA6BB4" w:rsidRPr="008F3DBF" w:rsidRDefault="00FA6BB4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HOW DO THEY KNOW THEY HAVE BENEFITED FROM OUR PRODUCT?</w:t>
      </w:r>
    </w:p>
    <w:p w:rsidR="00FA6BB4" w:rsidRPr="008F3DBF" w:rsidRDefault="00FA6BB4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>WHAT DO THEY DO NEXT?</w:t>
      </w:r>
    </w:p>
    <w:p w:rsidR="00FA6BB4" w:rsidRPr="008F3DBF" w:rsidRDefault="00FA6BB4" w:rsidP="00AE4939">
      <w:pPr>
        <w:pStyle w:val="ListParagraph"/>
        <w:numPr>
          <w:ilvl w:val="0"/>
          <w:numId w:val="6"/>
        </w:numPr>
        <w:rPr>
          <w:rFonts w:ascii="Georgia" w:hAnsi="Georgia"/>
          <w:b/>
          <w:color w:val="7030A0"/>
          <w:sz w:val="20"/>
          <w:szCs w:val="20"/>
        </w:rPr>
      </w:pPr>
      <w:r w:rsidRPr="008F3DBF">
        <w:rPr>
          <w:rFonts w:ascii="Georgia" w:hAnsi="Georgia"/>
          <w:b/>
          <w:color w:val="7030A0"/>
          <w:sz w:val="20"/>
          <w:szCs w:val="20"/>
        </w:rPr>
        <w:t xml:space="preserve">HOW </w:t>
      </w:r>
      <w:r w:rsidR="00647C0C" w:rsidRPr="008F3DBF">
        <w:rPr>
          <w:rFonts w:ascii="Georgia" w:hAnsi="Georgia"/>
          <w:b/>
          <w:color w:val="7030A0"/>
          <w:sz w:val="20"/>
          <w:szCs w:val="20"/>
        </w:rPr>
        <w:t xml:space="preserve">DO WE SUPPORT THEM NEXT AND TRANSFORM THEM IN </w:t>
      </w:r>
      <w:r w:rsidRPr="008F3DBF">
        <w:rPr>
          <w:rFonts w:ascii="Georgia" w:hAnsi="Georgia"/>
          <w:b/>
          <w:color w:val="7030A0"/>
          <w:sz w:val="20"/>
          <w:szCs w:val="20"/>
        </w:rPr>
        <w:t xml:space="preserve">A </w:t>
      </w:r>
      <w:r w:rsidR="0060264B" w:rsidRPr="008F3DBF">
        <w:rPr>
          <w:rFonts w:ascii="Georgia" w:hAnsi="Georgia"/>
          <w:b/>
          <w:color w:val="7030A0"/>
          <w:sz w:val="20"/>
          <w:szCs w:val="20"/>
        </w:rPr>
        <w:t>LOYAL</w:t>
      </w:r>
      <w:r w:rsidRPr="008F3DBF">
        <w:rPr>
          <w:rFonts w:ascii="Georgia" w:hAnsi="Georgia"/>
          <w:b/>
          <w:color w:val="7030A0"/>
          <w:sz w:val="20"/>
          <w:szCs w:val="20"/>
        </w:rPr>
        <w:t xml:space="preserve"> CLIENT?</w:t>
      </w:r>
    </w:p>
    <w:p w:rsidR="00FA6BB4" w:rsidRPr="008F3DBF" w:rsidRDefault="00FA6BB4" w:rsidP="00FA6BB4">
      <w:pPr>
        <w:pStyle w:val="ListParagraph"/>
        <w:ind w:left="1080"/>
        <w:rPr>
          <w:rFonts w:ascii="Georgia" w:hAnsi="Georgia"/>
          <w:b/>
          <w:color w:val="7030A0"/>
          <w:sz w:val="20"/>
          <w:szCs w:val="20"/>
        </w:rPr>
      </w:pPr>
    </w:p>
    <w:sectPr w:rsidR="00FA6BB4" w:rsidRPr="008F3DBF" w:rsidSect="00B10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BA9"/>
    <w:multiLevelType w:val="hybridMultilevel"/>
    <w:tmpl w:val="58DE978E"/>
    <w:lvl w:ilvl="0" w:tplc="7B46C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875"/>
    <w:multiLevelType w:val="hybridMultilevel"/>
    <w:tmpl w:val="162C1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E72CA"/>
    <w:multiLevelType w:val="hybridMultilevel"/>
    <w:tmpl w:val="6B0E9124"/>
    <w:lvl w:ilvl="0" w:tplc="C2606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206C6"/>
    <w:multiLevelType w:val="hybridMultilevel"/>
    <w:tmpl w:val="E5E04782"/>
    <w:lvl w:ilvl="0" w:tplc="F85A4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36B"/>
    <w:multiLevelType w:val="hybridMultilevel"/>
    <w:tmpl w:val="0F4885BE"/>
    <w:lvl w:ilvl="0" w:tplc="132CC6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84A25"/>
    <w:multiLevelType w:val="hybridMultilevel"/>
    <w:tmpl w:val="143ED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5"/>
    <w:rsid w:val="0006226B"/>
    <w:rsid w:val="001401F5"/>
    <w:rsid w:val="001965F3"/>
    <w:rsid w:val="001A6A66"/>
    <w:rsid w:val="001A7AFC"/>
    <w:rsid w:val="00251A5D"/>
    <w:rsid w:val="002832D6"/>
    <w:rsid w:val="002D3289"/>
    <w:rsid w:val="002F31AE"/>
    <w:rsid w:val="00333959"/>
    <w:rsid w:val="00403328"/>
    <w:rsid w:val="00427ABE"/>
    <w:rsid w:val="00427E7C"/>
    <w:rsid w:val="004B78C7"/>
    <w:rsid w:val="00547C1C"/>
    <w:rsid w:val="00583261"/>
    <w:rsid w:val="005B0E1D"/>
    <w:rsid w:val="005B2B0B"/>
    <w:rsid w:val="0060264B"/>
    <w:rsid w:val="00647C0C"/>
    <w:rsid w:val="006D10AB"/>
    <w:rsid w:val="007048EE"/>
    <w:rsid w:val="00780CE3"/>
    <w:rsid w:val="00786B79"/>
    <w:rsid w:val="007E6272"/>
    <w:rsid w:val="0083338B"/>
    <w:rsid w:val="008B19BB"/>
    <w:rsid w:val="008F1035"/>
    <w:rsid w:val="008F3DBF"/>
    <w:rsid w:val="008F74D0"/>
    <w:rsid w:val="00A33C94"/>
    <w:rsid w:val="00AE4939"/>
    <w:rsid w:val="00B102C7"/>
    <w:rsid w:val="00B321F1"/>
    <w:rsid w:val="00B825DD"/>
    <w:rsid w:val="00B85378"/>
    <w:rsid w:val="00B87AEA"/>
    <w:rsid w:val="00C35A49"/>
    <w:rsid w:val="00C96942"/>
    <w:rsid w:val="00D126A3"/>
    <w:rsid w:val="00D15664"/>
    <w:rsid w:val="00D267DA"/>
    <w:rsid w:val="00DD7CD8"/>
    <w:rsid w:val="00E25982"/>
    <w:rsid w:val="00E543EB"/>
    <w:rsid w:val="00E86EE7"/>
    <w:rsid w:val="00EC2BB3"/>
    <w:rsid w:val="00FA6BB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A412"/>
  <w15:chartTrackingRefBased/>
  <w15:docId w15:val="{08283133-4EA3-4BB3-9301-C85E30B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0A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965F3"/>
  </w:style>
  <w:style w:type="table" w:styleId="TableGrid">
    <w:name w:val="Table Grid"/>
    <w:basedOn w:val="TableNormal"/>
    <w:uiPriority w:val="39"/>
    <w:rsid w:val="002D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1A7A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Oltean</dc:creator>
  <cp:keywords/>
  <dc:description/>
  <cp:lastModifiedBy>Elizabeth Oltean</cp:lastModifiedBy>
  <cp:revision>15</cp:revision>
  <cp:lastPrinted>2017-01-16T16:59:00Z</cp:lastPrinted>
  <dcterms:created xsi:type="dcterms:W3CDTF">2017-04-19T09:12:00Z</dcterms:created>
  <dcterms:modified xsi:type="dcterms:W3CDTF">2017-07-18T11:32:00Z</dcterms:modified>
</cp:coreProperties>
</file>