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57B8B" w14:textId="6E1EE351" w:rsidR="00F22887" w:rsidRDefault="00AC4BEA">
      <w:r>
        <w:t>Monday 12</w:t>
      </w:r>
    </w:p>
    <w:p w14:paraId="3A58B925" w14:textId="2522B052" w:rsidR="000A6125" w:rsidRDefault="00A177D8">
      <w:pPr>
        <w:rPr>
          <w:rFonts w:ascii="Arial" w:hAnsi="Arial" w:cs="Arial"/>
          <w:color w:val="232323"/>
          <w:shd w:val="clear" w:color="auto" w:fill="FFFFFF"/>
        </w:rPr>
      </w:pPr>
      <w:r>
        <w:rPr>
          <w:rFonts w:ascii="Arial" w:hAnsi="Arial" w:cs="Arial"/>
          <w:color w:val="232323"/>
          <w:shd w:val="clear" w:color="auto" w:fill="FFFFFF"/>
        </w:rPr>
        <w:t>How</w:t>
      </w:r>
      <w:r w:rsidR="00D447B5">
        <w:rPr>
          <w:rFonts w:ascii="Arial" w:hAnsi="Arial" w:cs="Arial"/>
          <w:color w:val="232323"/>
          <w:shd w:val="clear" w:color="auto" w:fill="FFFFFF"/>
        </w:rPr>
        <w:t xml:space="preserve"> was </w:t>
      </w:r>
      <w:proofErr w:type="spellStart"/>
      <w:r w:rsidR="00D447B5">
        <w:rPr>
          <w:rFonts w:ascii="Arial" w:hAnsi="Arial" w:cs="Arial"/>
          <w:color w:val="232323"/>
          <w:shd w:val="clear" w:color="auto" w:fill="FFFFFF"/>
        </w:rPr>
        <w:t>your</w:t>
      </w:r>
      <w:proofErr w:type="spellEnd"/>
      <w:r w:rsidR="00D447B5">
        <w:rPr>
          <w:rFonts w:ascii="Arial" w:hAnsi="Arial" w:cs="Arial"/>
          <w:color w:val="232323"/>
          <w:shd w:val="clear" w:color="auto" w:fill="FFFFFF"/>
        </w:rPr>
        <w:t xml:space="preserve"> weekend</w:t>
      </w:r>
      <w:r>
        <w:rPr>
          <w:rFonts w:ascii="Arial" w:hAnsi="Arial" w:cs="Arial"/>
          <w:color w:val="232323"/>
          <w:shd w:val="clear" w:color="auto" w:fill="FFFFFF"/>
        </w:rPr>
        <w:t xml:space="preserve">? </w:t>
      </w:r>
    </w:p>
    <w:p w14:paraId="1465A2AA" w14:textId="43B3CCEB" w:rsidR="00AC4BEA" w:rsidRDefault="000A6125">
      <w:pPr>
        <w:rPr>
          <w:rFonts w:ascii="Arial" w:hAnsi="Arial" w:cs="Arial"/>
          <w:color w:val="232323"/>
          <w:shd w:val="clear" w:color="auto" w:fill="FFFFFF"/>
        </w:rPr>
      </w:pPr>
      <w:r>
        <w:rPr>
          <w:rFonts w:ascii="Arial" w:hAnsi="Arial" w:cs="Arial"/>
          <w:color w:val="232323"/>
          <w:shd w:val="clear" w:color="auto" w:fill="FFFFFF"/>
        </w:rPr>
        <w:t>Monday is the day to set your intention for the week!</w:t>
      </w:r>
    </w:p>
    <w:p w14:paraId="63C92E08" w14:textId="37F7E0DE" w:rsidR="000A6125" w:rsidRDefault="000A6125">
      <w:pPr>
        <w:rPr>
          <w:rFonts w:ascii="Arial" w:hAnsi="Arial" w:cs="Arial"/>
          <w:color w:val="232323"/>
          <w:shd w:val="clear" w:color="auto" w:fill="FFFFFF"/>
        </w:rPr>
      </w:pPr>
    </w:p>
    <w:p w14:paraId="3B7A7712" w14:textId="13219B52" w:rsidR="000A6125" w:rsidRDefault="000A6125">
      <w:pPr>
        <w:rPr>
          <w:rFonts w:ascii="Arial" w:hAnsi="Arial" w:cs="Arial"/>
          <w:color w:val="232323"/>
          <w:shd w:val="clear" w:color="auto" w:fill="FFFFFF"/>
        </w:rPr>
      </w:pPr>
      <w:r>
        <w:rPr>
          <w:rFonts w:ascii="Arial" w:hAnsi="Arial" w:cs="Arial"/>
          <w:color w:val="232323"/>
          <w:shd w:val="clear" w:color="auto" w:fill="FFFFFF"/>
        </w:rPr>
        <w:t>What do you plan to accomplish until Sunday?</w:t>
      </w:r>
    </w:p>
    <w:p w14:paraId="0B505EC7" w14:textId="5198D789" w:rsidR="000A6125" w:rsidRDefault="00F63CFD">
      <w:pPr>
        <w:rPr>
          <w:rFonts w:ascii="Arial" w:hAnsi="Arial" w:cs="Arial"/>
          <w:color w:val="232323"/>
          <w:shd w:val="clear" w:color="auto" w:fill="FFFFFF"/>
        </w:rPr>
      </w:pPr>
      <w:r>
        <w:rPr>
          <w:rFonts w:ascii="Arial" w:hAnsi="Arial" w:cs="Arial"/>
          <w:noProof/>
          <w:color w:val="232323"/>
          <w:shd w:val="clear" w:color="auto" w:fill="FFFFFF"/>
        </w:rPr>
        <w:drawing>
          <wp:inline distT="0" distB="0" distL="0" distR="0" wp14:anchorId="18B15FEB" wp14:editId="285EA2D0">
            <wp:extent cx="5936615" cy="49739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0DACD43" w14:textId="77777777" w:rsidR="000A6125" w:rsidRDefault="000A6125"/>
    <w:p w14:paraId="0E9508A0" w14:textId="1BB22E07" w:rsidR="00AC4BEA" w:rsidRDefault="00AC4BEA">
      <w:r>
        <w:t>Tuesday 13</w:t>
      </w:r>
    </w:p>
    <w:p w14:paraId="1B41BA5C" w14:textId="77777777" w:rsidR="000A6125" w:rsidRDefault="00A177D8">
      <w:pPr>
        <w:rPr>
          <w:rFonts w:ascii="Arial" w:hAnsi="Arial" w:cs="Arial"/>
          <w:color w:val="232323"/>
        </w:rPr>
      </w:pPr>
      <w:r>
        <w:rPr>
          <w:rFonts w:ascii="Arial" w:hAnsi="Arial" w:cs="Arial"/>
          <w:color w:val="232323"/>
        </w:rPr>
        <w:t>What are you waiting for?</w:t>
      </w:r>
    </w:p>
    <w:p w14:paraId="14FB210A" w14:textId="77777777" w:rsidR="000A6125" w:rsidRDefault="000A6125">
      <w:pPr>
        <w:rPr>
          <w:rFonts w:ascii="Arial" w:hAnsi="Arial" w:cs="Arial"/>
          <w:color w:val="232323"/>
        </w:rPr>
      </w:pPr>
    </w:p>
    <w:p w14:paraId="535FC475" w14:textId="77777777" w:rsidR="000A6125" w:rsidRDefault="00A177D8">
      <w:pPr>
        <w:rPr>
          <w:rFonts w:ascii="Arial" w:hAnsi="Arial" w:cs="Arial"/>
          <w:color w:val="232323"/>
        </w:rPr>
      </w:pPr>
      <w:r>
        <w:rPr>
          <w:rFonts w:ascii="Arial" w:hAnsi="Arial" w:cs="Arial"/>
          <w:color w:val="232323"/>
        </w:rPr>
        <w:t xml:space="preserve"> Do you need </w:t>
      </w:r>
      <w:r w:rsidR="000A6125">
        <w:rPr>
          <w:rFonts w:ascii="Arial" w:hAnsi="Arial" w:cs="Arial"/>
          <w:color w:val="232323"/>
        </w:rPr>
        <w:t>an impulse</w:t>
      </w:r>
      <w:r>
        <w:rPr>
          <w:rFonts w:ascii="Arial" w:hAnsi="Arial" w:cs="Arial"/>
          <w:color w:val="232323"/>
        </w:rPr>
        <w:t xml:space="preserve">? </w:t>
      </w:r>
    </w:p>
    <w:p w14:paraId="5C470EA4" w14:textId="77777777" w:rsidR="000A6125" w:rsidRDefault="000A6125">
      <w:pPr>
        <w:rPr>
          <w:rFonts w:ascii="Arial" w:hAnsi="Arial" w:cs="Arial"/>
          <w:color w:val="232323"/>
        </w:rPr>
      </w:pPr>
    </w:p>
    <w:p w14:paraId="20555222" w14:textId="77777777" w:rsidR="000A6125" w:rsidRDefault="00A177D8">
      <w:pPr>
        <w:rPr>
          <w:rFonts w:ascii="Arial" w:hAnsi="Arial" w:cs="Arial"/>
          <w:color w:val="232323"/>
        </w:rPr>
      </w:pPr>
      <w:r>
        <w:rPr>
          <w:rFonts w:ascii="Arial" w:hAnsi="Arial" w:cs="Arial"/>
          <w:color w:val="232323"/>
        </w:rPr>
        <w:lastRenderedPageBreak/>
        <w:t xml:space="preserve">Would you feel ready if you had five extra hours each day? </w:t>
      </w:r>
    </w:p>
    <w:p w14:paraId="24580BAA" w14:textId="77777777" w:rsidR="000A6125" w:rsidRDefault="000A6125">
      <w:pPr>
        <w:rPr>
          <w:rFonts w:ascii="Arial" w:hAnsi="Arial" w:cs="Arial"/>
          <w:color w:val="232323"/>
        </w:rPr>
      </w:pPr>
    </w:p>
    <w:p w14:paraId="3EB8A892" w14:textId="77777777" w:rsidR="000A6125" w:rsidRDefault="00A177D8">
      <w:pPr>
        <w:rPr>
          <w:rFonts w:ascii="Arial" w:hAnsi="Arial" w:cs="Arial"/>
          <w:color w:val="232323"/>
        </w:rPr>
      </w:pPr>
      <w:r>
        <w:rPr>
          <w:rFonts w:ascii="Arial" w:hAnsi="Arial" w:cs="Arial"/>
          <w:color w:val="232323"/>
        </w:rPr>
        <w:t xml:space="preserve">You’re not alone. </w:t>
      </w:r>
    </w:p>
    <w:p w14:paraId="07D6B5A6" w14:textId="77777777" w:rsidR="000A6125" w:rsidRDefault="000A6125">
      <w:pPr>
        <w:rPr>
          <w:rFonts w:ascii="Arial" w:hAnsi="Arial" w:cs="Arial"/>
          <w:color w:val="232323"/>
        </w:rPr>
      </w:pPr>
    </w:p>
    <w:p w14:paraId="198860EC" w14:textId="78DED1FC" w:rsidR="000A6125" w:rsidRDefault="00A177D8">
      <w:pPr>
        <w:rPr>
          <w:rFonts w:ascii="Arial" w:hAnsi="Arial" w:cs="Arial"/>
          <w:color w:val="232323"/>
        </w:rPr>
      </w:pPr>
      <w:r>
        <w:rPr>
          <w:rFonts w:ascii="Arial" w:hAnsi="Arial" w:cs="Arial"/>
          <w:color w:val="232323"/>
        </w:rPr>
        <w:t xml:space="preserve">I made those excuses, too! And </w:t>
      </w:r>
      <w:r w:rsidR="000A6125">
        <w:rPr>
          <w:rFonts w:ascii="Arial" w:hAnsi="Arial" w:cs="Arial"/>
          <w:color w:val="232323"/>
        </w:rPr>
        <w:t>2 years</w:t>
      </w:r>
      <w:r>
        <w:rPr>
          <w:rFonts w:ascii="Arial" w:hAnsi="Arial" w:cs="Arial"/>
          <w:color w:val="232323"/>
        </w:rPr>
        <w:t xml:space="preserve">, I still don’t have </w:t>
      </w:r>
      <w:r w:rsidR="000A6125">
        <w:rPr>
          <w:rFonts w:ascii="Arial" w:hAnsi="Arial" w:cs="Arial"/>
          <w:color w:val="232323"/>
        </w:rPr>
        <w:t>the 5 extra hours.</w:t>
      </w:r>
    </w:p>
    <w:p w14:paraId="7BEA14EB" w14:textId="77777777" w:rsidR="000A6125" w:rsidRDefault="000A6125">
      <w:pPr>
        <w:rPr>
          <w:rFonts w:ascii="Arial" w:hAnsi="Arial" w:cs="Arial"/>
          <w:color w:val="232323"/>
        </w:rPr>
      </w:pPr>
    </w:p>
    <w:p w14:paraId="63FDF1DC" w14:textId="77777777" w:rsidR="000A6125" w:rsidRDefault="00A177D8">
      <w:pPr>
        <w:rPr>
          <w:rFonts w:ascii="Arial" w:hAnsi="Arial" w:cs="Arial"/>
          <w:color w:val="232323"/>
        </w:rPr>
      </w:pPr>
      <w:r>
        <w:rPr>
          <w:rFonts w:ascii="Arial" w:hAnsi="Arial" w:cs="Arial"/>
          <w:color w:val="232323"/>
        </w:rPr>
        <w:t xml:space="preserve">But I’m building the business of my dreams anyway, and it feels fantastic. </w:t>
      </w:r>
    </w:p>
    <w:p w14:paraId="1501868E" w14:textId="77777777" w:rsidR="000A6125" w:rsidRDefault="000A6125">
      <w:pPr>
        <w:rPr>
          <w:rFonts w:ascii="Arial" w:hAnsi="Arial" w:cs="Arial"/>
          <w:color w:val="232323"/>
        </w:rPr>
      </w:pPr>
    </w:p>
    <w:p w14:paraId="3911C6A1" w14:textId="796C8536" w:rsidR="00AC4BEA" w:rsidRDefault="00A177D8">
      <w:r>
        <w:rPr>
          <w:rFonts w:ascii="Arial" w:hAnsi="Arial" w:cs="Arial"/>
          <w:color w:val="232323"/>
        </w:rPr>
        <w:t xml:space="preserve">Tell me something you’re starting, </w:t>
      </w:r>
      <w:r w:rsidR="000A6125">
        <w:rPr>
          <w:rFonts w:ascii="Arial" w:hAnsi="Arial" w:cs="Arial"/>
          <w:color w:val="232323"/>
        </w:rPr>
        <w:t>beautiful soul</w:t>
      </w:r>
      <w:r>
        <w:rPr>
          <w:rFonts w:ascii="Arial" w:hAnsi="Arial" w:cs="Arial"/>
          <w:color w:val="232323"/>
        </w:rPr>
        <w:t>... ready or not!</w:t>
      </w:r>
      <w:r w:rsidR="000A6125">
        <w:rPr>
          <w:rFonts w:ascii="Arial" w:hAnsi="Arial" w:cs="Arial"/>
          <w:color w:val="232323"/>
        </w:rPr>
        <w:t xml:space="preserve"> </w:t>
      </w:r>
      <w:r w:rsidR="000A6125" w:rsidRPr="000A6125">
        <w:rPr>
          <mc:AlternateContent>
            <mc:Choice Requires="w16se">
              <w:rFonts w:ascii="Arial" w:hAnsi="Arial" w:cs="Arial"/>
            </mc:Choice>
            <mc:Fallback>
              <w:rFonts w:ascii="Segoe UI Emoji" w:eastAsia="Segoe UI Emoji" w:hAnsi="Segoe UI Emoji" w:cs="Segoe UI Emoji"/>
            </mc:Fallback>
          </mc:AlternateContent>
          <w:color w:val="232323"/>
        </w:rPr>
        <mc:AlternateContent>
          <mc:Choice Requires="w16se">
            <w16se:symEx w16se:font="Segoe UI Emoji" w16se:char="1F60A"/>
          </mc:Choice>
          <mc:Fallback>
            <w:t>😊</w:t>
          </mc:Fallback>
        </mc:AlternateContent>
      </w:r>
    </w:p>
    <w:p w14:paraId="1B7C1F10" w14:textId="6BF4DDA6" w:rsidR="00AC4BEA" w:rsidRDefault="00F63CFD">
      <w:r>
        <w:rPr>
          <w:noProof/>
        </w:rPr>
        <w:drawing>
          <wp:inline distT="0" distB="0" distL="0" distR="0" wp14:anchorId="3EA40831" wp14:editId="0639A17D">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79B3DCC" w14:textId="5AA8742E" w:rsidR="00AC4BEA" w:rsidRDefault="00AC4BEA">
      <w:r>
        <w:t>Wednesday 14</w:t>
      </w:r>
    </w:p>
    <w:p w14:paraId="46C53564" w14:textId="7CE37A4A" w:rsidR="00A177D8" w:rsidRDefault="00F63CFD" w:rsidP="00A177D8">
      <w:r>
        <w:t>“Daily Teaching” by Rhonda Byrne</w:t>
      </w:r>
    </w:p>
    <w:p w14:paraId="5930A580" w14:textId="4D5B216E" w:rsidR="000A6125" w:rsidRDefault="00A177D8" w:rsidP="00A177D8">
      <w:r>
        <w:lastRenderedPageBreak/>
        <w:t xml:space="preserve">“Good is underneath every single thing that appears to be negative. </w:t>
      </w:r>
    </w:p>
    <w:p w14:paraId="43766A33" w14:textId="77777777" w:rsidR="000A6125" w:rsidRDefault="000A6125" w:rsidP="00A177D8"/>
    <w:p w14:paraId="7622CBD4" w14:textId="77777777" w:rsidR="000A6125" w:rsidRDefault="00A177D8" w:rsidP="00A177D8">
      <w:r>
        <w:t xml:space="preserve">If we can know that good is all there is, including in a negative situation transform into all good. </w:t>
      </w:r>
    </w:p>
    <w:p w14:paraId="01DBF74E" w14:textId="77777777" w:rsidR="000A6125" w:rsidRDefault="000A6125" w:rsidP="00A177D8"/>
    <w:p w14:paraId="5089F462" w14:textId="3C1E6070" w:rsidR="000A6125" w:rsidRDefault="00A177D8" w:rsidP="00A177D8">
      <w:r>
        <w:t xml:space="preserve">Most people keep the good away from themselves because they label something as bad, and then, of course, that becomes their reality. </w:t>
      </w:r>
    </w:p>
    <w:p w14:paraId="2C9591F7" w14:textId="77777777" w:rsidR="000A6125" w:rsidRDefault="000A6125" w:rsidP="00A177D8"/>
    <w:p w14:paraId="169E23C2" w14:textId="74667C9B" w:rsidR="00A177D8" w:rsidRDefault="00A177D8" w:rsidP="00A177D8">
      <w:r>
        <w:t>But there is no bad in the Universe; it is just our inability to see things clearly from the bigger perspective. Peace comes from knowing that good is all that exists.”</w:t>
      </w:r>
    </w:p>
    <w:p w14:paraId="1AC730EF" w14:textId="77777777" w:rsidR="006906AC" w:rsidRDefault="006906AC" w:rsidP="00A177D8"/>
    <w:p w14:paraId="4BCE8891" w14:textId="77777777" w:rsidR="00A177D8" w:rsidRDefault="00A177D8" w:rsidP="00A177D8">
      <w:pPr>
        <w:pStyle w:val="NoSpacing"/>
      </w:pPr>
      <w:r>
        <w:t>Gratitude and Love,</w:t>
      </w:r>
    </w:p>
    <w:p w14:paraId="4D59FA44" w14:textId="77777777" w:rsidR="00A177D8" w:rsidRDefault="00A177D8" w:rsidP="00A177D8">
      <w:pPr>
        <w:pStyle w:val="NoSpacing"/>
      </w:pPr>
      <w:r>
        <w:t>Adina x</w:t>
      </w:r>
    </w:p>
    <w:p w14:paraId="0B7DEE3E" w14:textId="7B499AF8" w:rsidR="00AC4BEA" w:rsidRDefault="00F63CFD">
      <w:r>
        <w:rPr>
          <w:noProof/>
        </w:rPr>
        <w:drawing>
          <wp:inline distT="0" distB="0" distL="0" distR="0" wp14:anchorId="3139CEA2" wp14:editId="57448906">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47090D86" w14:textId="77777777" w:rsidR="00AC4BEA" w:rsidRDefault="00AC4BEA"/>
    <w:p w14:paraId="1D9F1F9E" w14:textId="2213B7B1" w:rsidR="00AC4BEA" w:rsidRDefault="00AC4BEA">
      <w:r>
        <w:t>Thursday 15</w:t>
      </w:r>
    </w:p>
    <w:p w14:paraId="697AD78B" w14:textId="28ABCBF6" w:rsidR="006906AC" w:rsidRDefault="006906AC"/>
    <w:p w14:paraId="61BC5563" w14:textId="13B54E81" w:rsidR="006906AC" w:rsidRDefault="006906AC">
      <w:r>
        <w:t>“Happiness is not about having what you want.</w:t>
      </w:r>
    </w:p>
    <w:p w14:paraId="2D916948" w14:textId="6EF1CD3A" w:rsidR="006906AC" w:rsidRDefault="006906AC">
      <w:r>
        <w:t xml:space="preserve">Is about appreciating what you already have.” – Rabbi Hayman </w:t>
      </w:r>
      <w:proofErr w:type="spellStart"/>
      <w:r>
        <w:t>Schachtel</w:t>
      </w:r>
      <w:proofErr w:type="spellEnd"/>
    </w:p>
    <w:p w14:paraId="756F215A" w14:textId="77777777" w:rsidR="006906AC" w:rsidRDefault="006906AC">
      <w:pPr>
        <w:rPr>
          <w:rFonts w:ascii="-apple-system-body" w:hAnsi="-apple-system-body"/>
          <w:color w:val="182026"/>
        </w:rPr>
      </w:pPr>
      <w:r>
        <w:rPr>
          <w:rFonts w:ascii="-apple-system-body" w:hAnsi="-apple-system-body"/>
          <w:color w:val="182026"/>
        </w:rPr>
        <w:t xml:space="preserve">While material possessions may bring comfort, they don't always bring happiness. </w:t>
      </w:r>
    </w:p>
    <w:p w14:paraId="402D9430" w14:textId="77777777" w:rsidR="006906AC" w:rsidRDefault="006906AC">
      <w:pPr>
        <w:rPr>
          <w:rFonts w:ascii="-apple-system-body" w:hAnsi="-apple-system-body"/>
          <w:color w:val="182026"/>
        </w:rPr>
      </w:pPr>
    </w:p>
    <w:p w14:paraId="62A3F63A" w14:textId="77777777" w:rsidR="006906AC" w:rsidRDefault="006906AC">
      <w:pPr>
        <w:rPr>
          <w:rFonts w:ascii="-apple-system-body" w:hAnsi="-apple-system-body"/>
          <w:color w:val="182026"/>
        </w:rPr>
      </w:pPr>
      <w:r>
        <w:rPr>
          <w:rFonts w:ascii="-apple-system-body" w:hAnsi="-apple-system-body"/>
          <w:color w:val="182026"/>
        </w:rPr>
        <w:t xml:space="preserve">True happiness comes from gratitude. Focus on appreciating what you already have. </w:t>
      </w:r>
    </w:p>
    <w:p w14:paraId="32AFEC94" w14:textId="77777777" w:rsidR="006906AC" w:rsidRDefault="006906AC">
      <w:pPr>
        <w:rPr>
          <w:rFonts w:ascii="-apple-system-body" w:hAnsi="-apple-system-body"/>
          <w:color w:val="182026"/>
        </w:rPr>
      </w:pPr>
    </w:p>
    <w:p w14:paraId="7EF44E65" w14:textId="472A0934" w:rsidR="006906AC" w:rsidRDefault="006906AC">
      <w:pPr>
        <w:rPr>
          <w:rFonts w:ascii="-apple-system-body" w:hAnsi="-apple-system-body"/>
          <w:color w:val="182026"/>
        </w:rPr>
      </w:pPr>
      <w:r>
        <w:rPr>
          <w:rFonts w:ascii="-apple-system-body" w:hAnsi="-apple-system-body"/>
          <w:color w:val="182026"/>
        </w:rPr>
        <w:t xml:space="preserve">That's the path to true happiness.   </w:t>
      </w:r>
    </w:p>
    <w:p w14:paraId="60282BEF" w14:textId="77777777" w:rsidR="006906AC" w:rsidRDefault="006906AC">
      <w:pPr>
        <w:rPr>
          <w:rFonts w:ascii="-apple-system-body" w:hAnsi="-apple-system-body"/>
          <w:color w:val="182026"/>
        </w:rPr>
      </w:pPr>
    </w:p>
    <w:p w14:paraId="760937A4" w14:textId="7D708195" w:rsidR="00AC4BEA" w:rsidRDefault="006906AC">
      <w:pPr>
        <w:rPr>
          <w:rFonts w:ascii="-apple-system-body" w:hAnsi="-apple-system-body"/>
          <w:color w:val="182026"/>
        </w:rPr>
      </w:pPr>
      <w:r>
        <w:rPr>
          <w:rFonts w:ascii="-apple-system-body" w:hAnsi="-apple-system-body"/>
          <w:color w:val="182026"/>
        </w:rPr>
        <w:t xml:space="preserve"> #attitudeofgratitude #thursdaythoughts #happinessproject</w:t>
      </w:r>
    </w:p>
    <w:p w14:paraId="02D4FBD5" w14:textId="519A43D7" w:rsidR="006906AC" w:rsidRDefault="00F63CFD">
      <w:pPr>
        <w:rPr>
          <w:rFonts w:ascii="-apple-system-body" w:hAnsi="-apple-system-body"/>
          <w:color w:val="182026"/>
        </w:rPr>
      </w:pPr>
      <w:r>
        <w:rPr>
          <w:rFonts w:ascii="-apple-system-body" w:hAnsi="-apple-system-body"/>
          <w:noProof/>
          <w:color w:val="182026"/>
        </w:rPr>
        <w:lastRenderedPageBreak/>
        <w:drawing>
          <wp:inline distT="0" distB="0" distL="0" distR="0" wp14:anchorId="7724F1AF" wp14:editId="08B98E71">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628532E" w14:textId="77777777" w:rsidR="006906AC" w:rsidRDefault="006906AC"/>
    <w:p w14:paraId="3D62F86C" w14:textId="1576B5F8" w:rsidR="00AC4BEA" w:rsidRDefault="00AC4BEA">
      <w:r>
        <w:t>Friday 16</w:t>
      </w:r>
    </w:p>
    <w:p w14:paraId="7CE932F8" w14:textId="77777777" w:rsidR="000A6125" w:rsidRDefault="00A177D8">
      <w:pPr>
        <w:rPr>
          <w:rFonts w:ascii="Arial" w:hAnsi="Arial" w:cs="Arial"/>
          <w:color w:val="232323"/>
          <w:shd w:val="clear" w:color="auto" w:fill="FFFFFF"/>
        </w:rPr>
      </w:pPr>
      <w:r>
        <w:rPr>
          <w:rFonts w:ascii="Arial" w:hAnsi="Arial" w:cs="Arial"/>
          <w:color w:val="232323"/>
          <w:shd w:val="clear" w:color="auto" w:fill="FFFFFF"/>
        </w:rPr>
        <w:t>Want to hear how my work week typically flows?</w:t>
      </w:r>
    </w:p>
    <w:p w14:paraId="7A47BC9D" w14:textId="77777777" w:rsidR="000A6125" w:rsidRDefault="000A6125">
      <w:pPr>
        <w:rPr>
          <w:rFonts w:ascii="Arial" w:hAnsi="Arial" w:cs="Arial"/>
          <w:color w:val="232323"/>
          <w:shd w:val="clear" w:color="auto" w:fill="FFFFFF"/>
        </w:rPr>
      </w:pPr>
    </w:p>
    <w:p w14:paraId="7C04F8A1" w14:textId="77777777" w:rsidR="000A6125" w:rsidRDefault="000A6125">
      <w:pPr>
        <w:rPr>
          <w:rFonts w:ascii="Arial" w:hAnsi="Arial" w:cs="Arial"/>
          <w:color w:val="232323"/>
          <w:shd w:val="clear" w:color="auto" w:fill="FFFFFF"/>
        </w:rPr>
      </w:pPr>
      <w:r>
        <w:rPr>
          <w:rFonts w:ascii="Arial" w:hAnsi="Arial" w:cs="Arial"/>
          <w:color w:val="232323"/>
          <w:shd w:val="clear" w:color="auto" w:fill="FFFFFF"/>
        </w:rPr>
        <w:t>Wednesday</w:t>
      </w:r>
      <w:r w:rsidR="00A177D8">
        <w:rPr>
          <w:rStyle w:val="Emphasis"/>
          <w:rFonts w:ascii="Arial" w:hAnsi="Arial" w:cs="Arial"/>
          <w:color w:val="232323"/>
          <w:shd w:val="clear" w:color="auto" w:fill="FFFFFF"/>
        </w:rPr>
        <w:t> </w:t>
      </w:r>
      <w:r w:rsidR="00A177D8">
        <w:rPr>
          <w:rFonts w:ascii="Arial" w:hAnsi="Arial" w:cs="Arial"/>
          <w:color w:val="232323"/>
          <w:shd w:val="clear" w:color="auto" w:fill="FFFFFF"/>
        </w:rPr>
        <w:t>is usually busiest, filled with</w:t>
      </w:r>
      <w:r>
        <w:rPr>
          <w:rFonts w:ascii="Arial" w:hAnsi="Arial" w:cs="Arial"/>
          <w:color w:val="232323"/>
          <w:shd w:val="clear" w:color="auto" w:fill="FFFFFF"/>
        </w:rPr>
        <w:t xml:space="preserve"> live sessions</w:t>
      </w:r>
      <w:r w:rsidR="00A177D8">
        <w:rPr>
          <w:rFonts w:ascii="Arial" w:hAnsi="Arial" w:cs="Arial"/>
          <w:color w:val="232323"/>
          <w:shd w:val="clear" w:color="auto" w:fill="FFFFFF"/>
        </w:rPr>
        <w:t xml:space="preserve">, but it slows down by </w:t>
      </w:r>
      <w:r>
        <w:rPr>
          <w:rFonts w:ascii="Arial" w:hAnsi="Arial" w:cs="Arial"/>
          <w:color w:val="232323"/>
          <w:shd w:val="clear" w:color="auto" w:fill="FFFFFF"/>
        </w:rPr>
        <w:t xml:space="preserve">Friday </w:t>
      </w:r>
      <w:r w:rsidR="00A177D8">
        <w:rPr>
          <w:rFonts w:ascii="Arial" w:hAnsi="Arial" w:cs="Arial"/>
          <w:color w:val="232323"/>
          <w:shd w:val="clear" w:color="auto" w:fill="FFFFFF"/>
        </w:rPr>
        <w:t xml:space="preserve">which is reserved for </w:t>
      </w:r>
      <w:r>
        <w:rPr>
          <w:rFonts w:ascii="Arial" w:hAnsi="Arial" w:cs="Arial"/>
          <w:color w:val="232323"/>
          <w:shd w:val="clear" w:color="auto" w:fill="FFFFFF"/>
        </w:rPr>
        <w:t>planning the next week.</w:t>
      </w:r>
    </w:p>
    <w:p w14:paraId="0DB32C6E" w14:textId="77777777" w:rsidR="000A6125" w:rsidRDefault="000A6125">
      <w:pPr>
        <w:rPr>
          <w:rFonts w:ascii="Arial" w:hAnsi="Arial" w:cs="Arial"/>
          <w:color w:val="232323"/>
          <w:shd w:val="clear" w:color="auto" w:fill="FFFFFF"/>
        </w:rPr>
      </w:pPr>
    </w:p>
    <w:p w14:paraId="4ACB7577" w14:textId="5F849632" w:rsidR="000A6125" w:rsidRDefault="00A177D8">
      <w:pPr>
        <w:rPr>
          <w:rFonts w:ascii="Arial" w:hAnsi="Arial" w:cs="Arial"/>
          <w:color w:val="232323"/>
          <w:shd w:val="clear" w:color="auto" w:fill="FFFFFF"/>
        </w:rPr>
      </w:pPr>
      <w:r>
        <w:rPr>
          <w:rFonts w:ascii="Arial" w:hAnsi="Arial" w:cs="Arial"/>
          <w:color w:val="232323"/>
          <w:shd w:val="clear" w:color="auto" w:fill="FFFFFF"/>
        </w:rPr>
        <w:t xml:space="preserve">Finally, I spend </w:t>
      </w:r>
      <w:r w:rsidR="000A6125">
        <w:rPr>
          <w:rFonts w:ascii="Arial" w:hAnsi="Arial" w:cs="Arial"/>
          <w:color w:val="232323"/>
          <w:shd w:val="clear" w:color="auto" w:fill="FFFFFF"/>
        </w:rPr>
        <w:t xml:space="preserve">the weekend with my family, not working at all </w:t>
      </w:r>
      <w:r w:rsidR="000A6125" w:rsidRPr="000A6125">
        <w:rPr>
          <mc:AlternateContent>
            <mc:Choice Requires="w16se">
              <w:rFonts w:ascii="Arial" w:hAnsi="Arial" w:cs="Arial"/>
            </mc:Choice>
            <mc:Fallback>
              <w:rFonts w:ascii="Segoe UI Emoji" w:eastAsia="Segoe UI Emoji" w:hAnsi="Segoe UI Emoji" w:cs="Segoe UI Emoji"/>
            </mc:Fallback>
          </mc:AlternateContent>
          <w:color w:val="232323"/>
          <w:shd w:val="clear" w:color="auto" w:fill="FFFFFF"/>
        </w:rPr>
        <mc:AlternateContent>
          <mc:Choice Requires="w16se">
            <w16se:symEx w16se:font="Segoe UI Emoji" w16se:char="1F60A"/>
          </mc:Choice>
          <mc:Fallback>
            <w:t>😊</w:t>
          </mc:Fallback>
        </mc:AlternateContent>
      </w:r>
    </w:p>
    <w:p w14:paraId="3F73FB83" w14:textId="77777777" w:rsidR="000A6125" w:rsidRDefault="000A6125">
      <w:pPr>
        <w:rPr>
          <w:rFonts w:ascii="Arial" w:hAnsi="Arial" w:cs="Arial"/>
          <w:color w:val="232323"/>
          <w:shd w:val="clear" w:color="auto" w:fill="FFFFFF"/>
        </w:rPr>
      </w:pPr>
    </w:p>
    <w:p w14:paraId="621204D3" w14:textId="7F17E913" w:rsidR="00AC4BEA" w:rsidRDefault="00A177D8">
      <w:pPr>
        <w:rPr>
          <w:rFonts w:ascii="Arial" w:hAnsi="Arial" w:cs="Arial"/>
          <w:color w:val="232323"/>
          <w:shd w:val="clear" w:color="auto" w:fill="FFFFFF"/>
        </w:rPr>
      </w:pPr>
      <w:r>
        <w:rPr>
          <w:rFonts w:ascii="Arial" w:hAnsi="Arial" w:cs="Arial"/>
          <w:color w:val="232323"/>
          <w:shd w:val="clear" w:color="auto" w:fill="FFFFFF"/>
        </w:rPr>
        <w:t>What’s on your agenda for the week</w:t>
      </w:r>
      <w:r w:rsidR="000A6125">
        <w:rPr>
          <w:rFonts w:ascii="Arial" w:hAnsi="Arial" w:cs="Arial"/>
          <w:color w:val="232323"/>
          <w:shd w:val="clear" w:color="auto" w:fill="FFFFFF"/>
        </w:rPr>
        <w:t>end</w:t>
      </w:r>
      <w:r>
        <w:rPr>
          <w:rFonts w:ascii="Arial" w:hAnsi="Arial" w:cs="Arial"/>
          <w:color w:val="232323"/>
          <w:shd w:val="clear" w:color="auto" w:fill="FFFFFF"/>
        </w:rPr>
        <w:t>?</w:t>
      </w:r>
    </w:p>
    <w:p w14:paraId="2859D73E" w14:textId="296A10FD" w:rsidR="00A177D8" w:rsidRDefault="00F63CFD">
      <w:r>
        <w:rPr>
          <w:noProof/>
        </w:rPr>
        <w:lastRenderedPageBreak/>
        <w:drawing>
          <wp:inline distT="0" distB="0" distL="0" distR="0" wp14:anchorId="7C0F5778" wp14:editId="35341082">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FDC90AA" w14:textId="6F165F5A" w:rsidR="00AC4BEA" w:rsidRDefault="00AC4BEA">
      <w:r>
        <w:t>Saturday 17</w:t>
      </w:r>
    </w:p>
    <w:p w14:paraId="0CEB6506" w14:textId="77777777" w:rsidR="002D1B21" w:rsidRDefault="00A177D8" w:rsidP="00A177D8">
      <w:pPr>
        <w:spacing w:after="0" w:line="240" w:lineRule="auto"/>
        <w:rPr>
          <w:rFonts w:ascii="Arial" w:eastAsia="Times New Roman" w:hAnsi="Arial" w:cs="Arial"/>
          <w:color w:val="232323"/>
          <w:sz w:val="24"/>
          <w:szCs w:val="24"/>
        </w:rPr>
      </w:pPr>
      <w:r w:rsidRPr="00A177D8">
        <w:rPr>
          <w:rFonts w:ascii="Arial" w:eastAsia="Times New Roman" w:hAnsi="Arial" w:cs="Arial"/>
          <w:color w:val="232323"/>
          <w:sz w:val="24"/>
          <w:szCs w:val="24"/>
        </w:rPr>
        <w:t xml:space="preserve">Are you one to set goals or go with the flow? </w:t>
      </w:r>
    </w:p>
    <w:p w14:paraId="3B8C3396" w14:textId="77777777" w:rsidR="002D1B21" w:rsidRDefault="002D1B21" w:rsidP="00A177D8">
      <w:pPr>
        <w:spacing w:after="0" w:line="240" w:lineRule="auto"/>
        <w:rPr>
          <w:rFonts w:ascii="Arial" w:eastAsia="Times New Roman" w:hAnsi="Arial" w:cs="Arial"/>
          <w:color w:val="232323"/>
          <w:sz w:val="24"/>
          <w:szCs w:val="24"/>
        </w:rPr>
      </w:pPr>
    </w:p>
    <w:p w14:paraId="033F3348" w14:textId="77777777" w:rsidR="002D1B21" w:rsidRDefault="002D1B21" w:rsidP="00A177D8">
      <w:pPr>
        <w:spacing w:after="0" w:line="240" w:lineRule="auto"/>
        <w:rPr>
          <w:rFonts w:ascii="Arial" w:eastAsia="Times New Roman" w:hAnsi="Arial" w:cs="Arial"/>
          <w:color w:val="232323"/>
          <w:sz w:val="24"/>
          <w:szCs w:val="24"/>
        </w:rPr>
      </w:pPr>
    </w:p>
    <w:p w14:paraId="37839445" w14:textId="0CA3CEBF" w:rsidR="00A177D8" w:rsidRDefault="00A177D8" w:rsidP="00A177D8">
      <w:pPr>
        <w:spacing w:after="0" w:line="240" w:lineRule="auto"/>
        <w:rPr>
          <w:rFonts w:ascii="Arial" w:eastAsia="Times New Roman" w:hAnsi="Arial" w:cs="Arial"/>
          <w:color w:val="232323"/>
          <w:sz w:val="24"/>
          <w:szCs w:val="24"/>
        </w:rPr>
      </w:pPr>
      <w:r w:rsidRPr="00A177D8">
        <w:rPr>
          <w:rFonts w:ascii="Arial" w:eastAsia="Times New Roman" w:hAnsi="Arial" w:cs="Arial"/>
          <w:color w:val="232323"/>
          <w:sz w:val="24"/>
          <w:szCs w:val="24"/>
        </w:rPr>
        <w:t>I need a clear “bullseye” to get anything done, but often what’s more important than a goal is how I’ll treat myself when I reach it!</w:t>
      </w:r>
    </w:p>
    <w:p w14:paraId="72B822A9" w14:textId="77777777" w:rsidR="000A6125" w:rsidRPr="00A177D8" w:rsidRDefault="000A6125" w:rsidP="00A177D8">
      <w:pPr>
        <w:spacing w:after="0" w:line="240" w:lineRule="auto"/>
        <w:rPr>
          <w:rFonts w:ascii="Arial" w:eastAsia="Times New Roman" w:hAnsi="Arial" w:cs="Arial"/>
          <w:color w:val="232323"/>
          <w:sz w:val="24"/>
          <w:szCs w:val="24"/>
        </w:rPr>
      </w:pPr>
    </w:p>
    <w:p w14:paraId="6BDDAFEC" w14:textId="77777777" w:rsidR="006906AC" w:rsidRDefault="00A177D8" w:rsidP="00A177D8">
      <w:pPr>
        <w:rPr>
          <w:rFonts w:ascii="Arial" w:eastAsia="Times New Roman" w:hAnsi="Arial" w:cs="Arial"/>
          <w:color w:val="232323"/>
          <w:sz w:val="24"/>
          <w:szCs w:val="24"/>
        </w:rPr>
      </w:pPr>
      <w:r w:rsidRPr="00A177D8">
        <w:rPr>
          <w:rFonts w:ascii="Arial" w:eastAsia="Times New Roman" w:hAnsi="Arial" w:cs="Arial"/>
          <w:color w:val="232323"/>
          <w:sz w:val="24"/>
          <w:szCs w:val="24"/>
        </w:rPr>
        <w:t xml:space="preserve">Setting goals is so much more fun when there’s an incentive at the other end. </w:t>
      </w:r>
    </w:p>
    <w:p w14:paraId="138D5310" w14:textId="77777777" w:rsidR="006906AC" w:rsidRDefault="006906AC" w:rsidP="00A177D8">
      <w:pPr>
        <w:rPr>
          <w:rFonts w:ascii="Arial" w:eastAsia="Times New Roman" w:hAnsi="Arial" w:cs="Arial"/>
          <w:color w:val="232323"/>
          <w:sz w:val="24"/>
          <w:szCs w:val="24"/>
        </w:rPr>
      </w:pPr>
    </w:p>
    <w:p w14:paraId="6246E5B6" w14:textId="2FB83B45" w:rsidR="00AC4BEA" w:rsidRDefault="00A177D8" w:rsidP="00A177D8">
      <w:pPr>
        <w:rPr>
          <w:rFonts w:ascii="Arial" w:eastAsia="Times New Roman" w:hAnsi="Arial" w:cs="Arial"/>
          <w:color w:val="232323"/>
          <w:sz w:val="24"/>
          <w:szCs w:val="24"/>
        </w:rPr>
      </w:pPr>
      <w:r w:rsidRPr="00A177D8">
        <w:rPr>
          <w:rFonts w:ascii="Arial" w:eastAsia="Times New Roman" w:hAnsi="Arial" w:cs="Arial"/>
          <w:color w:val="232323"/>
          <w:sz w:val="24"/>
          <w:szCs w:val="24"/>
        </w:rPr>
        <w:t>Tell me, what are you working toward, and more importantly, how will you reward yourself when you get there?</w:t>
      </w:r>
    </w:p>
    <w:p w14:paraId="49C69138" w14:textId="1B13EC7D" w:rsidR="006906AC" w:rsidRDefault="00F63CFD" w:rsidP="00A177D8">
      <w:pPr>
        <w:rPr>
          <w:rFonts w:ascii="Arial" w:eastAsia="Times New Roman" w:hAnsi="Arial" w:cs="Arial"/>
          <w:color w:val="232323"/>
          <w:sz w:val="24"/>
          <w:szCs w:val="24"/>
        </w:rPr>
      </w:pPr>
      <w:r>
        <w:rPr>
          <w:rFonts w:ascii="Arial" w:eastAsia="Times New Roman" w:hAnsi="Arial" w:cs="Arial"/>
          <w:noProof/>
          <w:color w:val="232323"/>
          <w:sz w:val="24"/>
          <w:szCs w:val="24"/>
        </w:rPr>
        <w:lastRenderedPageBreak/>
        <w:drawing>
          <wp:inline distT="0" distB="0" distL="0" distR="0" wp14:anchorId="3CED5C48" wp14:editId="1B620985">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4F054F76" w14:textId="77777777" w:rsidR="006906AC" w:rsidRDefault="006906AC" w:rsidP="00A177D8"/>
    <w:p w14:paraId="48D77BA6" w14:textId="66784CA4" w:rsidR="00AC4BEA" w:rsidRDefault="00AC4BEA">
      <w:r>
        <w:t>Sunday 18</w:t>
      </w:r>
    </w:p>
    <w:p w14:paraId="02447394" w14:textId="42B7888F" w:rsidR="00A177D8" w:rsidRDefault="002D1B21" w:rsidP="00A177D8">
      <w:r>
        <w:t xml:space="preserve">“Daily </w:t>
      </w:r>
      <w:r w:rsidR="00F63CFD">
        <w:t>Teaching” by Rhonda Byrne</w:t>
      </w:r>
    </w:p>
    <w:p w14:paraId="63AE4EC7" w14:textId="6DCB198B" w:rsidR="006906AC" w:rsidRDefault="00A177D8" w:rsidP="00A177D8">
      <w:pPr>
        <w:pStyle w:val="NoSpacing"/>
      </w:pPr>
      <w:r>
        <w:t xml:space="preserve">“You are in a partnership with the law </w:t>
      </w:r>
      <w:r w:rsidR="002D1B21">
        <w:t>o</w:t>
      </w:r>
      <w:r>
        <w:t xml:space="preserve">f attraction, and It is through this partnership between the two of you that you are creating your life. </w:t>
      </w:r>
    </w:p>
    <w:p w14:paraId="79CA07A0" w14:textId="77777777" w:rsidR="006906AC" w:rsidRDefault="006906AC" w:rsidP="00A177D8">
      <w:pPr>
        <w:pStyle w:val="NoSpacing"/>
      </w:pPr>
    </w:p>
    <w:p w14:paraId="736924F4" w14:textId="77777777" w:rsidR="006906AC" w:rsidRDefault="00A177D8" w:rsidP="00A177D8">
      <w:pPr>
        <w:pStyle w:val="NoSpacing"/>
      </w:pPr>
      <w:r>
        <w:t xml:space="preserve">Each person has their own personal partnership with the law of attraction. You use the law for yourself; everyone else uses the law for themselves. You cannot use the law of attraction on someone else, </w:t>
      </w:r>
      <w:r w:rsidRPr="00A86CC7">
        <w:rPr>
          <w:i/>
        </w:rPr>
        <w:t>against their free will</w:t>
      </w:r>
      <w:r>
        <w:t xml:space="preserve">. </w:t>
      </w:r>
    </w:p>
    <w:p w14:paraId="6F53F3F0" w14:textId="77777777" w:rsidR="006906AC" w:rsidRDefault="006906AC" w:rsidP="00A177D8">
      <w:pPr>
        <w:pStyle w:val="NoSpacing"/>
      </w:pPr>
    </w:p>
    <w:p w14:paraId="171293B7" w14:textId="02C22571" w:rsidR="00A177D8" w:rsidRDefault="00A177D8" w:rsidP="00A177D8">
      <w:pPr>
        <w:pStyle w:val="NoSpacing"/>
      </w:pPr>
      <w:r>
        <w:t>And when you think about it, thank goodness the law operates this way. If it did not, then anybody else could create something in your life that you did not want.</w:t>
      </w:r>
    </w:p>
    <w:p w14:paraId="6D231F37" w14:textId="77715F8A" w:rsidR="006906AC" w:rsidRDefault="006906AC" w:rsidP="00A177D8">
      <w:pPr>
        <w:pStyle w:val="NoSpacing"/>
      </w:pPr>
    </w:p>
    <w:p w14:paraId="536B2AE4" w14:textId="77777777" w:rsidR="006906AC" w:rsidRDefault="006906AC" w:rsidP="00A177D8">
      <w:pPr>
        <w:pStyle w:val="NoSpacing"/>
      </w:pPr>
    </w:p>
    <w:p w14:paraId="3EB987A2" w14:textId="77777777" w:rsidR="00A177D8" w:rsidRDefault="00A177D8" w:rsidP="00A177D8">
      <w:pPr>
        <w:pStyle w:val="NoSpacing"/>
      </w:pPr>
      <w:r>
        <w:t>You create through your thoughts and feelings, and no-one but you can think your thoughts or feel your feelings.”</w:t>
      </w:r>
    </w:p>
    <w:p w14:paraId="6E952C83" w14:textId="77777777" w:rsidR="00A177D8" w:rsidRDefault="00A177D8" w:rsidP="00A177D8">
      <w:pPr>
        <w:pStyle w:val="NoSpacing"/>
      </w:pPr>
    </w:p>
    <w:p w14:paraId="6BD9958C" w14:textId="77777777" w:rsidR="00A177D8" w:rsidRDefault="00A177D8" w:rsidP="00A177D8">
      <w:pPr>
        <w:pStyle w:val="NoSpacing"/>
      </w:pPr>
      <w:r>
        <w:t>Gratitude and Love,</w:t>
      </w:r>
    </w:p>
    <w:p w14:paraId="154B14B9" w14:textId="77777777" w:rsidR="00A177D8" w:rsidRDefault="00A177D8" w:rsidP="00A177D8">
      <w:pPr>
        <w:pStyle w:val="NoSpacing"/>
      </w:pPr>
      <w:r>
        <w:t>Adina x</w:t>
      </w:r>
    </w:p>
    <w:p w14:paraId="302122E5" w14:textId="3ADE7B05" w:rsidR="00A177D8" w:rsidRDefault="00F63CFD">
      <w:r>
        <w:rPr>
          <w:noProof/>
        </w:rPr>
        <w:drawing>
          <wp:inline distT="0" distB="0" distL="0" distR="0" wp14:anchorId="7F207C33" wp14:editId="45B48EFE">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A177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system-bod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A0"/>
    <w:rsid w:val="000A6125"/>
    <w:rsid w:val="002D1B21"/>
    <w:rsid w:val="0041597B"/>
    <w:rsid w:val="006906AC"/>
    <w:rsid w:val="00705CA0"/>
    <w:rsid w:val="00A177D8"/>
    <w:rsid w:val="00AC4BEA"/>
    <w:rsid w:val="00D447B5"/>
    <w:rsid w:val="00F22887"/>
    <w:rsid w:val="00F63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47FE"/>
  <w15:chartTrackingRefBased/>
  <w15:docId w15:val="{63EBE605-8F3A-4337-BD81-0FFE767E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77D8"/>
    <w:pPr>
      <w:spacing w:after="0" w:line="240" w:lineRule="auto"/>
    </w:pPr>
    <w:rPr>
      <w:lang w:val="en-GB"/>
    </w:rPr>
  </w:style>
  <w:style w:type="character" w:styleId="Emphasis">
    <w:name w:val="Emphasis"/>
    <w:basedOn w:val="DefaultParagraphFont"/>
    <w:uiPriority w:val="20"/>
    <w:qFormat/>
    <w:rsid w:val="00A177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09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1434</TotalTime>
  <Pages>8</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2021-04-10T03:44:00Z</dcterms:created>
  <dcterms:modified xsi:type="dcterms:W3CDTF">2021-04-12T04:12:00Z</dcterms:modified>
</cp:coreProperties>
</file>