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677EC" w14:textId="4A2EA0F2" w:rsidR="00595F09" w:rsidRPr="00516167" w:rsidRDefault="00595F09" w:rsidP="00595F09">
      <w:pPr>
        <w:pStyle w:val="ListParagraph"/>
        <w:numPr>
          <w:ilvl w:val="0"/>
          <w:numId w:val="1"/>
        </w:numPr>
        <w:rPr>
          <w:lang w:val="ro-RO"/>
        </w:rPr>
      </w:pPr>
      <w:r w:rsidRPr="00516167">
        <w:rPr>
          <w:lang w:val="ro-RO"/>
        </w:rPr>
        <w:t>Monday</w:t>
      </w:r>
    </w:p>
    <w:p w14:paraId="6349688D" w14:textId="77777777" w:rsidR="00516167" w:rsidRPr="00516167" w:rsidRDefault="00516167" w:rsidP="00595F09">
      <w:pPr>
        <w:rPr>
          <w:rFonts w:ascii="Arial" w:hAnsi="Arial" w:cs="Arial"/>
          <w:color w:val="232323"/>
        </w:rPr>
      </w:pPr>
      <w:r w:rsidRPr="00516167">
        <w:rPr>
          <w:rFonts w:ascii="Arial" w:hAnsi="Arial" w:cs="Arial"/>
          <w:color w:val="232323"/>
        </w:rPr>
        <w:t>Have you ever thought about how a click of a camera button has the ability to capture a moment in time?</w:t>
      </w:r>
    </w:p>
    <w:p w14:paraId="456F30CC" w14:textId="14BA9D2A" w:rsidR="00516167" w:rsidRPr="00516167" w:rsidRDefault="00516167" w:rsidP="00595F09">
      <w:pPr>
        <w:rPr>
          <w:rFonts w:ascii="Arial" w:hAnsi="Arial" w:cs="Arial"/>
          <w:color w:val="232323"/>
        </w:rPr>
      </w:pPr>
      <w:r w:rsidRPr="00516167">
        <w:rPr>
          <w:rFonts w:ascii="Arial" w:hAnsi="Arial" w:cs="Arial"/>
          <w:color w:val="232323"/>
        </w:rPr>
        <w:t>Pretty amazing! </w:t>
      </w:r>
    </w:p>
    <w:p w14:paraId="0D53520B" w14:textId="28DF2C7E" w:rsidR="00516167" w:rsidRPr="00516167" w:rsidRDefault="00516167" w:rsidP="00595F09">
      <w:pPr>
        <w:rPr>
          <w:rFonts w:ascii="Arial" w:hAnsi="Arial" w:cs="Arial"/>
          <w:color w:val="232323"/>
        </w:rPr>
      </w:pPr>
      <w:r w:rsidRPr="00516167">
        <w:rPr>
          <w:rFonts w:ascii="Arial" w:hAnsi="Arial" w:cs="Arial"/>
          <w:color w:val="232323"/>
        </w:rPr>
        <w:t>There are many once-in-a-lifetime memories that I love to reminisce looking through old photos.</w:t>
      </w:r>
    </w:p>
    <w:p w14:paraId="66C93C8B" w14:textId="1170A10D" w:rsidR="00516167" w:rsidRPr="00516167" w:rsidRDefault="00516167" w:rsidP="00595F09">
      <w:pPr>
        <w:rPr>
          <w:rFonts w:ascii="Arial" w:hAnsi="Arial" w:cs="Arial"/>
          <w:color w:val="232323"/>
        </w:rPr>
      </w:pPr>
      <w:r w:rsidRPr="00516167">
        <w:rPr>
          <w:rFonts w:ascii="Arial" w:hAnsi="Arial" w:cs="Arial"/>
          <w:color w:val="232323"/>
        </w:rPr>
        <w:t>There are some day-to-day moments that make my heart happy, too, like the magnolia trees that line my block, whether or not they’re in bloom.</w:t>
      </w:r>
    </w:p>
    <w:p w14:paraId="79E13F8C" w14:textId="7BF450B5" w:rsidR="00595F09" w:rsidRPr="00516167" w:rsidRDefault="00516167" w:rsidP="00595F09">
      <w:pPr>
        <w:rPr>
          <w:lang w:val="ro-RO"/>
        </w:rPr>
      </w:pPr>
      <w:r w:rsidRPr="00516167">
        <w:rPr>
          <w:rFonts w:ascii="Arial" w:hAnsi="Arial" w:cs="Arial"/>
          <w:color w:val="232323"/>
        </w:rPr>
        <w:t xml:space="preserve">I need to make an effort to take pictures of it so I can cherish the memory forever.  What is something that you see </w:t>
      </w:r>
      <w:proofErr w:type="spellStart"/>
      <w:r w:rsidRPr="00516167">
        <w:rPr>
          <w:rFonts w:ascii="Arial" w:hAnsi="Arial" w:cs="Arial"/>
          <w:color w:val="232323"/>
        </w:rPr>
        <w:t>everyday</w:t>
      </w:r>
      <w:proofErr w:type="spellEnd"/>
      <w:r w:rsidRPr="00516167">
        <w:rPr>
          <w:rFonts w:ascii="Arial" w:hAnsi="Arial" w:cs="Arial"/>
          <w:color w:val="232323"/>
        </w:rPr>
        <w:t xml:space="preserve"> that brings you joy?</w:t>
      </w:r>
    </w:p>
    <w:p w14:paraId="03E28622" w14:textId="529D61BA" w:rsidR="00595F09" w:rsidRPr="00516167" w:rsidRDefault="00516167" w:rsidP="00595F09">
      <w:r w:rsidRPr="00516167">
        <w:rPr>
          <w:noProof/>
        </w:rPr>
        <w:drawing>
          <wp:inline distT="0" distB="0" distL="0" distR="0" wp14:anchorId="02FB67B2" wp14:editId="0AC56AC3">
            <wp:extent cx="3987800" cy="598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00D2" w14:textId="19273497" w:rsidR="00516167" w:rsidRDefault="00516167" w:rsidP="00516167">
      <w:pPr>
        <w:pStyle w:val="ListParagraph"/>
        <w:numPr>
          <w:ilvl w:val="0"/>
          <w:numId w:val="1"/>
        </w:numPr>
      </w:pPr>
      <w:r w:rsidRPr="00516167">
        <w:lastRenderedPageBreak/>
        <w:t>Tuesday</w:t>
      </w:r>
    </w:p>
    <w:p w14:paraId="101955B5" w14:textId="77777777" w:rsidR="00FA68DF" w:rsidRPr="00516167" w:rsidRDefault="00FA68DF" w:rsidP="00516167">
      <w:pPr>
        <w:pStyle w:val="ListParagraph"/>
        <w:numPr>
          <w:ilvl w:val="0"/>
          <w:numId w:val="1"/>
        </w:numPr>
      </w:pPr>
    </w:p>
    <w:p w14:paraId="474E374B" w14:textId="36F9B3DB" w:rsidR="00516167" w:rsidRDefault="00516167" w:rsidP="00516167">
      <w:pPr>
        <w:rPr>
          <w:rFonts w:ascii="Arial" w:hAnsi="Arial" w:cs="Arial"/>
          <w:color w:val="232323"/>
          <w:shd w:val="clear" w:color="auto" w:fill="FFFFFF"/>
        </w:rPr>
      </w:pPr>
      <w:r w:rsidRPr="00516167">
        <w:rPr>
          <w:rFonts w:ascii="Arial" w:hAnsi="Arial" w:cs="Arial"/>
          <w:color w:val="232323"/>
          <w:shd w:val="clear" w:color="auto" w:fill="FFFFFF"/>
        </w:rPr>
        <w:t>I’ve got a life hack coming your way! Ready for it?</w:t>
      </w:r>
    </w:p>
    <w:p w14:paraId="2475ADC1" w14:textId="77777777" w:rsidR="00FA68DF" w:rsidRPr="00516167" w:rsidRDefault="00FA68DF" w:rsidP="00516167">
      <w:pPr>
        <w:rPr>
          <w:rFonts w:ascii="Arial" w:hAnsi="Arial" w:cs="Arial"/>
          <w:color w:val="232323"/>
          <w:shd w:val="clear" w:color="auto" w:fill="FFFFFF"/>
        </w:rPr>
      </w:pPr>
    </w:p>
    <w:p w14:paraId="4CAB8BBB" w14:textId="51978CBE" w:rsidR="00516167" w:rsidRDefault="00516167" w:rsidP="00516167">
      <w:pPr>
        <w:rPr>
          <w:rFonts w:ascii="Arial" w:hAnsi="Arial" w:cs="Arial"/>
          <w:color w:val="232323"/>
          <w:shd w:val="clear" w:color="auto" w:fill="FFFFFF"/>
        </w:rPr>
      </w:pPr>
      <w:r w:rsidRPr="00516167">
        <w:rPr>
          <w:rFonts w:ascii="Arial" w:hAnsi="Arial" w:cs="Arial"/>
          <w:color w:val="232323"/>
          <w:shd w:val="clear" w:color="auto" w:fill="FFFFFF"/>
        </w:rPr>
        <w:t>Just like our phones and computers need to be turned off and updated every once in a while, so do WE!</w:t>
      </w:r>
    </w:p>
    <w:p w14:paraId="3DFF47BD" w14:textId="77777777" w:rsidR="00FA68DF" w:rsidRPr="00516167" w:rsidRDefault="00FA68DF" w:rsidP="00516167">
      <w:pPr>
        <w:rPr>
          <w:rFonts w:ascii="Arial" w:hAnsi="Arial" w:cs="Arial"/>
          <w:color w:val="232323"/>
          <w:shd w:val="clear" w:color="auto" w:fill="FFFFFF"/>
        </w:rPr>
      </w:pPr>
    </w:p>
    <w:p w14:paraId="163071D5" w14:textId="056FFB06" w:rsidR="00516167" w:rsidRDefault="00516167" w:rsidP="00516167">
      <w:pPr>
        <w:rPr>
          <w:rFonts w:ascii="Arial" w:hAnsi="Arial" w:cs="Arial"/>
          <w:color w:val="232323"/>
          <w:shd w:val="clear" w:color="auto" w:fill="FFFFFF"/>
        </w:rPr>
      </w:pPr>
      <w:r w:rsidRPr="00516167">
        <w:rPr>
          <w:rFonts w:ascii="Arial" w:hAnsi="Arial" w:cs="Arial"/>
          <w:color w:val="232323"/>
          <w:shd w:val="clear" w:color="auto" w:fill="FFFFFF"/>
        </w:rPr>
        <w:t xml:space="preserve">That’s right, sometimes the best way to stay fresh is by unplugging! </w:t>
      </w:r>
    </w:p>
    <w:p w14:paraId="33FDD518" w14:textId="77777777" w:rsidR="00FA68DF" w:rsidRPr="00516167" w:rsidRDefault="00FA68DF" w:rsidP="00516167">
      <w:pPr>
        <w:rPr>
          <w:rFonts w:ascii="Arial" w:hAnsi="Arial" w:cs="Arial"/>
          <w:color w:val="232323"/>
          <w:shd w:val="clear" w:color="auto" w:fill="FFFFFF"/>
        </w:rPr>
      </w:pPr>
    </w:p>
    <w:p w14:paraId="698C9897" w14:textId="3FFB58DE" w:rsidR="00516167" w:rsidRPr="00516167" w:rsidRDefault="00516167" w:rsidP="00516167">
      <w:pPr>
        <w:rPr>
          <w:rStyle w:val="Emphasis"/>
          <w:rFonts w:ascii="Arial" w:hAnsi="Arial" w:cs="Arial"/>
          <w:i w:val="0"/>
          <w:color w:val="232323"/>
          <w:shd w:val="clear" w:color="auto" w:fill="FFFFFF"/>
        </w:rPr>
      </w:pPr>
      <w:r w:rsidRPr="00516167">
        <w:rPr>
          <w:rFonts w:ascii="Arial" w:hAnsi="Arial" w:cs="Arial"/>
          <w:color w:val="232323"/>
          <w:shd w:val="clear" w:color="auto" w:fill="FFFFFF"/>
        </w:rPr>
        <w:t xml:space="preserve">I’m taking my own advice by </w:t>
      </w:r>
      <w:r w:rsidRPr="00516167">
        <w:rPr>
          <w:rStyle w:val="Emphasis"/>
          <w:rFonts w:ascii="Arial" w:hAnsi="Arial" w:cs="Arial"/>
          <w:i w:val="0"/>
          <w:color w:val="232323"/>
          <w:shd w:val="clear" w:color="auto" w:fill="FFFFFF"/>
        </w:rPr>
        <w:t>putting my phone down and stepping outside for some fresh.</w:t>
      </w:r>
    </w:p>
    <w:p w14:paraId="71540CDB" w14:textId="288D2134" w:rsidR="00516167" w:rsidRDefault="00516167" w:rsidP="00516167">
      <w:pPr>
        <w:rPr>
          <w:rFonts w:ascii="Arial" w:hAnsi="Arial" w:cs="Arial"/>
          <w:color w:val="232323"/>
          <w:shd w:val="clear" w:color="auto" w:fill="FFFFFF"/>
        </w:rPr>
      </w:pPr>
      <w:r w:rsidRPr="00516167">
        <w:rPr>
          <w:rFonts w:ascii="Arial" w:hAnsi="Arial" w:cs="Arial"/>
          <w:color w:val="232323"/>
          <w:shd w:val="clear" w:color="auto" w:fill="FFFFFF"/>
        </w:rPr>
        <w:t>How about you? What helps you feel refreshed?</w:t>
      </w:r>
    </w:p>
    <w:p w14:paraId="493F9897" w14:textId="517DC598" w:rsidR="00516167" w:rsidRDefault="00516167" w:rsidP="00516167">
      <w:r>
        <w:rPr>
          <w:rFonts w:ascii="Arial" w:hAnsi="Arial" w:cs="Arial"/>
          <w:noProof/>
          <w:color w:val="232323"/>
          <w:shd w:val="clear" w:color="auto" w:fill="FFFFFF"/>
        </w:rPr>
        <w:lastRenderedPageBreak/>
        <w:drawing>
          <wp:inline distT="0" distB="0" distL="0" distR="0" wp14:anchorId="7B92F258" wp14:editId="5CDAD081">
            <wp:extent cx="3937000" cy="59055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452A" w14:textId="7DE9BD1C" w:rsidR="00516167" w:rsidRDefault="00516167" w:rsidP="00516167"/>
    <w:p w14:paraId="0B08D5E8" w14:textId="5CDD3C97" w:rsidR="00516167" w:rsidRDefault="00516167" w:rsidP="00516167">
      <w:pPr>
        <w:pStyle w:val="ListParagraph"/>
        <w:numPr>
          <w:ilvl w:val="0"/>
          <w:numId w:val="1"/>
        </w:numPr>
      </w:pPr>
      <w:r>
        <w:t>We</w:t>
      </w:r>
      <w:r w:rsidR="00E241BA">
        <w:t>d</w:t>
      </w:r>
      <w:r>
        <w:t>nesday</w:t>
      </w:r>
    </w:p>
    <w:p w14:paraId="1E7B0650" w14:textId="72E81BB5" w:rsidR="00325495" w:rsidRDefault="00516167" w:rsidP="00516167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If I’m being honest, I was terrified when I started my business </w:t>
      </w:r>
      <w:r w:rsidR="00325495">
        <w:rPr>
          <w:rFonts w:ascii="Arial" w:hAnsi="Arial" w:cs="Arial"/>
          <w:color w:val="232323"/>
          <w:shd w:val="clear" w:color="auto" w:fill="FFFFFF"/>
        </w:rPr>
        <w:t xml:space="preserve">few years </w:t>
      </w:r>
      <w:r>
        <w:rPr>
          <w:rFonts w:ascii="Arial" w:hAnsi="Arial" w:cs="Arial"/>
          <w:color w:val="232323"/>
          <w:shd w:val="clear" w:color="auto" w:fill="FFFFFF"/>
        </w:rPr>
        <w:t>ago.</w:t>
      </w:r>
    </w:p>
    <w:p w14:paraId="4D7BD149" w14:textId="77777777" w:rsidR="00FA68DF" w:rsidRDefault="00FA68DF" w:rsidP="00516167">
      <w:pPr>
        <w:rPr>
          <w:rFonts w:ascii="Arial" w:hAnsi="Arial" w:cs="Arial"/>
          <w:color w:val="232323"/>
          <w:shd w:val="clear" w:color="auto" w:fill="FFFFFF"/>
        </w:rPr>
      </w:pPr>
    </w:p>
    <w:p w14:paraId="5C138537" w14:textId="2218B1F7" w:rsidR="00325495" w:rsidRDefault="00516167" w:rsidP="00516167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 But I knew that there were so many possibilities waiting for me outside of my comfort zone, so I went for it!</w:t>
      </w:r>
    </w:p>
    <w:p w14:paraId="28701F68" w14:textId="77777777" w:rsidR="00FA68DF" w:rsidRDefault="00FA68DF" w:rsidP="00516167">
      <w:pPr>
        <w:rPr>
          <w:rFonts w:ascii="Arial" w:hAnsi="Arial" w:cs="Arial"/>
          <w:color w:val="232323"/>
          <w:shd w:val="clear" w:color="auto" w:fill="FFFFFF"/>
        </w:rPr>
      </w:pPr>
    </w:p>
    <w:p w14:paraId="7BF15847" w14:textId="0A2DA51D" w:rsidR="00325495" w:rsidRDefault="00516167" w:rsidP="00516167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 I’m so glad I did, because I’ve been able to serve amazing</w:t>
      </w:r>
      <w:r w:rsidR="00325495">
        <w:rPr>
          <w:rFonts w:ascii="Arial" w:hAnsi="Arial" w:cs="Arial"/>
          <w:color w:val="232323"/>
          <w:shd w:val="clear" w:color="auto" w:fill="FFFFFF"/>
        </w:rPr>
        <w:t xml:space="preserve"> people.</w:t>
      </w:r>
      <w:r>
        <w:rPr>
          <w:rFonts w:ascii="Arial" w:hAnsi="Arial" w:cs="Arial"/>
          <w:color w:val="232323"/>
          <w:shd w:val="clear" w:color="auto" w:fill="FFFFFF"/>
        </w:rPr>
        <w:t xml:space="preserve"> </w:t>
      </w:r>
    </w:p>
    <w:p w14:paraId="1423F97E" w14:textId="77777777" w:rsidR="008A34AA" w:rsidRDefault="008A34AA" w:rsidP="00516167">
      <w:pPr>
        <w:rPr>
          <w:rFonts w:ascii="Arial" w:hAnsi="Arial" w:cs="Arial"/>
          <w:color w:val="232323"/>
          <w:shd w:val="clear" w:color="auto" w:fill="FFFFFF"/>
        </w:rPr>
      </w:pPr>
    </w:p>
    <w:p w14:paraId="333D3C54" w14:textId="3DBC365F" w:rsidR="00516167" w:rsidRDefault="00325495" w:rsidP="00516167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Their h</w:t>
      </w:r>
      <w:r w:rsidR="00516167">
        <w:rPr>
          <w:rFonts w:ascii="Arial" w:hAnsi="Arial" w:cs="Arial"/>
          <w:color w:val="232323"/>
          <w:shd w:val="clear" w:color="auto" w:fill="FFFFFF"/>
        </w:rPr>
        <w:t>eartfelt words gave me all the warm fuzzies. There’s so much joy in what I do, and for that I am so very thankful.</w:t>
      </w:r>
    </w:p>
    <w:p w14:paraId="787EB060" w14:textId="025F3940" w:rsidR="00325495" w:rsidRDefault="00325495" w:rsidP="00516167"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318F9582" wp14:editId="77447A6C">
            <wp:extent cx="5934075" cy="3952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3F337" w14:textId="2363494F" w:rsidR="00325495" w:rsidRDefault="00325495" w:rsidP="00516167"/>
    <w:p w14:paraId="33001ED6" w14:textId="26ABC7FE" w:rsidR="00325495" w:rsidRDefault="00325495" w:rsidP="00516167"/>
    <w:p w14:paraId="2724235B" w14:textId="306D29DC" w:rsidR="00325495" w:rsidRDefault="00325495" w:rsidP="00516167"/>
    <w:p w14:paraId="66EBA18E" w14:textId="78A1AD1C" w:rsidR="00325495" w:rsidRDefault="00325495" w:rsidP="00516167"/>
    <w:p w14:paraId="6D7AF3EB" w14:textId="20EC7C2E" w:rsidR="00325495" w:rsidRDefault="00325495" w:rsidP="00516167"/>
    <w:p w14:paraId="2B64A34A" w14:textId="4ED918A9" w:rsidR="00325495" w:rsidRDefault="00325495" w:rsidP="00516167"/>
    <w:p w14:paraId="7993EFDF" w14:textId="3B662E1B" w:rsidR="00325495" w:rsidRDefault="00325495" w:rsidP="00516167"/>
    <w:p w14:paraId="5A039175" w14:textId="55F01290" w:rsidR="00325495" w:rsidRDefault="00325495" w:rsidP="00516167"/>
    <w:p w14:paraId="6333C109" w14:textId="2A678E5C" w:rsidR="00325495" w:rsidRDefault="00325495" w:rsidP="00325495">
      <w:pPr>
        <w:pStyle w:val="ListParagraph"/>
        <w:numPr>
          <w:ilvl w:val="0"/>
          <w:numId w:val="1"/>
        </w:numPr>
      </w:pPr>
      <w:r>
        <w:t>Thursday</w:t>
      </w:r>
    </w:p>
    <w:p w14:paraId="7DA77ADD" w14:textId="50243AD0" w:rsidR="00325495" w:rsidRDefault="00325495" w:rsidP="0032549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Is there anything you are a bit insecure about?</w:t>
      </w:r>
    </w:p>
    <w:p w14:paraId="18F11CCD" w14:textId="77777777" w:rsidR="008A34AA" w:rsidRDefault="008A34AA" w:rsidP="00325495">
      <w:pPr>
        <w:rPr>
          <w:rFonts w:ascii="Arial" w:hAnsi="Arial" w:cs="Arial"/>
          <w:color w:val="232323"/>
          <w:shd w:val="clear" w:color="auto" w:fill="FFFFFF"/>
        </w:rPr>
      </w:pPr>
    </w:p>
    <w:p w14:paraId="0CA114F2" w14:textId="74EA92C7" w:rsidR="00325495" w:rsidRDefault="00325495" w:rsidP="0032549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Maybe some people might not feel confident enough or they are the intensely shy.</w:t>
      </w:r>
    </w:p>
    <w:p w14:paraId="660DBFDF" w14:textId="77777777" w:rsidR="008A34AA" w:rsidRDefault="008A34AA" w:rsidP="00325495">
      <w:pPr>
        <w:rPr>
          <w:rFonts w:ascii="Arial" w:hAnsi="Arial" w:cs="Arial"/>
          <w:color w:val="232323"/>
          <w:shd w:val="clear" w:color="auto" w:fill="FFFFFF"/>
        </w:rPr>
      </w:pPr>
    </w:p>
    <w:p w14:paraId="1E2BF896" w14:textId="3886B749" w:rsidR="00325495" w:rsidRDefault="00325495" w:rsidP="00325495">
      <w:pPr>
        <w:rPr>
          <w:rFonts w:ascii="Arial" w:hAnsi="Arial" w:cs="Arial"/>
          <w:i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Although they struggle with this, they are working every day to turn things around by </w:t>
      </w:r>
      <w:r w:rsidRPr="00325495">
        <w:rPr>
          <w:rStyle w:val="Emphasis"/>
          <w:rFonts w:ascii="Arial" w:hAnsi="Arial" w:cs="Arial"/>
          <w:i w:val="0"/>
          <w:color w:val="232323"/>
          <w:shd w:val="clear" w:color="auto" w:fill="FFFFFF"/>
        </w:rPr>
        <w:t>quelling their anxiety with daily meditation</w:t>
      </w:r>
      <w:r w:rsidRPr="00325495">
        <w:rPr>
          <w:rFonts w:ascii="Arial" w:hAnsi="Arial" w:cs="Arial"/>
          <w:i/>
          <w:color w:val="232323"/>
          <w:shd w:val="clear" w:color="auto" w:fill="FFFFFF"/>
        </w:rPr>
        <w:t>.</w:t>
      </w:r>
    </w:p>
    <w:p w14:paraId="23324D3A" w14:textId="77777777" w:rsidR="008A34AA" w:rsidRPr="00325495" w:rsidRDefault="008A34AA" w:rsidP="00325495">
      <w:pPr>
        <w:rPr>
          <w:rFonts w:ascii="Arial" w:hAnsi="Arial" w:cs="Arial"/>
          <w:i/>
          <w:color w:val="232323"/>
          <w:shd w:val="clear" w:color="auto" w:fill="FFFFFF"/>
        </w:rPr>
      </w:pPr>
    </w:p>
    <w:p w14:paraId="629D7AB7" w14:textId="179BE650" w:rsidR="00325495" w:rsidRDefault="00325495" w:rsidP="0032549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What are you insecure about, and how do you overcome it?</w:t>
      </w:r>
    </w:p>
    <w:p w14:paraId="61CD160B" w14:textId="4E79A847" w:rsidR="00325495" w:rsidRDefault="00325495" w:rsidP="0032549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 Regardless of what it is, know this friend: you are enough!</w:t>
      </w:r>
    </w:p>
    <w:p w14:paraId="2C3997EB" w14:textId="32180CB0" w:rsidR="00325495" w:rsidRDefault="00325495" w:rsidP="00325495"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669BDBFD" wp14:editId="285077FE">
            <wp:extent cx="3871256" cy="5810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722" cy="581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B855E" w14:textId="5D74696D" w:rsidR="00325495" w:rsidRDefault="00325495" w:rsidP="00325495"/>
    <w:p w14:paraId="55FD6598" w14:textId="752F60BE" w:rsidR="00325495" w:rsidRDefault="00325495" w:rsidP="00325495"/>
    <w:p w14:paraId="359F41C6" w14:textId="68B2D22A" w:rsidR="00325495" w:rsidRDefault="00325495" w:rsidP="00325495">
      <w:pPr>
        <w:pStyle w:val="ListParagraph"/>
        <w:numPr>
          <w:ilvl w:val="0"/>
          <w:numId w:val="1"/>
        </w:numPr>
      </w:pPr>
      <w:r>
        <w:t>Friday</w:t>
      </w:r>
    </w:p>
    <w:p w14:paraId="2F3593D0" w14:textId="75C0FE91" w:rsidR="00325495" w:rsidRDefault="00252486" w:rsidP="0032549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lastRenderedPageBreak/>
        <w:t>Who else has the itch to travel?!</w:t>
      </w:r>
    </w:p>
    <w:p w14:paraId="07F3084D" w14:textId="77777777" w:rsidR="008A34AA" w:rsidRDefault="008A34AA" w:rsidP="00325495">
      <w:pPr>
        <w:rPr>
          <w:rFonts w:ascii="Arial" w:hAnsi="Arial" w:cs="Arial"/>
          <w:color w:val="232323"/>
          <w:shd w:val="clear" w:color="auto" w:fill="FFFFFF"/>
        </w:rPr>
      </w:pPr>
    </w:p>
    <w:p w14:paraId="2B265715" w14:textId="11921CC3" w:rsidR="00D61400" w:rsidRDefault="00D61400" w:rsidP="0032549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Travelling is an amazing experience that gives you extraordinary insight and it reveals a whole new world.</w:t>
      </w:r>
    </w:p>
    <w:p w14:paraId="2D660D74" w14:textId="77777777" w:rsidR="008A34AA" w:rsidRDefault="008A34AA" w:rsidP="00325495">
      <w:pPr>
        <w:rPr>
          <w:rFonts w:ascii="Arial" w:hAnsi="Arial" w:cs="Arial"/>
          <w:color w:val="232323"/>
          <w:shd w:val="clear" w:color="auto" w:fill="FFFFFF"/>
        </w:rPr>
      </w:pPr>
    </w:p>
    <w:p w14:paraId="6B5759CF" w14:textId="3F1EDFDA" w:rsidR="00D61400" w:rsidRDefault="00D61400" w:rsidP="0032549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Also, helps you discovering yourself. You could find out new things: like how you feel about different cultures, about different languages, how you feel far away from your homeland.</w:t>
      </w:r>
    </w:p>
    <w:p w14:paraId="1E7E7754" w14:textId="77777777" w:rsidR="008A34AA" w:rsidRDefault="008A34AA" w:rsidP="00325495">
      <w:pPr>
        <w:rPr>
          <w:rFonts w:ascii="Arial" w:hAnsi="Arial" w:cs="Arial"/>
          <w:color w:val="232323"/>
          <w:shd w:val="clear" w:color="auto" w:fill="FFFFFF"/>
        </w:rPr>
      </w:pPr>
    </w:p>
    <w:p w14:paraId="37485FC2" w14:textId="0CF7E79B" w:rsidR="00D61400" w:rsidRDefault="00D61400" w:rsidP="0032549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Travelling is something that everyone should do every once in a while.</w:t>
      </w:r>
    </w:p>
    <w:p w14:paraId="45316437" w14:textId="74B48FC7" w:rsidR="00252486" w:rsidRDefault="00252486" w:rsidP="0032549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What location is on your trave</w:t>
      </w:r>
      <w:r w:rsidR="00D61400">
        <w:rPr>
          <w:rFonts w:ascii="Arial" w:hAnsi="Arial" w:cs="Arial"/>
          <w:color w:val="232323"/>
          <w:shd w:val="clear" w:color="auto" w:fill="FFFFFF"/>
        </w:rPr>
        <w:t>l</w:t>
      </w:r>
      <w:r>
        <w:rPr>
          <w:rFonts w:ascii="Arial" w:hAnsi="Arial" w:cs="Arial"/>
          <w:color w:val="232323"/>
          <w:shd w:val="clear" w:color="auto" w:fill="FFFFFF"/>
        </w:rPr>
        <w:t>ling bucket list?</w:t>
      </w:r>
    </w:p>
    <w:p w14:paraId="4DFCC352" w14:textId="77777777" w:rsidR="008A34AA" w:rsidRDefault="008A34AA" w:rsidP="00325495">
      <w:pPr>
        <w:rPr>
          <w:rFonts w:ascii="Arial" w:hAnsi="Arial" w:cs="Arial"/>
          <w:color w:val="232323"/>
          <w:shd w:val="clear" w:color="auto" w:fill="FFFFFF"/>
        </w:rPr>
      </w:pPr>
    </w:p>
    <w:p w14:paraId="780F3DA6" w14:textId="7F49C5EE" w:rsidR="00252486" w:rsidRDefault="00252486" w:rsidP="0032549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Drop an emoji hinting at your dream </w:t>
      </w:r>
      <w:r w:rsidR="00D61400">
        <w:rPr>
          <w:rFonts w:ascii="Arial" w:hAnsi="Arial" w:cs="Arial"/>
          <w:color w:val="232323"/>
          <w:shd w:val="clear" w:color="auto" w:fill="FFFFFF"/>
        </w:rPr>
        <w:t>holiday</w:t>
      </w:r>
      <w:r>
        <w:rPr>
          <w:rFonts w:ascii="Arial" w:hAnsi="Arial" w:cs="Arial"/>
          <w:color w:val="232323"/>
          <w:shd w:val="clear" w:color="auto" w:fill="FFFFFF"/>
        </w:rPr>
        <w:t xml:space="preserve"> and let’s see if I can guess the location! </w:t>
      </w:r>
    </w:p>
    <w:p w14:paraId="08D1ACCC" w14:textId="140E614E" w:rsidR="00252486" w:rsidRDefault="00252486" w:rsidP="00325495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Ready</w:t>
      </w:r>
      <w:r w:rsidR="00D61400">
        <w:rPr>
          <w:rFonts w:ascii="Arial" w:hAnsi="Arial" w:cs="Arial"/>
          <w:color w:val="232323"/>
          <w:shd w:val="clear" w:color="auto" w:fill="FFFFFF"/>
        </w:rPr>
        <w:t>?</w:t>
      </w:r>
      <w:r>
        <w:rPr>
          <w:rFonts w:ascii="Arial" w:hAnsi="Arial" w:cs="Arial"/>
          <w:color w:val="232323"/>
          <w:shd w:val="clear" w:color="auto" w:fill="FFFFFF"/>
        </w:rPr>
        <w:t xml:space="preserve"> GO!</w:t>
      </w:r>
    </w:p>
    <w:p w14:paraId="684C5DAA" w14:textId="239D8574" w:rsidR="00252486" w:rsidRDefault="00252486" w:rsidP="00325495">
      <w:pPr>
        <w:rPr>
          <w:rFonts w:ascii="Arial" w:hAnsi="Arial" w:cs="Arial"/>
          <w:noProof/>
          <w:color w:val="232323"/>
          <w:shd w:val="clear" w:color="auto" w:fill="FFFFFF"/>
        </w:rPr>
      </w:pPr>
      <w:r w:rsidRPr="00252486">
        <w:rPr>
          <w:rFonts w:ascii="Arial" w:hAnsi="Arial" w:cs="Arial"/>
          <w:noProof/>
          <w:color w:val="232323"/>
          <w:shd w:val="clear" w:color="auto" w:fill="FFFFFF"/>
        </w:rPr>
        <w:lastRenderedPageBreak/>
        <w:t xml:space="preserve"> </w:t>
      </w: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557406C9" wp14:editId="4B549AEB">
            <wp:extent cx="3619500" cy="5429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81" cy="543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53445" w14:textId="51F2371B" w:rsidR="00252486" w:rsidRDefault="00252486" w:rsidP="00252486">
      <w:pPr>
        <w:pStyle w:val="ListParagraph"/>
        <w:numPr>
          <w:ilvl w:val="0"/>
          <w:numId w:val="1"/>
        </w:numPr>
      </w:pPr>
      <w:r>
        <w:t>Saturday</w:t>
      </w:r>
    </w:p>
    <w:p w14:paraId="5438EA76" w14:textId="4C149E79" w:rsidR="00BB66DF" w:rsidRDefault="00BB66DF" w:rsidP="00BB66DF">
      <w:r>
        <w:t xml:space="preserve">What do we use daily? </w:t>
      </w:r>
    </w:p>
    <w:p w14:paraId="4E1056B5" w14:textId="77777777" w:rsidR="008A34AA" w:rsidRDefault="008A34AA" w:rsidP="00BB66DF"/>
    <w:p w14:paraId="04E36EB1" w14:textId="63DB33EB" w:rsidR="00BB66DF" w:rsidRDefault="00BB66DF" w:rsidP="00BB66DF">
      <w:r>
        <w:t>Words for example, we all use words all the time. There is a quote from “The Education of Henry Adams” (1907) by Henry Adams saying:</w:t>
      </w:r>
    </w:p>
    <w:p w14:paraId="6B63BA3A" w14:textId="77777777" w:rsidR="008A34AA" w:rsidRDefault="008A34AA" w:rsidP="00BB66DF"/>
    <w:p w14:paraId="73C20E56" w14:textId="6BEC2693" w:rsidR="00BB66DF" w:rsidRDefault="00BB66DF" w:rsidP="00252486">
      <w:pPr>
        <w:rPr>
          <w:rFonts w:ascii="Georgia" w:hAnsi="Georgia"/>
          <w:color w:val="282828"/>
          <w:sz w:val="26"/>
          <w:szCs w:val="26"/>
          <w:shd w:val="clear" w:color="auto" w:fill="FFFFFF"/>
        </w:rPr>
      </w:pPr>
      <w:r>
        <w:rPr>
          <w:rFonts w:ascii="Georgia" w:hAnsi="Georgia"/>
          <w:color w:val="282828"/>
          <w:sz w:val="26"/>
          <w:szCs w:val="26"/>
          <w:shd w:val="clear" w:color="auto" w:fill="FFFFFF"/>
        </w:rPr>
        <w:t>“No one means all he says, and yet very few say all they mean, for words are slippery and thought is viscous.”</w:t>
      </w:r>
    </w:p>
    <w:p w14:paraId="5D90B7A2" w14:textId="77777777" w:rsidR="008A34AA" w:rsidRDefault="008A34AA" w:rsidP="00252486"/>
    <w:p w14:paraId="11171BE2" w14:textId="750DF70F" w:rsidR="00252486" w:rsidRDefault="00BB66DF" w:rsidP="00252486">
      <w:r>
        <w:t xml:space="preserve">I have a question for you today: </w:t>
      </w:r>
      <w:r w:rsidR="00252486">
        <w:t>When people are describing you, what words do they use?</w:t>
      </w:r>
    </w:p>
    <w:p w14:paraId="715B5B08" w14:textId="495F40B6" w:rsidR="00252486" w:rsidRDefault="00252486" w:rsidP="00252486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lastRenderedPageBreak/>
        <w:t>What three words describe you best?</w:t>
      </w:r>
    </w:p>
    <w:p w14:paraId="664273E3" w14:textId="7B616570" w:rsidR="00BB66DF" w:rsidRDefault="00BB66DF" w:rsidP="00252486"/>
    <w:p w14:paraId="627D6EE0" w14:textId="057D3EFB" w:rsidR="00BB66DF" w:rsidRDefault="00BB66DF" w:rsidP="00252486">
      <w:r>
        <w:rPr>
          <w:noProof/>
        </w:rPr>
        <w:drawing>
          <wp:inline distT="0" distB="0" distL="0" distR="0" wp14:anchorId="44F3EE0F" wp14:editId="6C36984A">
            <wp:extent cx="3816350" cy="5724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5CC78" w14:textId="7766724C" w:rsidR="00BB66DF" w:rsidRDefault="00BB66DF" w:rsidP="00BB66DF">
      <w:pPr>
        <w:pStyle w:val="ListParagraph"/>
        <w:numPr>
          <w:ilvl w:val="0"/>
          <w:numId w:val="1"/>
        </w:numPr>
      </w:pPr>
      <w:r>
        <w:t>Sunday</w:t>
      </w:r>
    </w:p>
    <w:p w14:paraId="1A741D04" w14:textId="460778BB" w:rsidR="00BB66DF" w:rsidRDefault="00BB66DF" w:rsidP="00BB66DF">
      <w:pPr>
        <w:rPr>
          <w:rFonts w:ascii="Arial" w:hAnsi="Arial" w:cs="Arial"/>
          <w:color w:val="232323"/>
          <w:shd w:val="clear" w:color="auto" w:fill="FFFFFF"/>
        </w:rPr>
      </w:pPr>
      <w:bookmarkStart w:id="0" w:name="_GoBack"/>
      <w:r>
        <w:rPr>
          <w:rFonts w:ascii="Arial" w:hAnsi="Arial" w:cs="Arial"/>
          <w:color w:val="232323"/>
          <w:shd w:val="clear" w:color="auto" w:fill="FFFFFF"/>
        </w:rPr>
        <w:t>Are you ready to balance and align you Body, Mind and Spirit?</w:t>
      </w:r>
    </w:p>
    <w:p w14:paraId="27AF84F6" w14:textId="77777777" w:rsidR="008A34AA" w:rsidRDefault="008A34AA" w:rsidP="00BB66DF">
      <w:pPr>
        <w:rPr>
          <w:rFonts w:ascii="Arial" w:hAnsi="Arial" w:cs="Arial"/>
          <w:color w:val="232323"/>
          <w:shd w:val="clear" w:color="auto" w:fill="FFFFFF"/>
        </w:rPr>
      </w:pPr>
    </w:p>
    <w:p w14:paraId="5785FB75" w14:textId="138CA1D8" w:rsidR="00BB66DF" w:rsidRDefault="00BB66DF" w:rsidP="00BB66D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As a therapist/coach </w:t>
      </w:r>
      <w:r w:rsidR="003A75D3">
        <w:rPr>
          <w:rFonts w:ascii="Arial" w:hAnsi="Arial" w:cs="Arial"/>
          <w:color w:val="232323"/>
          <w:shd w:val="clear" w:color="auto" w:fill="FFFFFF"/>
        </w:rPr>
        <w:t>you change lives, you help clients discovering themselves and make the best out of everything.</w:t>
      </w:r>
    </w:p>
    <w:p w14:paraId="15299218" w14:textId="77777777" w:rsidR="008A34AA" w:rsidRDefault="008A34AA" w:rsidP="00BB66DF">
      <w:pPr>
        <w:rPr>
          <w:rFonts w:ascii="Arial" w:hAnsi="Arial" w:cs="Arial"/>
          <w:color w:val="232323"/>
          <w:shd w:val="clear" w:color="auto" w:fill="FFFFFF"/>
        </w:rPr>
      </w:pPr>
    </w:p>
    <w:p w14:paraId="344A2FE1" w14:textId="76D66627" w:rsidR="003A75D3" w:rsidRDefault="003A75D3" w:rsidP="00BB66D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But that can make you feel emotional, physical or mental turmoil sooner or later.</w:t>
      </w:r>
    </w:p>
    <w:p w14:paraId="1A19D24B" w14:textId="77777777" w:rsidR="008A34AA" w:rsidRDefault="008A34AA" w:rsidP="00BB66DF">
      <w:pPr>
        <w:rPr>
          <w:rFonts w:ascii="Arial" w:hAnsi="Arial" w:cs="Arial"/>
          <w:color w:val="232323"/>
          <w:shd w:val="clear" w:color="auto" w:fill="FFFFFF"/>
        </w:rPr>
      </w:pPr>
    </w:p>
    <w:p w14:paraId="3396E47B" w14:textId="6BA53EEA" w:rsidR="003A75D3" w:rsidRDefault="003A75D3" w:rsidP="00BB66DF">
      <w:r>
        <w:rPr>
          <w:rFonts w:ascii="Arial" w:hAnsi="Arial" w:cs="Arial"/>
          <w:color w:val="232323"/>
          <w:shd w:val="clear" w:color="auto" w:fill="FFFFFF"/>
        </w:rPr>
        <w:t xml:space="preserve">This will help you align and balance the 3 realms through </w:t>
      </w:r>
      <w:r>
        <w:t>Coaching, Counselling and Reiki and become the Creator of an Irresistible Signature Program that will propel you as an expert in your field.</w:t>
      </w:r>
    </w:p>
    <w:p w14:paraId="3D6B95A3" w14:textId="77777777" w:rsidR="008A34AA" w:rsidRDefault="008A34AA" w:rsidP="00BB66DF">
      <w:pPr>
        <w:rPr>
          <w:rFonts w:ascii="Arial" w:hAnsi="Arial" w:cs="Arial"/>
          <w:color w:val="232323"/>
          <w:shd w:val="clear" w:color="auto" w:fill="FFFFFF"/>
        </w:rPr>
      </w:pPr>
    </w:p>
    <w:p w14:paraId="303BD7C7" w14:textId="2311F495" w:rsidR="00BB66DF" w:rsidRDefault="00BB66DF" w:rsidP="00BB66D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So, be honest… </w:t>
      </w:r>
      <w:r w:rsidR="003A75D3">
        <w:rPr>
          <w:rFonts w:ascii="Arial" w:hAnsi="Arial" w:cs="Arial"/>
          <w:color w:val="232323"/>
          <w:shd w:val="clear" w:color="auto" w:fill="FFFFFF"/>
        </w:rPr>
        <w:t>Are you willing to give it a try</w:t>
      </w:r>
      <w:r>
        <w:rPr>
          <w:rFonts w:ascii="Arial" w:hAnsi="Arial" w:cs="Arial"/>
          <w:color w:val="232323"/>
          <w:shd w:val="clear" w:color="auto" w:fill="FFFFFF"/>
        </w:rPr>
        <w:t>?</w:t>
      </w:r>
    </w:p>
    <w:bookmarkEnd w:id="0"/>
    <w:p w14:paraId="02E0BC2B" w14:textId="75E67A2C" w:rsidR="00D61400" w:rsidRDefault="00D61400" w:rsidP="00BB66D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63F7FC14" wp14:editId="5DD61BAB">
            <wp:extent cx="3968989" cy="59569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62" cy="595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F69A" w14:textId="77777777" w:rsidR="003A75D3" w:rsidRPr="00516167" w:rsidRDefault="003A75D3" w:rsidP="00BB66DF"/>
    <w:sectPr w:rsidR="003A75D3" w:rsidRPr="005161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350EC9"/>
    <w:multiLevelType w:val="hybridMultilevel"/>
    <w:tmpl w:val="E744B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2EE"/>
    <w:rsid w:val="00252486"/>
    <w:rsid w:val="00325495"/>
    <w:rsid w:val="003A75D3"/>
    <w:rsid w:val="00516167"/>
    <w:rsid w:val="00595F09"/>
    <w:rsid w:val="00597338"/>
    <w:rsid w:val="008A34AA"/>
    <w:rsid w:val="00BB66DF"/>
    <w:rsid w:val="00D02669"/>
    <w:rsid w:val="00D102EE"/>
    <w:rsid w:val="00D27D06"/>
    <w:rsid w:val="00D61400"/>
    <w:rsid w:val="00E241BA"/>
    <w:rsid w:val="00EF155F"/>
    <w:rsid w:val="00FA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379FB"/>
  <w15:chartTrackingRefBased/>
  <w15:docId w15:val="{8631E4C6-7E32-4D50-8861-464117FA8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F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6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167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51616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B66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dcterms:created xsi:type="dcterms:W3CDTF">2020-10-17T17:41:00Z</dcterms:created>
  <dcterms:modified xsi:type="dcterms:W3CDTF">2020-10-18T19:02:00Z</dcterms:modified>
</cp:coreProperties>
</file>