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C5657" w14:textId="35FA6948" w:rsidR="00752F7A" w:rsidRDefault="00752F7A" w:rsidP="00752F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INVESTITIE</w:t>
      </w:r>
      <w:r>
        <w:rPr>
          <w:sz w:val="24"/>
          <w:szCs w:val="24"/>
        </w:rPr>
        <w:t xml:space="preserve"> MEMBERSHIP ZESTRE</w:t>
      </w:r>
      <w:r w:rsidR="00251FB2">
        <w:rPr>
          <w:sz w:val="24"/>
          <w:szCs w:val="24"/>
        </w:rPr>
        <w:t xml:space="preserve"> 2021</w:t>
      </w:r>
      <w:r>
        <w:rPr>
          <w:sz w:val="24"/>
          <w:szCs w:val="24"/>
        </w:rPr>
        <w:t>:</w:t>
      </w:r>
    </w:p>
    <w:p w14:paraId="62A5CC4A" w14:textId="0D9B2A9F" w:rsidR="00071390" w:rsidRDefault="00071390" w:rsidP="00752F7A">
      <w:pPr>
        <w:pStyle w:val="NoSpacing"/>
        <w:rPr>
          <w:sz w:val="24"/>
          <w:szCs w:val="24"/>
        </w:rPr>
      </w:pPr>
    </w:p>
    <w:p w14:paraId="3905CD28" w14:textId="77777777" w:rsidR="00071390" w:rsidRPr="00071390" w:rsidRDefault="00071390" w:rsidP="00071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Buna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Dragilor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,</w:t>
      </w:r>
    </w:p>
    <w:p w14:paraId="2E9C441C" w14:textId="053DE37C" w:rsid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cred din tot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sufletul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ca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acum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este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timpul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mai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potrivit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lucra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pe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noi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ne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imbunatatii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viata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prin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iertare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iubire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.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cred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asta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?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Pentru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perioada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pandemie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care </w:t>
      </w:r>
      <w:proofErr w:type="spellStart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parca</w:t>
      </w:r>
      <w:proofErr w:type="spellEnd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nu </w:t>
      </w:r>
      <w:proofErr w:type="spellStart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mai</w:t>
      </w:r>
      <w:proofErr w:type="spellEnd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trece</w:t>
      </w:r>
      <w:proofErr w:type="spellEnd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odata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ne-a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adus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cunostinta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o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multime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credinte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nelimitate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</w:t>
      </w:r>
      <w:proofErr w:type="spellEnd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posibil</w:t>
      </w:r>
      <w:proofErr w:type="spellEnd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nici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="00D33D5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nu </w:t>
      </w:r>
      <w:r w:rsidR="0026596A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fi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constientizat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ca le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</w:t>
      </w:r>
      <w:r w:rsidR="00E35F29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vm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.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Acum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cat sunt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inca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proaspete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mintea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noastra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incepem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lucram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pe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in </w:t>
      </w:r>
      <w:r w:rsidR="0026596A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6 sau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12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rezultatele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vor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incredibile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25AABE23" w14:textId="479B3151" w:rsidR="0026596A" w:rsidRDefault="0026596A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Ce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imi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da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convingerea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puterea</w:t>
      </w:r>
      <w:proofErr w:type="spellEnd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sustin</w:t>
      </w:r>
      <w:proofErr w:type="spellEnd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aceasta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? </w:t>
      </w:r>
    </w:p>
    <w:p w14:paraId="23EA5C1D" w14:textId="1B92F4F6" w:rsidR="00BB54B3" w:rsidRDefault="0026596A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Marturisi</w:t>
      </w:r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rile</w:t>
      </w:r>
      <w:proofErr w:type="spellEnd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celor</w:t>
      </w:r>
      <w:proofErr w:type="spellEnd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</w:t>
      </w:r>
      <w:proofErr w:type="spellEnd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sunt la final de 6 </w:t>
      </w:r>
      <w:proofErr w:type="spellStart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luni</w:t>
      </w:r>
      <w:proofErr w:type="spellEnd"/>
      <w:r w:rsidR="00BB54B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Membership. </w:t>
      </w:r>
    </w:p>
    <w:p w14:paraId="71905193" w14:textId="020AC7D6" w:rsidR="00F778A1" w:rsidRDefault="00CC4819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C757D"/>
          <w:shd w:val="clear" w:color="auto" w:fill="FFFFFF"/>
        </w:rPr>
      </w:pPr>
      <w:proofErr w:type="spellStart"/>
      <w:r>
        <w:rPr>
          <w:rFonts w:ascii="Arial" w:hAnsi="Arial" w:cs="Arial"/>
          <w:color w:val="6C757D"/>
          <w:shd w:val="clear" w:color="auto" w:fill="FFFFFF"/>
        </w:rPr>
        <w:t>Când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Adina a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început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membershipul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eram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deja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convinsă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că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asta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îmi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este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direcția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că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deși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îmi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place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enorm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ceea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lucrez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jobul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zi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zi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, nu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mă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văd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făcând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asta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peste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10 ani,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să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zicem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Câștig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foarte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bine,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dar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muncesc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enorm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uneori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depășesc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succes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60 de ore pe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săptămână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numai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activitățile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corporatiste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).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Și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nu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mă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satisface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emoțional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10 ani, de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când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sunt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corporație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poate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doar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dată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două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ori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m-am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bucurat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efectiv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rezultatul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muncii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mele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>.</w:t>
      </w:r>
      <w:r w:rsidR="001B26CB">
        <w:rPr>
          <w:rFonts w:ascii="Arial" w:hAnsi="Arial" w:cs="Arial"/>
          <w:color w:val="6C757D"/>
          <w:shd w:val="clear" w:color="auto" w:fill="FFFFFF"/>
        </w:rPr>
        <w:t xml:space="preserve"> - </w:t>
      </w:r>
      <w:r>
        <w:rPr>
          <w:rFonts w:ascii="Arial" w:hAnsi="Arial" w:cs="Arial"/>
          <w:color w:val="6C757D"/>
          <w:shd w:val="clear" w:color="auto" w:fill="FFFFFF"/>
        </w:rPr>
        <w:t xml:space="preserve">Patricia Lidia –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puteti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citi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intreaba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experienta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Patriciei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pe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blogul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ei</w:t>
      </w:r>
      <w:proofErr w:type="spellEnd"/>
      <w:r>
        <w:rPr>
          <w:rFonts w:ascii="Arial" w:hAnsi="Arial" w:cs="Arial"/>
          <w:color w:val="6C757D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6C757D"/>
          <w:shd w:val="clear" w:color="auto" w:fill="FFFFFF"/>
        </w:rPr>
        <w:t>aici</w:t>
      </w:r>
      <w:proofErr w:type="spellEnd"/>
      <w:r w:rsidR="00484650">
        <w:rPr>
          <w:rFonts w:ascii="Arial" w:hAnsi="Arial" w:cs="Arial"/>
          <w:color w:val="6C757D"/>
          <w:shd w:val="clear" w:color="auto" w:fill="FFFFFF"/>
        </w:rPr>
        <w:t xml:space="preserve">: </w:t>
      </w:r>
      <w:hyperlink r:id="rId6" w:history="1">
        <w:r w:rsidR="00F778A1" w:rsidRPr="00954F68">
          <w:rPr>
            <w:rStyle w:val="Hyperlink"/>
            <w:rFonts w:ascii="Arial" w:hAnsi="Arial" w:cs="Arial"/>
            <w:shd w:val="clear" w:color="auto" w:fill="FFFFFF"/>
          </w:rPr>
          <w:t>https://patricialidia.ro/2020/11/20/membership-zestre</w:t>
        </w:r>
      </w:hyperlink>
    </w:p>
    <w:p w14:paraId="0590C031" w14:textId="0120E19F" w:rsidR="00F778A1" w:rsidRDefault="00F778A1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C757D"/>
          <w:shd w:val="clear" w:color="auto" w:fill="FFFFFF"/>
        </w:rPr>
      </w:pPr>
    </w:p>
    <w:p w14:paraId="1A85A148" w14:textId="77777777" w:rsidR="00537172" w:rsidRPr="00537172" w:rsidRDefault="00537172" w:rsidP="00537172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</w:pPr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Sunt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linistita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,sunt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impacata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,sunt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sigura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pe mine ,am o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iubire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de sine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maaaaare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pe care nu o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mai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aveam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de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anii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de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zile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.</w:t>
      </w:r>
    </w:p>
    <w:p w14:paraId="657C40A4" w14:textId="11282A7D" w:rsidR="00537172" w:rsidRDefault="00537172" w:rsidP="001B26CB">
      <w:pPr>
        <w:shd w:val="clear" w:color="auto" w:fill="FFFFFF"/>
        <w:spacing w:after="0" w:line="240" w:lineRule="auto"/>
        <w:rPr>
          <w:rFonts w:ascii="Arial" w:hAnsi="Arial" w:cs="Arial"/>
          <w:color w:val="6C757D"/>
          <w:shd w:val="clear" w:color="auto" w:fill="FFFFFF"/>
        </w:rPr>
      </w:pP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Afacerea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mea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creste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din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zi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in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zi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tot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mai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mult.Lucrul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pe care il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datorez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tot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Adinei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in mare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parte.Am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facut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parte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din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alte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membership-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uri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de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genul,chiar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foarte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bune,dar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nu au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dus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nicaieri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,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eu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aveam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nevoie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de tot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ce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am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invatat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de la Adina ca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prinda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afacerea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amploare,trebuia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fiu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bine cu mine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apoi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cu </w:t>
      </w:r>
      <w:proofErr w:type="spellStart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afacerea</w:t>
      </w:r>
      <w:proofErr w:type="spellEnd"/>
      <w:r w:rsidRPr="00537172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.</w:t>
      </w:r>
      <w:r w:rsidR="001B26CB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- </w:t>
      </w:r>
      <w:r>
        <w:rPr>
          <w:rFonts w:ascii="Arial" w:hAnsi="Arial" w:cs="Arial"/>
          <w:color w:val="6C757D"/>
          <w:shd w:val="clear" w:color="auto" w:fill="FFFFFF"/>
        </w:rPr>
        <w:t>Alexandra Daniel</w:t>
      </w:r>
    </w:p>
    <w:p w14:paraId="4CF2B562" w14:textId="77777777" w:rsidR="001B26CB" w:rsidRPr="001B26CB" w:rsidRDefault="001B26CB" w:rsidP="001B26C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</w:pPr>
    </w:p>
    <w:p w14:paraId="08752C66" w14:textId="77777777" w:rsidR="00AB419E" w:rsidRPr="00AB419E" w:rsidRDefault="00AB419E" w:rsidP="00AB41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</w:pPr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Am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intrat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in Membership cu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speran</w:t>
      </w:r>
      <w:r w:rsidRPr="00AB419E">
        <w:rPr>
          <w:rFonts w:ascii="Calibri" w:eastAsia="Times New Roman" w:hAnsi="Calibri" w:cs="Calibri"/>
          <w:color w:val="050505"/>
          <w:sz w:val="23"/>
          <w:szCs w:val="23"/>
          <w:lang w:eastAsia="en-GB"/>
        </w:rPr>
        <w:t>ț</w:t>
      </w:r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ca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voi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lucra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organizat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structurat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, ca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voi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progresa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incet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stabil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.</w:t>
      </w:r>
    </w:p>
    <w:p w14:paraId="12350BA4" w14:textId="77777777" w:rsidR="00AB419E" w:rsidRPr="00AB419E" w:rsidRDefault="00AB419E" w:rsidP="00AB41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</w:pPr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Am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ramas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fara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cuvinte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dupa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prima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luna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, in care am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reusit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obtin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claritate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in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legatura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cu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lucrurile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pe care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doresc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le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imbunatatesc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in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viata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mea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. A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fost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revelator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total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neasteptat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neprev</w:t>
      </w:r>
      <w:r w:rsidRPr="00AB419E">
        <w:rPr>
          <w:rFonts w:ascii="Calibri" w:eastAsia="Times New Roman" w:hAnsi="Calibri" w:cs="Calibri"/>
          <w:color w:val="050505"/>
          <w:sz w:val="23"/>
          <w:szCs w:val="23"/>
          <w:lang w:eastAsia="en-GB"/>
        </w:rPr>
        <w:t>ă</w:t>
      </w:r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zut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. </w:t>
      </w:r>
    </w:p>
    <w:p w14:paraId="180C4A1A" w14:textId="77777777" w:rsidR="00AB419E" w:rsidRPr="00AB419E" w:rsidRDefault="00AB419E" w:rsidP="00AB419E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</w:pPr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Mi s-a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ridicat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un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val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de pe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ochi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a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fost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un start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minunat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.</w:t>
      </w:r>
    </w:p>
    <w:p w14:paraId="6BFAD318" w14:textId="55E17B7C" w:rsidR="00AB419E" w:rsidRDefault="00AB419E" w:rsidP="001B26CB">
      <w:pPr>
        <w:shd w:val="clear" w:color="auto" w:fill="FFFFFF"/>
        <w:spacing w:after="0" w:line="240" w:lineRule="auto"/>
        <w:rPr>
          <w:rFonts w:ascii="Arial" w:hAnsi="Arial" w:cs="Arial"/>
          <w:color w:val="6C757D"/>
          <w:shd w:val="clear" w:color="auto" w:fill="FFFFFF"/>
        </w:rPr>
      </w:pPr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In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urmatoarele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luni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am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lucrat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foarte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mult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pe mine, pe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amintiri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dureroase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, am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retrait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evenimente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traumatizante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le-am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acceptat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ca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parte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din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viata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mea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, am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inlaturat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greutatea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lor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si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</w:t>
      </w:r>
      <w:proofErr w:type="spellStart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>povara</w:t>
      </w:r>
      <w:proofErr w:type="spellEnd"/>
      <w:r w:rsidRPr="00AB419E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lor.</w:t>
      </w:r>
      <w:r w:rsidR="001B26CB"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  <w:t xml:space="preserve"> = </w:t>
      </w:r>
      <w:r>
        <w:rPr>
          <w:rFonts w:ascii="Arial" w:hAnsi="Arial" w:cs="Arial"/>
          <w:color w:val="6C757D"/>
          <w:shd w:val="clear" w:color="auto" w:fill="FFFFFF"/>
        </w:rPr>
        <w:t>Magdalena Laura</w:t>
      </w:r>
    </w:p>
    <w:p w14:paraId="464B2754" w14:textId="77777777" w:rsidR="001B26CB" w:rsidRPr="001B26CB" w:rsidRDefault="001B26CB" w:rsidP="001B26CB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  <w:lang w:eastAsia="en-GB"/>
        </w:rPr>
      </w:pPr>
    </w:p>
    <w:p w14:paraId="598A40DA" w14:textId="049721DD" w:rsidR="001B26CB" w:rsidRDefault="001B26CB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C757D"/>
          <w:shd w:val="clear" w:color="auto" w:fill="FFFFFF"/>
        </w:rPr>
      </w:pP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Ce mi-a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adus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acest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curs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dezvoltare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personala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? In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primul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rand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claritate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Niciodata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nu m-am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gandit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cat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putine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lucruri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stiu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despre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mine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niciodata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nu m-am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cunoscut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bine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decat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acum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Nu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inseamna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ca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stiu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totul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ci ca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descopar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zi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zi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cine sunt,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-mi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doresc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unde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vreau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ajung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cel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important cum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fac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toate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astea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Fiecare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modul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fost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uimire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bucurie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pentru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mine,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pentru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ca,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iata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cu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fiecare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luna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sunt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aproape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de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telul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meu.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Acest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membership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dezbate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ariile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cele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importante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ale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vietii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iar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stilul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care Adina le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explica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este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simplu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si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foarte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explicit.</w:t>
      </w:r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– Ingrid </w:t>
      </w:r>
      <w:proofErr w:type="spell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Ursachi</w:t>
      </w:r>
      <w:proofErr w:type="spellEnd"/>
    </w:p>
    <w:p w14:paraId="5E7495A9" w14:textId="77777777" w:rsidR="001B26CB" w:rsidRDefault="001B26CB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C757D"/>
          <w:shd w:val="clear" w:color="auto" w:fill="FFFFFF"/>
        </w:rPr>
      </w:pPr>
    </w:p>
    <w:p w14:paraId="36377D48" w14:textId="5F1D63F6" w:rsidR="0026596A" w:rsidRPr="00071390" w:rsidRDefault="00BB54B3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Rezultatele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lor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vorbesc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la sine!</w:t>
      </w:r>
    </w:p>
    <w:p w14:paraId="5584637F" w14:textId="77777777" w:rsidR="00027157" w:rsidRDefault="00E41E6A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Membership-ul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Zestre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este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impartit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2 parti. </w:t>
      </w:r>
    </w:p>
    <w:p w14:paraId="1C569692" w14:textId="66BC0122" w:rsidR="00071390" w:rsidRPr="00071390" w:rsidRDefault="00E41E6A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In prima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parte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care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dureaza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6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luni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2EB2CB84" w14:textId="6F590BE5" w:rsidR="00071390" w:rsidRPr="00071390" w:rsidRDefault="00071390" w:rsidP="00537EC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lastRenderedPageBreak/>
        <w:t>-       </w:t>
      </w:r>
      <w:r w:rsidR="008258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1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x Modul </w:t>
      </w:r>
      <w:r w:rsidR="008258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/</w:t>
      </w:r>
      <w:r w:rsidR="00F84D12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Luna</w:t>
      </w:r>
      <w:r w:rsidR="00825883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(VIDEO-URI SI MATERIALE EXERCITII, MEDITATII AUDIO) </w:t>
      </w:r>
    </w:p>
    <w:p w14:paraId="15CE36F5" w14:textId="2BDD40AB" w:rsidR="00071390" w:rsidRPr="00071390" w:rsidRDefault="00071390" w:rsidP="004F0BF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-       Access in</w:t>
      </w:r>
      <w:r w:rsidR="002A610F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2A610F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platforma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Membership-ul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Zestre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="00F84D12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pe </w:t>
      </w:r>
      <w:proofErr w:type="spellStart"/>
      <w:r w:rsidR="00F84D12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viata</w:t>
      </w:r>
      <w:proofErr w:type="spellEnd"/>
      <w:r w:rsidR="00F84D12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la </w:t>
      </w:r>
      <w:proofErr w:type="spellStart"/>
      <w:r w:rsidR="00F84D12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modulele</w:t>
      </w:r>
      <w:proofErr w:type="spellEnd"/>
      <w:r w:rsidR="00F84D12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care s-a </w:t>
      </w:r>
      <w:proofErr w:type="spellStart"/>
      <w:r w:rsidR="00F84D12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investit</w:t>
      </w:r>
      <w:proofErr w:type="spellEnd"/>
    </w:p>
    <w:p w14:paraId="49E339ED" w14:textId="5D90FDB6" w:rsidR="00071390" w:rsidRPr="00071390" w:rsidRDefault="00071390" w:rsidP="00D005C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-    </w:t>
      </w:r>
      <w:r w:rsidR="00F84D12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  1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Sesiun</w:t>
      </w:r>
      <w:r w:rsidR="00C4463B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Masterclass cu Adina</w:t>
      </w:r>
      <w:r w:rsidR="00F84D12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/ Modul</w:t>
      </w:r>
      <w:r w:rsidR="00877B97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prezentat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grupul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FB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privat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numit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Membership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Zestre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2D3207D9" w14:textId="7FD69EED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-      </w:t>
      </w:r>
      <w:r w:rsidR="00877B97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1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x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Sesiun</w:t>
      </w:r>
      <w:r w:rsidR="00877B97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Vindecare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Energetica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prin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Reiki (30minute / Modul)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prezentate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grupul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FB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privat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numit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Membership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Zestre</w:t>
      </w:r>
      <w:proofErr w:type="spellEnd"/>
    </w:p>
    <w:p w14:paraId="4BE56AD4" w14:textId="684ADD8E" w:rsidR="00877B97" w:rsidRDefault="00877B97" w:rsidP="0007139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- A</w:t>
      </w:r>
      <w:r w:rsidR="00D005CA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CCES</w:t>
      </w:r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la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toate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training-urile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realizate</w:t>
      </w:r>
      <w:proofErr w:type="spellEnd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="00E926D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de la </w:t>
      </w:r>
      <w:proofErr w:type="spellStart"/>
      <w:r w:rsidR="00E926D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inceputul</w:t>
      </w:r>
      <w:proofErr w:type="spellEnd"/>
      <w:r w:rsidR="00E926D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membership-</w:t>
      </w:r>
      <w:proofErr w:type="spellStart"/>
      <w:r w:rsidR="00E926D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ului</w:t>
      </w:r>
      <w:proofErr w:type="spellEnd"/>
    </w:p>
    <w:p w14:paraId="15A24264" w14:textId="77777777" w:rsidR="00514181" w:rsidRDefault="002E6E64" w:rsidP="005141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-  Diverse </w:t>
      </w:r>
      <w:proofErr w:type="spellStart"/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>Bonusuri</w:t>
      </w:r>
      <w:proofErr w:type="spellEnd"/>
    </w:p>
    <w:p w14:paraId="4AA4BC5A" w14:textId="6F3E3916" w:rsidR="00071390" w:rsidRPr="00071390" w:rsidRDefault="00514181" w:rsidP="005141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-  </w:t>
      </w:r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Access 24/7 in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grupul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privat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FB Membership-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Zestre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unde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puneti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intrebari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cereti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lamuriri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sau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destainuiti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ceilalti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Succesele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personale</w:t>
      </w:r>
      <w:proofErr w:type="spellEnd"/>
      <w:r w:rsidR="00071390"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2CDAB1E5" w14:textId="77777777" w:rsidR="00071390" w:rsidRPr="00071390" w:rsidRDefault="00071390" w:rsidP="00071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5CE778EE" w14:textId="090850E6" w:rsid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Toti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membrii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vor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avea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access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doar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la 1 Modul /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indiferent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varianta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aleasa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0C74A9D9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Toti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incepand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Modulul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1, pe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respectiva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ne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vom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focusa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NUMAI pe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exercitiile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acel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modul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72A49630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Stiu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tendinta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este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a sari din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pasi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duce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spre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ceva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poate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se pare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mai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interesant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dar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rog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ai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incredere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procesul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eliberare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transformare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pas-cu-pas, pe care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l-am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pregatit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2F229DA9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Am  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creat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Membershipul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ca 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primele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6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(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prin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Modulul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1-6)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dezvalui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cat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mai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multe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memorii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negative cu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putinta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faci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eliberare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prin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iertare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iubire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astfel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incat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emotiile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negative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blocajele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scada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intensitate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nu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mai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afecteze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atat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mult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viata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5E07175D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511822C0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Iar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ultimele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6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(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prin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Modulul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7 – 12)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atingi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efectiv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incepi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procesul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atingere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un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specific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tematicii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modulului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respectiv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25FA0308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0353173C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Modulele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sunt:</w:t>
      </w:r>
    </w:p>
    <w:p w14:paraId="4A118D1A" w14:textId="2382F1D2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(</w:t>
      </w:r>
      <w:proofErr w:type="spellStart"/>
      <w:r w:rsidR="00AD7B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primele</w:t>
      </w:r>
      <w:proofErr w:type="spellEnd"/>
      <w:r w:rsidR="00AD7B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6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eliberare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transformare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)</w:t>
      </w:r>
    </w:p>
    <w:p w14:paraId="1E5EEB79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3A7C504F" w14:textId="3EBDB36F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Claritate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(</w:t>
      </w:r>
      <w:r w:rsidR="001B39A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11 </w:t>
      </w:r>
      <w:proofErr w:type="spellStart"/>
      <w:r w:rsidR="002D5D8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</w:t>
      </w:r>
      <w:r w:rsidR="001B39A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anuarie</w:t>
      </w:r>
      <w:proofErr w:type="spellEnd"/>
      <w:r w:rsidR="001B39A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="0051464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–</w:t>
      </w:r>
      <w:r w:rsidR="001B39A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="0051464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10 </w:t>
      </w:r>
      <w:proofErr w:type="spellStart"/>
      <w:r w:rsidR="002D5D8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</w:t>
      </w:r>
      <w:r w:rsidR="0051464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ebruarie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)</w:t>
      </w:r>
    </w:p>
    <w:p w14:paraId="4E21A7E3" w14:textId="5A9098BE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Relatia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Sine (</w:t>
      </w:r>
      <w:r w:rsidR="0051464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11 </w:t>
      </w:r>
      <w:proofErr w:type="spellStart"/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</w:t>
      </w:r>
      <w:r w:rsidR="0051464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</w:t>
      </w:r>
      <w:r w:rsidR="002D5D8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b</w:t>
      </w:r>
      <w:r w:rsidR="0051464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ruarie</w:t>
      </w:r>
      <w:proofErr w:type="spellEnd"/>
      <w:r w:rsidR="0051464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– 10 </w:t>
      </w:r>
      <w:proofErr w:type="spellStart"/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</w:t>
      </w:r>
      <w:r w:rsidR="0051464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artie</w:t>
      </w:r>
      <w:proofErr w:type="spellEnd"/>
      <w:r w:rsidR="0051464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)</w:t>
      </w:r>
    </w:p>
    <w:p w14:paraId="7C328A59" w14:textId="0BDA9BE4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Bani </w:t>
      </w:r>
      <w:r w:rsidR="002D5D8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(11 </w:t>
      </w:r>
      <w:proofErr w:type="spellStart"/>
      <w:r w:rsidR="002D5D8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Martie</w:t>
      </w:r>
      <w:proofErr w:type="spellEnd"/>
      <w:r w:rsidR="002D5D8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– 10 </w:t>
      </w:r>
      <w:proofErr w:type="spellStart"/>
      <w:r w:rsidR="002D5D8D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Aprilie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)</w:t>
      </w:r>
    </w:p>
    <w:p w14:paraId="39F28533" w14:textId="4A369274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Cariera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/ Business (</w:t>
      </w:r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11 </w:t>
      </w:r>
      <w:proofErr w:type="spellStart"/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Aprilie</w:t>
      </w:r>
      <w:proofErr w:type="spellEnd"/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– 10 Mai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)</w:t>
      </w:r>
    </w:p>
    <w:p w14:paraId="27ECBB96" w14:textId="2E75F09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Relatia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Familia (</w:t>
      </w:r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11 Mai – 10 </w:t>
      </w:r>
      <w:proofErr w:type="spellStart"/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Iunie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)</w:t>
      </w:r>
    </w:p>
    <w:p w14:paraId="3FE53CF6" w14:textId="38D8DFB2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lastRenderedPageBreak/>
        <w:t>Relatia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Copiii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(</w:t>
      </w:r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11 </w:t>
      </w:r>
      <w:proofErr w:type="spellStart"/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Iunie</w:t>
      </w:r>
      <w:proofErr w:type="spellEnd"/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– 10 </w:t>
      </w:r>
      <w:proofErr w:type="spellStart"/>
      <w:r w:rsidR="00BE199E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Iulie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)</w:t>
      </w:r>
    </w:p>
    <w:p w14:paraId="095F6D69" w14:textId="77777777" w:rsidR="002B6580" w:rsidRDefault="002B658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624FF7BA" w14:textId="4A023BEE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Apoi</w:t>
      </w:r>
      <w:proofErr w:type="spellEnd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pentru</w:t>
      </w:r>
      <w:proofErr w:type="spellEnd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cine </w:t>
      </w:r>
      <w:proofErr w:type="spellStart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vrea</w:t>
      </w:r>
      <w:proofErr w:type="spellEnd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continue </w:t>
      </w:r>
      <w:proofErr w:type="spellStart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</w:t>
      </w:r>
      <w:proofErr w:type="spellStart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partea</w:t>
      </w:r>
      <w:proofErr w:type="spellEnd"/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a</w:t>
      </w:r>
      <w:r w:rsidR="00920F2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2</w:t>
      </w:r>
      <w:r w:rsidR="00920F2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-</w:t>
      </w:r>
      <w:r w:rsidR="002B658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a de Membership, </w:t>
      </w:r>
      <w:proofErr w:type="spellStart"/>
      <w:r w:rsidR="00920F2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urmatoarele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6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="00920F2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sunt 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stabilire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atingere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teluri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:</w:t>
      </w:r>
    </w:p>
    <w:p w14:paraId="0930DE6C" w14:textId="4EF6A8A9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 7.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Claritate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-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Stabilire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teluri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specifice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pentru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4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arii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(Bani,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Relatia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Sine,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Cariera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/Business,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Relatia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Familia)</w:t>
      </w:r>
    </w:p>
    <w:p w14:paraId="2ABE8811" w14:textId="04CFFB60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 8.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Relatia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Sine –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Realizare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plan pas cu pas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pentru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atingerea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telului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referitor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la T</w:t>
      </w:r>
      <w:r w:rsidR="00982D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ine</w:t>
      </w:r>
    </w:p>
    <w:p w14:paraId="6A010A2D" w14:textId="01BF0D1F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 9. Bani – Plan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pentru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Atingerea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unui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tel</w:t>
      </w:r>
      <w:proofErr w:type="spellEnd"/>
      <w:r w:rsidR="00982D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="00982D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inanciar</w:t>
      </w:r>
      <w:proofErr w:type="spellEnd"/>
    </w:p>
    <w:p w14:paraId="51E0737C" w14:textId="7963EF28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 10.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Cariera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/Business -  Plan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pentru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Atingerea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unu</w:t>
      </w:r>
      <w:r w:rsidR="00982D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referitor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</w:t>
      </w:r>
      <w:r w:rsidR="00982D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riera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/ Business</w:t>
      </w:r>
    </w:p>
    <w:p w14:paraId="6B655341" w14:textId="1A12418E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 11.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Relatia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Familia – Plan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imbunatatire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unui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referitor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Familie</w:t>
      </w:r>
      <w:proofErr w:type="spellEnd"/>
    </w:p>
    <w:p w14:paraId="5EF90731" w14:textId="3C9252DD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 12.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Relatia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Copiii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- Plan de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imbunatatire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unui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referitor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la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Copii</w:t>
      </w:r>
      <w:proofErr w:type="spellEnd"/>
    </w:p>
    <w:p w14:paraId="1295BEF7" w14:textId="39EB51A4" w:rsid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13A7CA29" w14:textId="2703489C" w:rsidR="00982D51" w:rsidRDefault="00982D51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4405479D" w14:textId="77777777" w:rsidR="00982D51" w:rsidRPr="00071390" w:rsidRDefault="00982D51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15CBCD3E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Abia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astept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incepem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munca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impreuna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468D9040" w14:textId="77777777" w:rsidR="00071390" w:rsidRPr="00071390" w:rsidRDefault="00071390" w:rsidP="00071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 xml:space="preserve">BUTON CU  </w:t>
      </w:r>
      <w:proofErr w:type="spellStart"/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>Cumpara</w:t>
      </w:r>
      <w:proofErr w:type="spellEnd"/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>Acum</w:t>
      </w:r>
      <w:proofErr w:type="spellEnd"/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 xml:space="preserve"> - CAND APASA SA APARA TARIFELE</w:t>
      </w:r>
    </w:p>
    <w:p w14:paraId="3FE3C117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Eu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echipa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Zestre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vom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alaturi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de tine pas cu pas.</w:t>
      </w:r>
    </w:p>
    <w:p w14:paraId="1F736108" w14:textId="19991BB1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</w:p>
    <w:p w14:paraId="285E22EF" w14:textId="680A7F1F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Sunt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convinsa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pana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maduva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oaselor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ca tot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propui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obtii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prin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acest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membership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vei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atrage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viata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ta.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Atata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timp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cat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faci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exercitiile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meditatiile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tot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recomand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faci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aceste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="00AD7B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6 </w:t>
      </w:r>
      <w:proofErr w:type="spellStart"/>
      <w:r w:rsidR="00AD7B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sau</w:t>
      </w:r>
      <w:proofErr w:type="spellEnd"/>
      <w:r w:rsidR="00AD7B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12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luni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4255337A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Mi-as d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ori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pot face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munca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acesta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pentru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tine,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dar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nu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merg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lucrurile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1AE6937F" w14:textId="7C633310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 Tu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</w:t>
      </w:r>
      <w:r w:rsidR="00AD7B51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</w:t>
      </w: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ebuie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Decizi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pentru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tine,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Tu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Actionezi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pentru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tine.</w:t>
      </w:r>
    </w:p>
    <w:p w14:paraId="1AB51D4C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31319BE4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Cand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este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greu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promisiunea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este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indemn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cu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blandete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nu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renunti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, ci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mergi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inainte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.</w:t>
      </w:r>
    </w:p>
    <w:p w14:paraId="573644E8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57FE5245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Alegerea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finala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este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a Ta.</w:t>
      </w:r>
    </w:p>
    <w:p w14:paraId="52A700AD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6BD1BDFE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Alege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  cu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sufletul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!</w:t>
      </w:r>
    </w:p>
    <w:p w14:paraId="6872AE9C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lastRenderedPageBreak/>
        <w:t> </w:t>
      </w:r>
    </w:p>
    <w:p w14:paraId="12A181E6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Iti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doresc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mult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success!</w:t>
      </w:r>
    </w:p>
    <w:p w14:paraId="59010542" w14:textId="77777777" w:rsidR="00071390" w:rsidRPr="00071390" w:rsidRDefault="00071390" w:rsidP="000713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 xml:space="preserve">BUTON CU  </w:t>
      </w:r>
      <w:proofErr w:type="spellStart"/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>Cumpara</w:t>
      </w:r>
      <w:proofErr w:type="spellEnd"/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>Acum</w:t>
      </w:r>
      <w:proofErr w:type="spellEnd"/>
      <w:r w:rsidRPr="00071390">
        <w:rPr>
          <w:rFonts w:ascii="Arial" w:eastAsia="Times New Roman" w:hAnsi="Arial" w:cs="Arial"/>
          <w:color w:val="70ACED"/>
          <w:sz w:val="24"/>
          <w:szCs w:val="24"/>
          <w:lang w:eastAsia="en-GB"/>
        </w:rPr>
        <w:t xml:space="preserve"> - CAND APASA SA APARA TARIFELE</w:t>
      </w:r>
    </w:p>
    <w:p w14:paraId="1733915E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Ne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vedem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in Membership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Zestre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!</w:t>
      </w:r>
    </w:p>
    <w:p w14:paraId="305C7534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 </w:t>
      </w:r>
    </w:p>
    <w:p w14:paraId="66090C41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Multumesc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,</w:t>
      </w:r>
    </w:p>
    <w:p w14:paraId="0427F495" w14:textId="77777777" w:rsidR="00071390" w:rsidRPr="00071390" w:rsidRDefault="00071390" w:rsidP="0007139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D2228"/>
          <w:sz w:val="24"/>
          <w:szCs w:val="24"/>
          <w:lang w:eastAsia="en-GB"/>
        </w:rPr>
      </w:pPr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Adina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si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echipa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</w:t>
      </w:r>
      <w:proofErr w:type="spellStart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>Zestre</w:t>
      </w:r>
      <w:proofErr w:type="spellEnd"/>
      <w:r w:rsidRPr="00071390">
        <w:rPr>
          <w:rFonts w:ascii="Arial" w:eastAsia="Times New Roman" w:hAnsi="Arial" w:cs="Arial"/>
          <w:color w:val="1D2228"/>
          <w:sz w:val="24"/>
          <w:szCs w:val="24"/>
          <w:lang w:eastAsia="en-GB"/>
        </w:rPr>
        <w:t xml:space="preserve"> x</w:t>
      </w:r>
    </w:p>
    <w:p w14:paraId="14BED348" w14:textId="77777777" w:rsidR="00071390" w:rsidRPr="006B2446" w:rsidRDefault="00071390" w:rsidP="00752F7A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3090DAA" w14:textId="6ECCDBED" w:rsidR="00752F7A" w:rsidRPr="006B2446" w:rsidRDefault="00C203F1" w:rsidP="00752F7A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6B2446">
        <w:rPr>
          <w:rFonts w:ascii="Arial" w:hAnsi="Arial" w:cs="Arial"/>
          <w:b/>
          <w:bCs/>
          <w:sz w:val="24"/>
          <w:szCs w:val="24"/>
        </w:rPr>
        <w:t xml:space="preserve">GRETA AICI SUNT TARIFELE. Pt </w:t>
      </w:r>
      <w:proofErr w:type="spellStart"/>
      <w:r w:rsidRPr="006B2446">
        <w:rPr>
          <w:rFonts w:ascii="Arial" w:hAnsi="Arial" w:cs="Arial"/>
          <w:b/>
          <w:bCs/>
          <w:sz w:val="24"/>
          <w:szCs w:val="24"/>
        </w:rPr>
        <w:t>ratele</w:t>
      </w:r>
      <w:proofErr w:type="spellEnd"/>
      <w:r w:rsidRPr="006B24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B2446">
        <w:rPr>
          <w:rFonts w:ascii="Arial" w:hAnsi="Arial" w:cs="Arial"/>
          <w:b/>
          <w:bCs/>
          <w:sz w:val="24"/>
          <w:szCs w:val="24"/>
        </w:rPr>
        <w:t>lunare</w:t>
      </w:r>
      <w:proofErr w:type="spellEnd"/>
      <w:r w:rsidRPr="006B24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B2446">
        <w:rPr>
          <w:rFonts w:ascii="Arial" w:hAnsi="Arial" w:cs="Arial"/>
          <w:b/>
          <w:bCs/>
          <w:sz w:val="24"/>
          <w:szCs w:val="24"/>
        </w:rPr>
        <w:t>te</w:t>
      </w:r>
      <w:proofErr w:type="spellEnd"/>
      <w:r w:rsidRPr="006B2446">
        <w:rPr>
          <w:rFonts w:ascii="Arial" w:hAnsi="Arial" w:cs="Arial"/>
          <w:b/>
          <w:bCs/>
          <w:sz w:val="24"/>
          <w:szCs w:val="24"/>
        </w:rPr>
        <w:t xml:space="preserve"> rog </w:t>
      </w:r>
      <w:proofErr w:type="spellStart"/>
      <w:r w:rsidRPr="006B2446">
        <w:rPr>
          <w:rFonts w:ascii="Arial" w:hAnsi="Arial" w:cs="Arial"/>
          <w:b/>
          <w:bCs/>
          <w:sz w:val="24"/>
          <w:szCs w:val="24"/>
        </w:rPr>
        <w:t>sa</w:t>
      </w:r>
      <w:proofErr w:type="spellEnd"/>
      <w:r w:rsidRPr="006B244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6B2446">
        <w:rPr>
          <w:rFonts w:ascii="Arial" w:hAnsi="Arial" w:cs="Arial"/>
          <w:b/>
          <w:bCs/>
          <w:sz w:val="24"/>
          <w:szCs w:val="24"/>
        </w:rPr>
        <w:t>stabilesti</w:t>
      </w:r>
      <w:proofErr w:type="spellEnd"/>
      <w:r w:rsidRPr="006B2446">
        <w:rPr>
          <w:rFonts w:ascii="Arial" w:hAnsi="Arial" w:cs="Arial"/>
          <w:b/>
          <w:bCs/>
          <w:sz w:val="24"/>
          <w:szCs w:val="24"/>
        </w:rPr>
        <w:t xml:space="preserve"> Debit Direct </w:t>
      </w:r>
      <w:proofErr w:type="spellStart"/>
      <w:r w:rsidRPr="006B2446">
        <w:rPr>
          <w:rFonts w:ascii="Arial" w:hAnsi="Arial" w:cs="Arial"/>
          <w:b/>
          <w:bCs/>
          <w:sz w:val="24"/>
          <w:szCs w:val="24"/>
        </w:rPr>
        <w:t>Decembrie</w:t>
      </w:r>
      <w:proofErr w:type="spellEnd"/>
      <w:r w:rsidRPr="006B2446">
        <w:rPr>
          <w:rFonts w:ascii="Arial" w:hAnsi="Arial" w:cs="Arial"/>
          <w:b/>
          <w:bCs/>
          <w:sz w:val="24"/>
          <w:szCs w:val="24"/>
        </w:rPr>
        <w:t xml:space="preserve"> </w:t>
      </w:r>
      <w:r w:rsidR="006A0710" w:rsidRPr="006B2446">
        <w:rPr>
          <w:rFonts w:ascii="Arial" w:hAnsi="Arial" w:cs="Arial"/>
          <w:b/>
          <w:bCs/>
          <w:sz w:val="24"/>
          <w:szCs w:val="24"/>
        </w:rPr>
        <w:t>620RO</w:t>
      </w:r>
      <w:r w:rsidR="0057382A" w:rsidRPr="006B2446">
        <w:rPr>
          <w:rFonts w:ascii="Arial" w:hAnsi="Arial" w:cs="Arial"/>
          <w:b/>
          <w:bCs/>
          <w:sz w:val="24"/>
          <w:szCs w:val="24"/>
        </w:rPr>
        <w:t xml:space="preserve">N, </w:t>
      </w:r>
      <w:proofErr w:type="spellStart"/>
      <w:r w:rsidR="0057382A" w:rsidRPr="006B2446">
        <w:rPr>
          <w:rFonts w:ascii="Arial" w:hAnsi="Arial" w:cs="Arial"/>
          <w:b/>
          <w:bCs/>
          <w:sz w:val="24"/>
          <w:szCs w:val="24"/>
        </w:rPr>
        <w:t>Ianuarie</w:t>
      </w:r>
      <w:proofErr w:type="spellEnd"/>
      <w:r w:rsidR="0057382A" w:rsidRPr="006B2446">
        <w:rPr>
          <w:rFonts w:ascii="Arial" w:hAnsi="Arial" w:cs="Arial"/>
          <w:b/>
          <w:bCs/>
          <w:sz w:val="24"/>
          <w:szCs w:val="24"/>
        </w:rPr>
        <w:t xml:space="preserve"> 620RON, </w:t>
      </w:r>
      <w:proofErr w:type="spellStart"/>
      <w:r w:rsidR="0057382A" w:rsidRPr="006B2446">
        <w:rPr>
          <w:rFonts w:ascii="Arial" w:hAnsi="Arial" w:cs="Arial"/>
          <w:b/>
          <w:bCs/>
          <w:sz w:val="24"/>
          <w:szCs w:val="24"/>
        </w:rPr>
        <w:t>Februarie</w:t>
      </w:r>
      <w:proofErr w:type="spellEnd"/>
      <w:r w:rsidR="0057382A" w:rsidRPr="006B2446">
        <w:rPr>
          <w:rFonts w:ascii="Arial" w:hAnsi="Arial" w:cs="Arial"/>
          <w:b/>
          <w:bCs/>
          <w:sz w:val="24"/>
          <w:szCs w:val="24"/>
        </w:rPr>
        <w:t xml:space="preserve"> 620RON.</w:t>
      </w:r>
    </w:p>
    <w:p w14:paraId="2D5E063B" w14:textId="77777777" w:rsidR="00752F7A" w:rsidRPr="006B2446" w:rsidRDefault="00752F7A" w:rsidP="00752F7A">
      <w:pPr>
        <w:pStyle w:val="NoSpacing"/>
        <w:rPr>
          <w:b/>
          <w:bCs/>
          <w:sz w:val="24"/>
          <w:szCs w:val="24"/>
        </w:rPr>
      </w:pPr>
    </w:p>
    <w:p w14:paraId="0B21C640" w14:textId="77777777" w:rsidR="00752F7A" w:rsidRPr="006B2446" w:rsidRDefault="00752F7A" w:rsidP="00752F7A">
      <w:pPr>
        <w:pStyle w:val="NoSpacing"/>
        <w:rPr>
          <w:b/>
          <w:bCs/>
          <w:sz w:val="24"/>
          <w:szCs w:val="24"/>
        </w:rPr>
      </w:pPr>
      <w:r w:rsidRPr="006B2446">
        <w:rPr>
          <w:b/>
          <w:bCs/>
          <w:sz w:val="24"/>
          <w:szCs w:val="24"/>
        </w:rPr>
        <w:t>1674 RON PLATIT INTEGRAL PT 6LUNI</w:t>
      </w:r>
    </w:p>
    <w:p w14:paraId="29BF3D4C" w14:textId="77777777" w:rsidR="00752F7A" w:rsidRPr="006B2446" w:rsidRDefault="00752F7A" w:rsidP="00752F7A">
      <w:pPr>
        <w:pStyle w:val="NoSpacing"/>
        <w:rPr>
          <w:b/>
          <w:bCs/>
          <w:sz w:val="24"/>
          <w:szCs w:val="24"/>
        </w:rPr>
      </w:pPr>
    </w:p>
    <w:p w14:paraId="289F615B" w14:textId="77777777" w:rsidR="00752F7A" w:rsidRPr="006B2446" w:rsidRDefault="00752F7A" w:rsidP="00752F7A">
      <w:pPr>
        <w:pStyle w:val="NoSpacing"/>
        <w:rPr>
          <w:b/>
          <w:bCs/>
          <w:sz w:val="24"/>
          <w:szCs w:val="24"/>
        </w:rPr>
      </w:pPr>
      <w:r w:rsidRPr="006B2446">
        <w:rPr>
          <w:b/>
          <w:bCs/>
          <w:sz w:val="24"/>
          <w:szCs w:val="24"/>
        </w:rPr>
        <w:t>SAU</w:t>
      </w:r>
    </w:p>
    <w:p w14:paraId="0566A43F" w14:textId="77777777" w:rsidR="00752F7A" w:rsidRPr="006B2446" w:rsidRDefault="00752F7A" w:rsidP="00752F7A">
      <w:pPr>
        <w:pStyle w:val="NoSpacing"/>
        <w:rPr>
          <w:b/>
          <w:bCs/>
          <w:sz w:val="24"/>
          <w:szCs w:val="24"/>
        </w:rPr>
      </w:pPr>
    </w:p>
    <w:p w14:paraId="4DB7C39A" w14:textId="2092B79E" w:rsidR="00752F7A" w:rsidRPr="006B2446" w:rsidRDefault="00752F7A" w:rsidP="00752F7A">
      <w:pPr>
        <w:pStyle w:val="NoSpacing"/>
        <w:rPr>
          <w:b/>
          <w:bCs/>
          <w:sz w:val="24"/>
          <w:szCs w:val="24"/>
        </w:rPr>
      </w:pPr>
      <w:r w:rsidRPr="006B2446">
        <w:rPr>
          <w:b/>
          <w:bCs/>
          <w:sz w:val="24"/>
          <w:szCs w:val="24"/>
        </w:rPr>
        <w:t>3 RATE LUNARE X 620 RON</w:t>
      </w:r>
      <w:r w:rsidR="0057382A" w:rsidRPr="006B2446">
        <w:rPr>
          <w:b/>
          <w:bCs/>
          <w:sz w:val="24"/>
          <w:szCs w:val="24"/>
        </w:rPr>
        <w:t xml:space="preserve"> (</w:t>
      </w:r>
      <w:proofErr w:type="spellStart"/>
      <w:r w:rsidR="0057382A" w:rsidRPr="006B2446">
        <w:rPr>
          <w:b/>
          <w:bCs/>
          <w:sz w:val="24"/>
          <w:szCs w:val="24"/>
        </w:rPr>
        <w:t>Decembrie</w:t>
      </w:r>
      <w:proofErr w:type="spellEnd"/>
      <w:r w:rsidR="0057382A" w:rsidRPr="006B2446">
        <w:rPr>
          <w:b/>
          <w:bCs/>
          <w:sz w:val="24"/>
          <w:szCs w:val="24"/>
        </w:rPr>
        <w:t xml:space="preserve"> /</w:t>
      </w:r>
      <w:proofErr w:type="spellStart"/>
      <w:r w:rsidR="0057382A" w:rsidRPr="006B2446">
        <w:rPr>
          <w:b/>
          <w:bCs/>
          <w:sz w:val="24"/>
          <w:szCs w:val="24"/>
        </w:rPr>
        <w:t>Ianuarie</w:t>
      </w:r>
      <w:proofErr w:type="spellEnd"/>
      <w:r w:rsidR="0057382A" w:rsidRPr="006B2446">
        <w:rPr>
          <w:b/>
          <w:bCs/>
          <w:sz w:val="24"/>
          <w:szCs w:val="24"/>
        </w:rPr>
        <w:t>/</w:t>
      </w:r>
      <w:proofErr w:type="spellStart"/>
      <w:r w:rsidR="0057382A" w:rsidRPr="006B2446">
        <w:rPr>
          <w:b/>
          <w:bCs/>
          <w:sz w:val="24"/>
          <w:szCs w:val="24"/>
        </w:rPr>
        <w:t>Februarie</w:t>
      </w:r>
      <w:proofErr w:type="spellEnd"/>
      <w:r w:rsidR="0057382A" w:rsidRPr="006B2446">
        <w:rPr>
          <w:b/>
          <w:bCs/>
          <w:sz w:val="24"/>
          <w:szCs w:val="24"/>
        </w:rPr>
        <w:t>)</w:t>
      </w:r>
    </w:p>
    <w:p w14:paraId="1DD7C60F" w14:textId="77777777" w:rsidR="00752F7A" w:rsidRPr="006B2446" w:rsidRDefault="00752F7A" w:rsidP="00752F7A">
      <w:pPr>
        <w:pStyle w:val="NoSpacing"/>
        <w:rPr>
          <w:b/>
          <w:bCs/>
          <w:sz w:val="24"/>
          <w:szCs w:val="24"/>
        </w:rPr>
      </w:pPr>
    </w:p>
    <w:p w14:paraId="01298354" w14:textId="77777777" w:rsidR="00752F7A" w:rsidRPr="006B2446" w:rsidRDefault="00752F7A" w:rsidP="00752F7A">
      <w:pPr>
        <w:pStyle w:val="NoSpacing"/>
        <w:ind w:left="720"/>
        <w:rPr>
          <w:b/>
          <w:bCs/>
          <w:sz w:val="24"/>
          <w:szCs w:val="24"/>
        </w:rPr>
      </w:pPr>
    </w:p>
    <w:p w14:paraId="309FE736" w14:textId="77777777" w:rsidR="00752F7A" w:rsidRPr="006B2446" w:rsidRDefault="00752F7A" w:rsidP="00752F7A">
      <w:pPr>
        <w:pStyle w:val="NoSpacing"/>
        <w:ind w:left="720"/>
        <w:rPr>
          <w:b/>
          <w:bCs/>
          <w:sz w:val="24"/>
          <w:szCs w:val="24"/>
        </w:rPr>
      </w:pPr>
    </w:p>
    <w:p w14:paraId="0175E2B7" w14:textId="77777777" w:rsidR="00752F7A" w:rsidRDefault="00752F7A" w:rsidP="00752F7A">
      <w:pPr>
        <w:pStyle w:val="NoSpacing"/>
        <w:rPr>
          <w:sz w:val="24"/>
          <w:szCs w:val="24"/>
        </w:rPr>
      </w:pPr>
    </w:p>
    <w:p w14:paraId="22873460" w14:textId="77777777" w:rsidR="00752F7A" w:rsidRDefault="00752F7A" w:rsidP="00752F7A">
      <w:pPr>
        <w:pStyle w:val="NoSpacing"/>
        <w:ind w:left="720"/>
        <w:rPr>
          <w:sz w:val="28"/>
          <w:szCs w:val="28"/>
        </w:rPr>
      </w:pPr>
    </w:p>
    <w:p w14:paraId="2EDA2A1A" w14:textId="77777777" w:rsidR="00EC1B0F" w:rsidRPr="0074627B" w:rsidRDefault="00EC1B0F" w:rsidP="007B1F8B"/>
    <w:sectPr w:rsidR="00EC1B0F" w:rsidRPr="0074627B" w:rsidSect="00106B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41A1E"/>
    <w:multiLevelType w:val="hybridMultilevel"/>
    <w:tmpl w:val="36108A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75E47"/>
    <w:multiLevelType w:val="hybridMultilevel"/>
    <w:tmpl w:val="73AAB842"/>
    <w:lvl w:ilvl="0" w:tplc="36A26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47824"/>
    <w:multiLevelType w:val="hybridMultilevel"/>
    <w:tmpl w:val="BC42DF32"/>
    <w:lvl w:ilvl="0" w:tplc="46E63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1755A6"/>
    <w:multiLevelType w:val="hybridMultilevel"/>
    <w:tmpl w:val="7C9CD044"/>
    <w:lvl w:ilvl="0" w:tplc="7236FE3A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ACE0C0B"/>
    <w:multiLevelType w:val="hybridMultilevel"/>
    <w:tmpl w:val="2E7464BA"/>
    <w:lvl w:ilvl="0" w:tplc="0136B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420D5"/>
    <w:multiLevelType w:val="multilevel"/>
    <w:tmpl w:val="94643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B2671"/>
    <w:multiLevelType w:val="hybridMultilevel"/>
    <w:tmpl w:val="1B66A2EC"/>
    <w:lvl w:ilvl="0" w:tplc="44107E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87021"/>
    <w:multiLevelType w:val="hybridMultilevel"/>
    <w:tmpl w:val="359CF8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030A8"/>
    <w:multiLevelType w:val="hybridMultilevel"/>
    <w:tmpl w:val="398C3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C3F1A"/>
    <w:multiLevelType w:val="multilevel"/>
    <w:tmpl w:val="0CEE6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789089D"/>
    <w:multiLevelType w:val="hybridMultilevel"/>
    <w:tmpl w:val="8FE27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B2D74"/>
    <w:multiLevelType w:val="multilevel"/>
    <w:tmpl w:val="F5D8FAE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DB17B7A"/>
    <w:multiLevelType w:val="hybridMultilevel"/>
    <w:tmpl w:val="67BC1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D00A3"/>
    <w:multiLevelType w:val="hybridMultilevel"/>
    <w:tmpl w:val="B684670C"/>
    <w:lvl w:ilvl="0" w:tplc="92CC243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222222"/>
        <w:sz w:val="4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66AE2"/>
    <w:multiLevelType w:val="multilevel"/>
    <w:tmpl w:val="49245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06F6B"/>
    <w:multiLevelType w:val="hybridMultilevel"/>
    <w:tmpl w:val="3988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16EAE"/>
    <w:multiLevelType w:val="hybridMultilevel"/>
    <w:tmpl w:val="8AD0DE4C"/>
    <w:lvl w:ilvl="0" w:tplc="4EA481CA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116B3"/>
    <w:multiLevelType w:val="multilevel"/>
    <w:tmpl w:val="027816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</w:num>
  <w:num w:numId="11">
    <w:abstractNumId w:val="12"/>
  </w:num>
  <w:num w:numId="12">
    <w:abstractNumId w:val="0"/>
  </w:num>
  <w:num w:numId="13">
    <w:abstractNumId w:val="10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  <w:num w:numId="1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814"/>
    <w:rsid w:val="000017C8"/>
    <w:rsid w:val="00003737"/>
    <w:rsid w:val="00004524"/>
    <w:rsid w:val="00004A2F"/>
    <w:rsid w:val="0000541F"/>
    <w:rsid w:val="00007B80"/>
    <w:rsid w:val="000104A3"/>
    <w:rsid w:val="000117F3"/>
    <w:rsid w:val="0001505C"/>
    <w:rsid w:val="0001589F"/>
    <w:rsid w:val="00020467"/>
    <w:rsid w:val="00023FC8"/>
    <w:rsid w:val="00027157"/>
    <w:rsid w:val="00033646"/>
    <w:rsid w:val="0003450C"/>
    <w:rsid w:val="00036217"/>
    <w:rsid w:val="00046B24"/>
    <w:rsid w:val="00051E18"/>
    <w:rsid w:val="00052E7D"/>
    <w:rsid w:val="0005516F"/>
    <w:rsid w:val="00055470"/>
    <w:rsid w:val="000562EC"/>
    <w:rsid w:val="00060A9B"/>
    <w:rsid w:val="00066191"/>
    <w:rsid w:val="00067CBE"/>
    <w:rsid w:val="00071390"/>
    <w:rsid w:val="00071EC4"/>
    <w:rsid w:val="000755CF"/>
    <w:rsid w:val="0007728B"/>
    <w:rsid w:val="00081A41"/>
    <w:rsid w:val="00081B91"/>
    <w:rsid w:val="00086BAB"/>
    <w:rsid w:val="00093BAC"/>
    <w:rsid w:val="000A6E13"/>
    <w:rsid w:val="000B5857"/>
    <w:rsid w:val="000B66D6"/>
    <w:rsid w:val="000C1CDA"/>
    <w:rsid w:val="000C6E65"/>
    <w:rsid w:val="000E0473"/>
    <w:rsid w:val="000E04F3"/>
    <w:rsid w:val="000E4947"/>
    <w:rsid w:val="000E6968"/>
    <w:rsid w:val="000F12B6"/>
    <w:rsid w:val="000F13C4"/>
    <w:rsid w:val="000F3CC3"/>
    <w:rsid w:val="000F58C1"/>
    <w:rsid w:val="00100669"/>
    <w:rsid w:val="001008E5"/>
    <w:rsid w:val="00102C5B"/>
    <w:rsid w:val="00103371"/>
    <w:rsid w:val="001044C7"/>
    <w:rsid w:val="00106B2E"/>
    <w:rsid w:val="0012141C"/>
    <w:rsid w:val="00124030"/>
    <w:rsid w:val="00127D94"/>
    <w:rsid w:val="00130470"/>
    <w:rsid w:val="00130963"/>
    <w:rsid w:val="00140CE1"/>
    <w:rsid w:val="0014288B"/>
    <w:rsid w:val="00145846"/>
    <w:rsid w:val="0014688F"/>
    <w:rsid w:val="00147971"/>
    <w:rsid w:val="00147972"/>
    <w:rsid w:val="001605C0"/>
    <w:rsid w:val="00165A0C"/>
    <w:rsid w:val="001671AF"/>
    <w:rsid w:val="0017198B"/>
    <w:rsid w:val="00173338"/>
    <w:rsid w:val="00182882"/>
    <w:rsid w:val="00191CF1"/>
    <w:rsid w:val="001935E9"/>
    <w:rsid w:val="001A0FB3"/>
    <w:rsid w:val="001A1097"/>
    <w:rsid w:val="001A74DE"/>
    <w:rsid w:val="001A7946"/>
    <w:rsid w:val="001B26CB"/>
    <w:rsid w:val="001B2EFA"/>
    <w:rsid w:val="001B2F36"/>
    <w:rsid w:val="001B39AE"/>
    <w:rsid w:val="001B6D19"/>
    <w:rsid w:val="001C0D35"/>
    <w:rsid w:val="001C3DCA"/>
    <w:rsid w:val="001C490A"/>
    <w:rsid w:val="001D0B38"/>
    <w:rsid w:val="001D1DF6"/>
    <w:rsid w:val="001D2680"/>
    <w:rsid w:val="001D3953"/>
    <w:rsid w:val="001D422B"/>
    <w:rsid w:val="001D4DFA"/>
    <w:rsid w:val="001E03F2"/>
    <w:rsid w:val="001F380F"/>
    <w:rsid w:val="001F51BA"/>
    <w:rsid w:val="001F5246"/>
    <w:rsid w:val="001F52CD"/>
    <w:rsid w:val="00200B7A"/>
    <w:rsid w:val="002019D7"/>
    <w:rsid w:val="00204FF8"/>
    <w:rsid w:val="002052DE"/>
    <w:rsid w:val="00213B98"/>
    <w:rsid w:val="00215A81"/>
    <w:rsid w:val="00220DFC"/>
    <w:rsid w:val="002224BE"/>
    <w:rsid w:val="00222B8F"/>
    <w:rsid w:val="00222F7C"/>
    <w:rsid w:val="0022337F"/>
    <w:rsid w:val="00230AA4"/>
    <w:rsid w:val="00234433"/>
    <w:rsid w:val="002356A1"/>
    <w:rsid w:val="00236677"/>
    <w:rsid w:val="00237A44"/>
    <w:rsid w:val="00242D92"/>
    <w:rsid w:val="002439D2"/>
    <w:rsid w:val="002507C1"/>
    <w:rsid w:val="00251FB2"/>
    <w:rsid w:val="00252981"/>
    <w:rsid w:val="00253009"/>
    <w:rsid w:val="00253F9E"/>
    <w:rsid w:val="002546E5"/>
    <w:rsid w:val="00255AD7"/>
    <w:rsid w:val="00256CA9"/>
    <w:rsid w:val="00260145"/>
    <w:rsid w:val="0026596A"/>
    <w:rsid w:val="00271B17"/>
    <w:rsid w:val="00276FC2"/>
    <w:rsid w:val="00280151"/>
    <w:rsid w:val="00281230"/>
    <w:rsid w:val="00282881"/>
    <w:rsid w:val="00287C26"/>
    <w:rsid w:val="0029171C"/>
    <w:rsid w:val="002A0A1D"/>
    <w:rsid w:val="002A2E20"/>
    <w:rsid w:val="002A610F"/>
    <w:rsid w:val="002B1363"/>
    <w:rsid w:val="002B162E"/>
    <w:rsid w:val="002B1919"/>
    <w:rsid w:val="002B2EB3"/>
    <w:rsid w:val="002B6580"/>
    <w:rsid w:val="002C4446"/>
    <w:rsid w:val="002C5937"/>
    <w:rsid w:val="002C7DE9"/>
    <w:rsid w:val="002D437C"/>
    <w:rsid w:val="002D5D8D"/>
    <w:rsid w:val="002D6A32"/>
    <w:rsid w:val="002E1245"/>
    <w:rsid w:val="002E2583"/>
    <w:rsid w:val="002E425B"/>
    <w:rsid w:val="002E529B"/>
    <w:rsid w:val="002E5F7B"/>
    <w:rsid w:val="002E6E28"/>
    <w:rsid w:val="002E6E64"/>
    <w:rsid w:val="002E6F62"/>
    <w:rsid w:val="002E7DD4"/>
    <w:rsid w:val="002F2C20"/>
    <w:rsid w:val="002F4AA7"/>
    <w:rsid w:val="002F73E4"/>
    <w:rsid w:val="002F7A90"/>
    <w:rsid w:val="003041F4"/>
    <w:rsid w:val="00305886"/>
    <w:rsid w:val="00306EB7"/>
    <w:rsid w:val="00311F4D"/>
    <w:rsid w:val="00312CEE"/>
    <w:rsid w:val="003238DC"/>
    <w:rsid w:val="003242AF"/>
    <w:rsid w:val="00326308"/>
    <w:rsid w:val="00326B9F"/>
    <w:rsid w:val="00333305"/>
    <w:rsid w:val="00333918"/>
    <w:rsid w:val="0033445A"/>
    <w:rsid w:val="00334A34"/>
    <w:rsid w:val="0034492C"/>
    <w:rsid w:val="003461FE"/>
    <w:rsid w:val="0035263C"/>
    <w:rsid w:val="00355563"/>
    <w:rsid w:val="00363CEE"/>
    <w:rsid w:val="003644B4"/>
    <w:rsid w:val="003671BC"/>
    <w:rsid w:val="00367EA3"/>
    <w:rsid w:val="003705B9"/>
    <w:rsid w:val="0037457E"/>
    <w:rsid w:val="00381530"/>
    <w:rsid w:val="00385E69"/>
    <w:rsid w:val="003A21CD"/>
    <w:rsid w:val="003A2499"/>
    <w:rsid w:val="003B273C"/>
    <w:rsid w:val="003B516D"/>
    <w:rsid w:val="003B6228"/>
    <w:rsid w:val="003B7ADB"/>
    <w:rsid w:val="003C21BC"/>
    <w:rsid w:val="003C24E8"/>
    <w:rsid w:val="003C46DA"/>
    <w:rsid w:val="003D054D"/>
    <w:rsid w:val="003D6B9C"/>
    <w:rsid w:val="003E0F18"/>
    <w:rsid w:val="003E48CF"/>
    <w:rsid w:val="003F032E"/>
    <w:rsid w:val="003F2009"/>
    <w:rsid w:val="003F2A7E"/>
    <w:rsid w:val="003F2D1A"/>
    <w:rsid w:val="003F5674"/>
    <w:rsid w:val="003F58E6"/>
    <w:rsid w:val="00400D9E"/>
    <w:rsid w:val="0040535A"/>
    <w:rsid w:val="004067DC"/>
    <w:rsid w:val="00407D23"/>
    <w:rsid w:val="0041292A"/>
    <w:rsid w:val="0042635A"/>
    <w:rsid w:val="00427907"/>
    <w:rsid w:val="004359E6"/>
    <w:rsid w:val="0044263F"/>
    <w:rsid w:val="00442EEE"/>
    <w:rsid w:val="00443DA3"/>
    <w:rsid w:val="00446794"/>
    <w:rsid w:val="004530E8"/>
    <w:rsid w:val="00453D4F"/>
    <w:rsid w:val="0045633E"/>
    <w:rsid w:val="00484650"/>
    <w:rsid w:val="00487CF4"/>
    <w:rsid w:val="00494A26"/>
    <w:rsid w:val="004A4972"/>
    <w:rsid w:val="004A74BC"/>
    <w:rsid w:val="004A7F93"/>
    <w:rsid w:val="004B5587"/>
    <w:rsid w:val="004B5CD9"/>
    <w:rsid w:val="004B6BAE"/>
    <w:rsid w:val="004C2002"/>
    <w:rsid w:val="004C3609"/>
    <w:rsid w:val="004C3ABA"/>
    <w:rsid w:val="004C4CFC"/>
    <w:rsid w:val="004C645A"/>
    <w:rsid w:val="004D43CB"/>
    <w:rsid w:val="004D4D9E"/>
    <w:rsid w:val="004D6F57"/>
    <w:rsid w:val="004D720D"/>
    <w:rsid w:val="004E0D52"/>
    <w:rsid w:val="004E1D83"/>
    <w:rsid w:val="004F0BFB"/>
    <w:rsid w:val="004F1450"/>
    <w:rsid w:val="004F2197"/>
    <w:rsid w:val="004F2738"/>
    <w:rsid w:val="004F3654"/>
    <w:rsid w:val="004F37CA"/>
    <w:rsid w:val="004F5353"/>
    <w:rsid w:val="004F655C"/>
    <w:rsid w:val="004F6CE7"/>
    <w:rsid w:val="004F762C"/>
    <w:rsid w:val="00500DD0"/>
    <w:rsid w:val="005074E3"/>
    <w:rsid w:val="00507A95"/>
    <w:rsid w:val="00507F29"/>
    <w:rsid w:val="00510FE8"/>
    <w:rsid w:val="00514181"/>
    <w:rsid w:val="0051464D"/>
    <w:rsid w:val="00515FF3"/>
    <w:rsid w:val="00520BB3"/>
    <w:rsid w:val="005219A9"/>
    <w:rsid w:val="00527C13"/>
    <w:rsid w:val="005349AB"/>
    <w:rsid w:val="00537172"/>
    <w:rsid w:val="00537ECD"/>
    <w:rsid w:val="00543572"/>
    <w:rsid w:val="005467D7"/>
    <w:rsid w:val="00550CD5"/>
    <w:rsid w:val="00561E2D"/>
    <w:rsid w:val="00565E69"/>
    <w:rsid w:val="005704F1"/>
    <w:rsid w:val="00572A75"/>
    <w:rsid w:val="0057382A"/>
    <w:rsid w:val="00580173"/>
    <w:rsid w:val="00585752"/>
    <w:rsid w:val="005960F3"/>
    <w:rsid w:val="00596D13"/>
    <w:rsid w:val="005979F5"/>
    <w:rsid w:val="005A1F92"/>
    <w:rsid w:val="005A7C55"/>
    <w:rsid w:val="005A7FD7"/>
    <w:rsid w:val="005B32CE"/>
    <w:rsid w:val="005B445B"/>
    <w:rsid w:val="005B6F64"/>
    <w:rsid w:val="005C03D4"/>
    <w:rsid w:val="005C1ADD"/>
    <w:rsid w:val="005C212D"/>
    <w:rsid w:val="005C2544"/>
    <w:rsid w:val="005C39AD"/>
    <w:rsid w:val="005C3A01"/>
    <w:rsid w:val="005C63F4"/>
    <w:rsid w:val="005D0436"/>
    <w:rsid w:val="005D3A1A"/>
    <w:rsid w:val="005D63E9"/>
    <w:rsid w:val="005D6418"/>
    <w:rsid w:val="005D6482"/>
    <w:rsid w:val="005E1FCB"/>
    <w:rsid w:val="00601286"/>
    <w:rsid w:val="006056C0"/>
    <w:rsid w:val="00610A5F"/>
    <w:rsid w:val="00611D50"/>
    <w:rsid w:val="00614C16"/>
    <w:rsid w:val="00621841"/>
    <w:rsid w:val="006226F1"/>
    <w:rsid w:val="00624A7B"/>
    <w:rsid w:val="006255D8"/>
    <w:rsid w:val="0062568B"/>
    <w:rsid w:val="00633253"/>
    <w:rsid w:val="00633D4E"/>
    <w:rsid w:val="00634356"/>
    <w:rsid w:val="00634B2E"/>
    <w:rsid w:val="0063506D"/>
    <w:rsid w:val="00640CC7"/>
    <w:rsid w:val="00645FA9"/>
    <w:rsid w:val="00647F50"/>
    <w:rsid w:val="00657052"/>
    <w:rsid w:val="006570AA"/>
    <w:rsid w:val="00663C58"/>
    <w:rsid w:val="0066616B"/>
    <w:rsid w:val="006745D6"/>
    <w:rsid w:val="0069628A"/>
    <w:rsid w:val="00697BE5"/>
    <w:rsid w:val="006A0710"/>
    <w:rsid w:val="006A080B"/>
    <w:rsid w:val="006A0FFE"/>
    <w:rsid w:val="006A1F01"/>
    <w:rsid w:val="006A2FA3"/>
    <w:rsid w:val="006A3A00"/>
    <w:rsid w:val="006A4121"/>
    <w:rsid w:val="006A5BAD"/>
    <w:rsid w:val="006B0352"/>
    <w:rsid w:val="006B052F"/>
    <w:rsid w:val="006B05C9"/>
    <w:rsid w:val="006B2446"/>
    <w:rsid w:val="006C244C"/>
    <w:rsid w:val="006C375C"/>
    <w:rsid w:val="006C43F0"/>
    <w:rsid w:val="006D7B6B"/>
    <w:rsid w:val="006E04C9"/>
    <w:rsid w:val="006E68D9"/>
    <w:rsid w:val="006F2CB4"/>
    <w:rsid w:val="006F71DA"/>
    <w:rsid w:val="006F79D3"/>
    <w:rsid w:val="00700E39"/>
    <w:rsid w:val="007056BC"/>
    <w:rsid w:val="00705B62"/>
    <w:rsid w:val="00713D4D"/>
    <w:rsid w:val="00715A3E"/>
    <w:rsid w:val="007203EE"/>
    <w:rsid w:val="00721C45"/>
    <w:rsid w:val="00727FCA"/>
    <w:rsid w:val="00731076"/>
    <w:rsid w:val="00731A5A"/>
    <w:rsid w:val="00737D2A"/>
    <w:rsid w:val="00741ABE"/>
    <w:rsid w:val="00741EDC"/>
    <w:rsid w:val="007425BC"/>
    <w:rsid w:val="007447AF"/>
    <w:rsid w:val="0074627B"/>
    <w:rsid w:val="00746795"/>
    <w:rsid w:val="00747004"/>
    <w:rsid w:val="00752F7A"/>
    <w:rsid w:val="00757039"/>
    <w:rsid w:val="00761576"/>
    <w:rsid w:val="00763073"/>
    <w:rsid w:val="00767A0F"/>
    <w:rsid w:val="007711B7"/>
    <w:rsid w:val="00774E5F"/>
    <w:rsid w:val="00777148"/>
    <w:rsid w:val="00780905"/>
    <w:rsid w:val="00783342"/>
    <w:rsid w:val="00785190"/>
    <w:rsid w:val="00786BE1"/>
    <w:rsid w:val="00790376"/>
    <w:rsid w:val="00791FE8"/>
    <w:rsid w:val="00793849"/>
    <w:rsid w:val="007958B7"/>
    <w:rsid w:val="00796837"/>
    <w:rsid w:val="007A01CC"/>
    <w:rsid w:val="007A025D"/>
    <w:rsid w:val="007A186D"/>
    <w:rsid w:val="007B1F8B"/>
    <w:rsid w:val="007B49E6"/>
    <w:rsid w:val="007B542B"/>
    <w:rsid w:val="007C207B"/>
    <w:rsid w:val="007C3AEB"/>
    <w:rsid w:val="007C67E7"/>
    <w:rsid w:val="007C7C25"/>
    <w:rsid w:val="007D693A"/>
    <w:rsid w:val="007E0250"/>
    <w:rsid w:val="007E338F"/>
    <w:rsid w:val="007E37C6"/>
    <w:rsid w:val="007F1456"/>
    <w:rsid w:val="007F68D4"/>
    <w:rsid w:val="0080253A"/>
    <w:rsid w:val="00803ACA"/>
    <w:rsid w:val="00804215"/>
    <w:rsid w:val="00805F2A"/>
    <w:rsid w:val="00806F46"/>
    <w:rsid w:val="00806FB2"/>
    <w:rsid w:val="0080793C"/>
    <w:rsid w:val="00814F92"/>
    <w:rsid w:val="00822EC5"/>
    <w:rsid w:val="0082350E"/>
    <w:rsid w:val="00825883"/>
    <w:rsid w:val="00825CD5"/>
    <w:rsid w:val="00826A3E"/>
    <w:rsid w:val="0082714B"/>
    <w:rsid w:val="00832C85"/>
    <w:rsid w:val="0084151F"/>
    <w:rsid w:val="00841BCB"/>
    <w:rsid w:val="00843C5E"/>
    <w:rsid w:val="00843E71"/>
    <w:rsid w:val="008462B2"/>
    <w:rsid w:val="00850A74"/>
    <w:rsid w:val="00853D98"/>
    <w:rsid w:val="0085685D"/>
    <w:rsid w:val="00857C4F"/>
    <w:rsid w:val="00865C86"/>
    <w:rsid w:val="00865F4C"/>
    <w:rsid w:val="00865FB3"/>
    <w:rsid w:val="0087765F"/>
    <w:rsid w:val="00877B97"/>
    <w:rsid w:val="00883834"/>
    <w:rsid w:val="00883B4B"/>
    <w:rsid w:val="00885602"/>
    <w:rsid w:val="008900BD"/>
    <w:rsid w:val="00892BD9"/>
    <w:rsid w:val="00893A84"/>
    <w:rsid w:val="00895518"/>
    <w:rsid w:val="00895833"/>
    <w:rsid w:val="0089790C"/>
    <w:rsid w:val="008A2D0B"/>
    <w:rsid w:val="008A6228"/>
    <w:rsid w:val="008B1E94"/>
    <w:rsid w:val="008C0E90"/>
    <w:rsid w:val="008C11C9"/>
    <w:rsid w:val="008C2010"/>
    <w:rsid w:val="008C332F"/>
    <w:rsid w:val="008C36B0"/>
    <w:rsid w:val="008C58BD"/>
    <w:rsid w:val="008C5C29"/>
    <w:rsid w:val="008D538C"/>
    <w:rsid w:val="008D6243"/>
    <w:rsid w:val="008D7814"/>
    <w:rsid w:val="008F2841"/>
    <w:rsid w:val="008F4828"/>
    <w:rsid w:val="008F4E8A"/>
    <w:rsid w:val="008F7916"/>
    <w:rsid w:val="00900A42"/>
    <w:rsid w:val="00901BB0"/>
    <w:rsid w:val="00905B80"/>
    <w:rsid w:val="009132D8"/>
    <w:rsid w:val="00913B39"/>
    <w:rsid w:val="00914C98"/>
    <w:rsid w:val="00914D74"/>
    <w:rsid w:val="00917350"/>
    <w:rsid w:val="00920F20"/>
    <w:rsid w:val="0092175F"/>
    <w:rsid w:val="0092498E"/>
    <w:rsid w:val="00924C0B"/>
    <w:rsid w:val="00930759"/>
    <w:rsid w:val="009323DD"/>
    <w:rsid w:val="00934E26"/>
    <w:rsid w:val="0093512C"/>
    <w:rsid w:val="009353C5"/>
    <w:rsid w:val="0093794C"/>
    <w:rsid w:val="00940DB0"/>
    <w:rsid w:val="00941E7E"/>
    <w:rsid w:val="00951CA6"/>
    <w:rsid w:val="009547EC"/>
    <w:rsid w:val="009557A3"/>
    <w:rsid w:val="00961FC7"/>
    <w:rsid w:val="00963121"/>
    <w:rsid w:val="009648DD"/>
    <w:rsid w:val="009655CD"/>
    <w:rsid w:val="00973312"/>
    <w:rsid w:val="00975285"/>
    <w:rsid w:val="009808C2"/>
    <w:rsid w:val="00982D51"/>
    <w:rsid w:val="00982F09"/>
    <w:rsid w:val="0099208D"/>
    <w:rsid w:val="00993272"/>
    <w:rsid w:val="00996098"/>
    <w:rsid w:val="009A6CF5"/>
    <w:rsid w:val="009B158C"/>
    <w:rsid w:val="009B2571"/>
    <w:rsid w:val="009B66A1"/>
    <w:rsid w:val="009C39D1"/>
    <w:rsid w:val="009C614B"/>
    <w:rsid w:val="009D6978"/>
    <w:rsid w:val="009E5188"/>
    <w:rsid w:val="009F3B37"/>
    <w:rsid w:val="009F6CAB"/>
    <w:rsid w:val="009F7DF9"/>
    <w:rsid w:val="00A01917"/>
    <w:rsid w:val="00A02080"/>
    <w:rsid w:val="00A02683"/>
    <w:rsid w:val="00A029DA"/>
    <w:rsid w:val="00A05638"/>
    <w:rsid w:val="00A1209B"/>
    <w:rsid w:val="00A14B3E"/>
    <w:rsid w:val="00A15FBC"/>
    <w:rsid w:val="00A232D7"/>
    <w:rsid w:val="00A23539"/>
    <w:rsid w:val="00A24D6A"/>
    <w:rsid w:val="00A303CC"/>
    <w:rsid w:val="00A32123"/>
    <w:rsid w:val="00A32E4B"/>
    <w:rsid w:val="00A54831"/>
    <w:rsid w:val="00A548DA"/>
    <w:rsid w:val="00A60F4A"/>
    <w:rsid w:val="00A72163"/>
    <w:rsid w:val="00A802B9"/>
    <w:rsid w:val="00A8386A"/>
    <w:rsid w:val="00A83A3A"/>
    <w:rsid w:val="00A8414C"/>
    <w:rsid w:val="00A84820"/>
    <w:rsid w:val="00A87355"/>
    <w:rsid w:val="00A917C0"/>
    <w:rsid w:val="00A936A9"/>
    <w:rsid w:val="00A95E35"/>
    <w:rsid w:val="00A97E1C"/>
    <w:rsid w:val="00AA19A3"/>
    <w:rsid w:val="00AA1AB3"/>
    <w:rsid w:val="00AA1B50"/>
    <w:rsid w:val="00AA20A7"/>
    <w:rsid w:val="00AA3C49"/>
    <w:rsid w:val="00AA41A4"/>
    <w:rsid w:val="00AA41C7"/>
    <w:rsid w:val="00AA4F2F"/>
    <w:rsid w:val="00AB2FEC"/>
    <w:rsid w:val="00AB3CC5"/>
    <w:rsid w:val="00AB419E"/>
    <w:rsid w:val="00AB4A4E"/>
    <w:rsid w:val="00AB5A6F"/>
    <w:rsid w:val="00AB7AD0"/>
    <w:rsid w:val="00AC17C8"/>
    <w:rsid w:val="00AC458D"/>
    <w:rsid w:val="00AC676F"/>
    <w:rsid w:val="00AC7728"/>
    <w:rsid w:val="00AD18A3"/>
    <w:rsid w:val="00AD7B51"/>
    <w:rsid w:val="00AE3D98"/>
    <w:rsid w:val="00AE453C"/>
    <w:rsid w:val="00AF0640"/>
    <w:rsid w:val="00AF1011"/>
    <w:rsid w:val="00AF4A3C"/>
    <w:rsid w:val="00AF58B9"/>
    <w:rsid w:val="00AF6ED8"/>
    <w:rsid w:val="00AF6FF0"/>
    <w:rsid w:val="00B00AE9"/>
    <w:rsid w:val="00B01F7F"/>
    <w:rsid w:val="00B021C6"/>
    <w:rsid w:val="00B05597"/>
    <w:rsid w:val="00B05A2D"/>
    <w:rsid w:val="00B06FC3"/>
    <w:rsid w:val="00B12DA6"/>
    <w:rsid w:val="00B14B90"/>
    <w:rsid w:val="00B15B08"/>
    <w:rsid w:val="00B208AC"/>
    <w:rsid w:val="00B209E5"/>
    <w:rsid w:val="00B216E1"/>
    <w:rsid w:val="00B23BB3"/>
    <w:rsid w:val="00B255AE"/>
    <w:rsid w:val="00B3568E"/>
    <w:rsid w:val="00B36939"/>
    <w:rsid w:val="00B37803"/>
    <w:rsid w:val="00B45C09"/>
    <w:rsid w:val="00B464FD"/>
    <w:rsid w:val="00B46903"/>
    <w:rsid w:val="00B54AA4"/>
    <w:rsid w:val="00B5576B"/>
    <w:rsid w:val="00B5607E"/>
    <w:rsid w:val="00B60586"/>
    <w:rsid w:val="00B609BB"/>
    <w:rsid w:val="00B66973"/>
    <w:rsid w:val="00B70F38"/>
    <w:rsid w:val="00B71245"/>
    <w:rsid w:val="00B75663"/>
    <w:rsid w:val="00B75963"/>
    <w:rsid w:val="00B8534D"/>
    <w:rsid w:val="00B9208D"/>
    <w:rsid w:val="00BA4193"/>
    <w:rsid w:val="00BA5C48"/>
    <w:rsid w:val="00BB54B3"/>
    <w:rsid w:val="00BB56BC"/>
    <w:rsid w:val="00BB7EA5"/>
    <w:rsid w:val="00BC017F"/>
    <w:rsid w:val="00BC22F7"/>
    <w:rsid w:val="00BC3177"/>
    <w:rsid w:val="00BC7C5D"/>
    <w:rsid w:val="00BD0980"/>
    <w:rsid w:val="00BD0B4F"/>
    <w:rsid w:val="00BD0BE1"/>
    <w:rsid w:val="00BD3AD5"/>
    <w:rsid w:val="00BD7654"/>
    <w:rsid w:val="00BE199E"/>
    <w:rsid w:val="00BE413E"/>
    <w:rsid w:val="00BE7886"/>
    <w:rsid w:val="00BF079C"/>
    <w:rsid w:val="00BF64CB"/>
    <w:rsid w:val="00C03248"/>
    <w:rsid w:val="00C04C79"/>
    <w:rsid w:val="00C11660"/>
    <w:rsid w:val="00C15853"/>
    <w:rsid w:val="00C15CA4"/>
    <w:rsid w:val="00C203F1"/>
    <w:rsid w:val="00C207D5"/>
    <w:rsid w:val="00C246F5"/>
    <w:rsid w:val="00C25699"/>
    <w:rsid w:val="00C26317"/>
    <w:rsid w:val="00C271EF"/>
    <w:rsid w:val="00C2751D"/>
    <w:rsid w:val="00C40331"/>
    <w:rsid w:val="00C427EF"/>
    <w:rsid w:val="00C43ABE"/>
    <w:rsid w:val="00C43C2E"/>
    <w:rsid w:val="00C4463B"/>
    <w:rsid w:val="00C4468D"/>
    <w:rsid w:val="00C520CA"/>
    <w:rsid w:val="00C52F13"/>
    <w:rsid w:val="00C52FBC"/>
    <w:rsid w:val="00C53A69"/>
    <w:rsid w:val="00C55394"/>
    <w:rsid w:val="00C55A17"/>
    <w:rsid w:val="00C61FEA"/>
    <w:rsid w:val="00C642A0"/>
    <w:rsid w:val="00C659B3"/>
    <w:rsid w:val="00C725C6"/>
    <w:rsid w:val="00C73AE5"/>
    <w:rsid w:val="00C74FF7"/>
    <w:rsid w:val="00C778F3"/>
    <w:rsid w:val="00C86B4D"/>
    <w:rsid w:val="00C8783B"/>
    <w:rsid w:val="00C936BB"/>
    <w:rsid w:val="00C944C5"/>
    <w:rsid w:val="00C9659C"/>
    <w:rsid w:val="00C970E1"/>
    <w:rsid w:val="00CA20F5"/>
    <w:rsid w:val="00CA5009"/>
    <w:rsid w:val="00CB1B4C"/>
    <w:rsid w:val="00CB66CC"/>
    <w:rsid w:val="00CC1CE1"/>
    <w:rsid w:val="00CC4819"/>
    <w:rsid w:val="00CD0082"/>
    <w:rsid w:val="00CD1EC7"/>
    <w:rsid w:val="00CD1F48"/>
    <w:rsid w:val="00CD5C7D"/>
    <w:rsid w:val="00CD777A"/>
    <w:rsid w:val="00CE0265"/>
    <w:rsid w:val="00CE0D49"/>
    <w:rsid w:val="00CE77AD"/>
    <w:rsid w:val="00CF6302"/>
    <w:rsid w:val="00D002F7"/>
    <w:rsid w:val="00D005CA"/>
    <w:rsid w:val="00D00C2E"/>
    <w:rsid w:val="00D12D64"/>
    <w:rsid w:val="00D1655E"/>
    <w:rsid w:val="00D17429"/>
    <w:rsid w:val="00D1761E"/>
    <w:rsid w:val="00D2353D"/>
    <w:rsid w:val="00D3098C"/>
    <w:rsid w:val="00D33D5D"/>
    <w:rsid w:val="00D42DC7"/>
    <w:rsid w:val="00D42F47"/>
    <w:rsid w:val="00D4519D"/>
    <w:rsid w:val="00D45C88"/>
    <w:rsid w:val="00D4726C"/>
    <w:rsid w:val="00D56518"/>
    <w:rsid w:val="00D64382"/>
    <w:rsid w:val="00D7039C"/>
    <w:rsid w:val="00D7282F"/>
    <w:rsid w:val="00D732FE"/>
    <w:rsid w:val="00D80696"/>
    <w:rsid w:val="00D8200E"/>
    <w:rsid w:val="00D8214A"/>
    <w:rsid w:val="00D82CD5"/>
    <w:rsid w:val="00D86921"/>
    <w:rsid w:val="00D904E4"/>
    <w:rsid w:val="00D92790"/>
    <w:rsid w:val="00D92BB4"/>
    <w:rsid w:val="00D94826"/>
    <w:rsid w:val="00D966AE"/>
    <w:rsid w:val="00D96EFC"/>
    <w:rsid w:val="00DA3EDF"/>
    <w:rsid w:val="00DB215B"/>
    <w:rsid w:val="00DB3B95"/>
    <w:rsid w:val="00DB4FF6"/>
    <w:rsid w:val="00DC4D06"/>
    <w:rsid w:val="00DC7538"/>
    <w:rsid w:val="00DD05E3"/>
    <w:rsid w:val="00DD2D0A"/>
    <w:rsid w:val="00DD4303"/>
    <w:rsid w:val="00DD76CE"/>
    <w:rsid w:val="00DD7D5C"/>
    <w:rsid w:val="00DE4EAC"/>
    <w:rsid w:val="00DE5C1E"/>
    <w:rsid w:val="00DE5F8F"/>
    <w:rsid w:val="00DF6FD0"/>
    <w:rsid w:val="00DF7A21"/>
    <w:rsid w:val="00E0152F"/>
    <w:rsid w:val="00E02F4E"/>
    <w:rsid w:val="00E0522A"/>
    <w:rsid w:val="00E070F4"/>
    <w:rsid w:val="00E07FD2"/>
    <w:rsid w:val="00E115AB"/>
    <w:rsid w:val="00E13B27"/>
    <w:rsid w:val="00E14263"/>
    <w:rsid w:val="00E202F8"/>
    <w:rsid w:val="00E24DCB"/>
    <w:rsid w:val="00E3045A"/>
    <w:rsid w:val="00E3323F"/>
    <w:rsid w:val="00E341D2"/>
    <w:rsid w:val="00E3499D"/>
    <w:rsid w:val="00E34B4A"/>
    <w:rsid w:val="00E356CD"/>
    <w:rsid w:val="00E35F29"/>
    <w:rsid w:val="00E41E6A"/>
    <w:rsid w:val="00E42034"/>
    <w:rsid w:val="00E43C40"/>
    <w:rsid w:val="00E4617D"/>
    <w:rsid w:val="00E6756E"/>
    <w:rsid w:val="00E67ECA"/>
    <w:rsid w:val="00E70E89"/>
    <w:rsid w:val="00E736C2"/>
    <w:rsid w:val="00E867CF"/>
    <w:rsid w:val="00E91A05"/>
    <w:rsid w:val="00E921BF"/>
    <w:rsid w:val="00E926DD"/>
    <w:rsid w:val="00E93016"/>
    <w:rsid w:val="00E94DF4"/>
    <w:rsid w:val="00EA015A"/>
    <w:rsid w:val="00EA15D5"/>
    <w:rsid w:val="00EA3763"/>
    <w:rsid w:val="00EA3BCC"/>
    <w:rsid w:val="00EA4139"/>
    <w:rsid w:val="00EA47F6"/>
    <w:rsid w:val="00EA753C"/>
    <w:rsid w:val="00EB6B33"/>
    <w:rsid w:val="00EC013E"/>
    <w:rsid w:val="00EC0B41"/>
    <w:rsid w:val="00EC1B0F"/>
    <w:rsid w:val="00EC1DA2"/>
    <w:rsid w:val="00EC255B"/>
    <w:rsid w:val="00EC7E80"/>
    <w:rsid w:val="00ED0613"/>
    <w:rsid w:val="00ED0A21"/>
    <w:rsid w:val="00ED0EA6"/>
    <w:rsid w:val="00ED5794"/>
    <w:rsid w:val="00EE25B4"/>
    <w:rsid w:val="00EE6C17"/>
    <w:rsid w:val="00EF0C6F"/>
    <w:rsid w:val="00EF218E"/>
    <w:rsid w:val="00EF6A99"/>
    <w:rsid w:val="00F010BD"/>
    <w:rsid w:val="00F0301F"/>
    <w:rsid w:val="00F03B39"/>
    <w:rsid w:val="00F06CB0"/>
    <w:rsid w:val="00F13A06"/>
    <w:rsid w:val="00F2294C"/>
    <w:rsid w:val="00F2408E"/>
    <w:rsid w:val="00F263D9"/>
    <w:rsid w:val="00F26F06"/>
    <w:rsid w:val="00F27416"/>
    <w:rsid w:val="00F30BF8"/>
    <w:rsid w:val="00F31D92"/>
    <w:rsid w:val="00F32803"/>
    <w:rsid w:val="00F32F41"/>
    <w:rsid w:val="00F3587A"/>
    <w:rsid w:val="00F3668A"/>
    <w:rsid w:val="00F41DB5"/>
    <w:rsid w:val="00F43BEA"/>
    <w:rsid w:val="00F44234"/>
    <w:rsid w:val="00F45E43"/>
    <w:rsid w:val="00F47B41"/>
    <w:rsid w:val="00F5400C"/>
    <w:rsid w:val="00F6767B"/>
    <w:rsid w:val="00F70509"/>
    <w:rsid w:val="00F72D2F"/>
    <w:rsid w:val="00F778A1"/>
    <w:rsid w:val="00F84D12"/>
    <w:rsid w:val="00F87609"/>
    <w:rsid w:val="00F87963"/>
    <w:rsid w:val="00F90CE3"/>
    <w:rsid w:val="00FA314C"/>
    <w:rsid w:val="00FA3876"/>
    <w:rsid w:val="00FA460A"/>
    <w:rsid w:val="00FA460C"/>
    <w:rsid w:val="00FA6E32"/>
    <w:rsid w:val="00FA7222"/>
    <w:rsid w:val="00FA759B"/>
    <w:rsid w:val="00FB0178"/>
    <w:rsid w:val="00FB2C10"/>
    <w:rsid w:val="00FC059D"/>
    <w:rsid w:val="00FC37ED"/>
    <w:rsid w:val="00FD3DAF"/>
    <w:rsid w:val="00FD7C0E"/>
    <w:rsid w:val="00FE3CAF"/>
    <w:rsid w:val="00FE5B68"/>
    <w:rsid w:val="00FE7E23"/>
    <w:rsid w:val="00FF08B7"/>
    <w:rsid w:val="00FF0EBA"/>
    <w:rsid w:val="00F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0E94"/>
  <w15:chartTrackingRefBased/>
  <w15:docId w15:val="{2047998B-D32A-4B11-9D5C-DCBE87A0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EA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765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65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222"/>
    <w:pPr>
      <w:spacing w:line="259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DC7538"/>
    <w:rPr>
      <w:i/>
      <w:iCs/>
    </w:rPr>
  </w:style>
  <w:style w:type="paragraph" w:styleId="NoSpacing">
    <w:name w:val="No Spacing"/>
    <w:uiPriority w:val="1"/>
    <w:qFormat/>
    <w:rsid w:val="00E1426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776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7765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F5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04F3"/>
    <w:rPr>
      <w:color w:val="0000FF"/>
      <w:u w:val="single"/>
    </w:rPr>
  </w:style>
  <w:style w:type="paragraph" w:customStyle="1" w:styleId="yiv8716992092msonormal">
    <w:name w:val="yiv8716992092msonormal"/>
    <w:basedOn w:val="Normal"/>
    <w:rsid w:val="00DB4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B51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11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B6228"/>
    <w:rPr>
      <w:b/>
      <w:bCs/>
    </w:rPr>
  </w:style>
  <w:style w:type="paragraph" w:styleId="Revision">
    <w:name w:val="Revision"/>
    <w:hidden/>
    <w:uiPriority w:val="99"/>
    <w:semiHidden/>
    <w:rsid w:val="00B7596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9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9064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3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333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4965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0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65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1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0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0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8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9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5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96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2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0389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78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45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317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16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46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90090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1171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80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12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20942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5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83744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3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57302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78096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9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610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35341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53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54682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2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9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1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3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7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09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81383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2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04405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1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30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2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15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76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167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1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98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753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91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61486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6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0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4792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24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35269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04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205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9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87429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40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5133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tricialidia.ro/2020/11/20/membership-zestr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25C61-3ED8-471E-9CD7-CBE72069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973</Words>
  <Characters>5552</Characters>
  <Application>Microsoft Office Word</Application>
  <DocSecurity>0</DocSecurity>
  <Lines>46</Lines>
  <Paragraphs>13</Paragraphs>
  <ScaleCrop>false</ScaleCrop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Oltean</dc:creator>
  <cp:keywords/>
  <dc:description/>
  <cp:lastModifiedBy>Adina Oltean</cp:lastModifiedBy>
  <cp:revision>44</cp:revision>
  <cp:lastPrinted>2020-06-18T11:15:00Z</cp:lastPrinted>
  <dcterms:created xsi:type="dcterms:W3CDTF">2020-11-26T21:40:00Z</dcterms:created>
  <dcterms:modified xsi:type="dcterms:W3CDTF">2020-11-27T00:43:00Z</dcterms:modified>
</cp:coreProperties>
</file>