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6E6D2" w14:textId="1DBE4A14" w:rsidR="002A21A9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Contextul Campaniei</w:t>
      </w:r>
    </w:p>
    <w:p w14:paraId="135E25EA" w14:textId="183D53EA" w:rsidR="00D60647" w:rsidRPr="00D60647" w:rsidRDefault="00D60647" w:rsidP="00D60647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>Doar pe Facebook – doar in grup Zestre pentru Viata in anul 2021</w:t>
      </w:r>
    </w:p>
    <w:p w14:paraId="4897E493" w14:textId="5AC9309E" w:rsidR="00E75D77" w:rsidRDefault="00E75D77" w:rsidP="00E75D77">
      <w:pPr>
        <w:rPr>
          <w:lang w:val="ro-RO"/>
        </w:rPr>
      </w:pPr>
    </w:p>
    <w:p w14:paraId="735AFEE1" w14:textId="4537D89D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Avatar client</w:t>
      </w:r>
      <w:r w:rsidR="00D60647">
        <w:rPr>
          <w:lang w:val="ro-RO"/>
        </w:rPr>
        <w:t xml:space="preserve"> –</w:t>
      </w:r>
      <w:r>
        <w:rPr>
          <w:lang w:val="ro-RO"/>
        </w:rPr>
        <w:t xml:space="preserve"> </w:t>
      </w:r>
    </w:p>
    <w:p w14:paraId="53D00216" w14:textId="39B19ED9" w:rsidR="00E75D77" w:rsidRDefault="00E75D77" w:rsidP="00D60647">
      <w:pPr>
        <w:rPr>
          <w:lang w:val="ro-RO"/>
        </w:rPr>
      </w:pPr>
    </w:p>
    <w:p w14:paraId="6E27CFC2" w14:textId="77777777" w:rsidR="00D60647" w:rsidRPr="00D60647" w:rsidRDefault="00D60647" w:rsidP="00D60647">
      <w:pPr>
        <w:rPr>
          <w:lang w:val="ro-RO"/>
        </w:rPr>
      </w:pPr>
    </w:p>
    <w:p w14:paraId="73DB775A" w14:textId="6566A21C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Credențiale- calificări- diplome-certificari</w:t>
      </w:r>
    </w:p>
    <w:p w14:paraId="3F29F33D" w14:textId="5CB17E36" w:rsidR="00E75D77" w:rsidRDefault="00D60647" w:rsidP="00D60647">
      <w:pPr>
        <w:pStyle w:val="ListParagraph"/>
        <w:numPr>
          <w:ilvl w:val="0"/>
          <w:numId w:val="3"/>
        </w:numPr>
        <w:rPr>
          <w:lang w:val="ro-RO"/>
        </w:rPr>
      </w:pPr>
      <w:r>
        <w:rPr>
          <w:lang w:val="ro-RO"/>
        </w:rPr>
        <w:t xml:space="preserve">Le gasesc in canva </w:t>
      </w:r>
    </w:p>
    <w:p w14:paraId="2043B330" w14:textId="77777777" w:rsidR="00D60647" w:rsidRPr="00D60647" w:rsidRDefault="00D60647" w:rsidP="00D60647">
      <w:pPr>
        <w:rPr>
          <w:lang w:val="ro-RO"/>
        </w:rPr>
      </w:pPr>
    </w:p>
    <w:p w14:paraId="5D9E686F" w14:textId="29DDC33C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Originea brandului</w:t>
      </w:r>
    </w:p>
    <w:p w14:paraId="43A38571" w14:textId="77777777" w:rsidR="00E75D77" w:rsidRPr="00E75D77" w:rsidRDefault="00E75D77" w:rsidP="00E75D77">
      <w:pPr>
        <w:pStyle w:val="ListParagraph"/>
        <w:rPr>
          <w:lang w:val="ro-RO"/>
        </w:rPr>
      </w:pPr>
    </w:p>
    <w:p w14:paraId="3B97A50C" w14:textId="23DD315E" w:rsid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De ce ai creat produsul/serviciul?</w:t>
      </w:r>
    </w:p>
    <w:p w14:paraId="77BBAB60" w14:textId="4F5FF055" w:rsidR="00682EF5" w:rsidRPr="00682EF5" w:rsidRDefault="00682EF5" w:rsidP="00682EF5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Pentru ca s-a cerut de catre comunitatea romaneasca  in urma live urilor despre transformari si eliberari emotionale prin ho opnopono, coaching si terapie.</w:t>
      </w:r>
    </w:p>
    <w:p w14:paraId="3342FA43" w14:textId="2E93C885" w:rsid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Ce a inspirat crearea lui?</w:t>
      </w:r>
    </w:p>
    <w:p w14:paraId="76804F69" w14:textId="6CD8E791" w:rsidR="00682EF5" w:rsidRPr="00682EF5" w:rsidRDefault="00682EF5" w:rsidP="00682EF5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Comunitatea-  rezultatea pozitive in urma live urilor. Un program care sa ajute fiecarea membru sa lucreze individual pe propriile limitari, ar ajuta mai mult.</w:t>
      </w:r>
    </w:p>
    <w:p w14:paraId="03175AED" w14:textId="58389F35" w:rsid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Care este misiunea ta?</w:t>
      </w:r>
    </w:p>
    <w:p w14:paraId="0F40A613" w14:textId="06C2898D" w:rsidR="00682EF5" w:rsidRPr="00682EF5" w:rsidRDefault="00682EF5" w:rsidP="00682EF5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Misiunea mea este sa  aduc liniste in vietile oamenilor, linistea poate fi sufleteasca, financiara, liniste in relatie, linistea in cariera business, familie., linistea in relatia cu copiii</w:t>
      </w:r>
    </w:p>
    <w:p w14:paraId="05AE1367" w14:textId="77777777" w:rsidR="00E75D77" w:rsidRPr="00E75D77" w:rsidRDefault="00E75D77" w:rsidP="00E75D77">
      <w:pPr>
        <w:pStyle w:val="ListParagraph"/>
        <w:rPr>
          <w:lang w:val="ro-RO"/>
        </w:rPr>
      </w:pPr>
    </w:p>
    <w:p w14:paraId="62BCF273" w14:textId="45589495" w:rsidR="00E75D77" w:rsidRDefault="00E75D77" w:rsidP="00E75D77">
      <w:pPr>
        <w:rPr>
          <w:lang w:val="ro-RO"/>
        </w:rPr>
      </w:pPr>
    </w:p>
    <w:p w14:paraId="7248EC7F" w14:textId="70239C8B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USP- unique selling proposal</w:t>
      </w:r>
    </w:p>
    <w:p w14:paraId="213974C9" w14:textId="0F9A6D0A" w:rsidR="00682EF5" w:rsidRPr="00682EF5" w:rsidRDefault="00682EF5" w:rsidP="00682EF5">
      <w:pPr>
        <w:pStyle w:val="ListParagraph"/>
        <w:numPr>
          <w:ilvl w:val="0"/>
          <w:numId w:val="2"/>
        </w:numPr>
        <w:rPr>
          <w:lang w:val="ro-RO"/>
        </w:rPr>
      </w:pPr>
    </w:p>
    <w:p w14:paraId="28764080" w14:textId="77777777" w:rsidR="00E75D77" w:rsidRPr="00E75D77" w:rsidRDefault="00E75D77" w:rsidP="00E75D77">
      <w:pPr>
        <w:rPr>
          <w:lang w:val="ro-RO"/>
        </w:rPr>
      </w:pPr>
    </w:p>
    <w:p w14:paraId="256C2DB8" w14:textId="77777777" w:rsidR="00E75D77" w:rsidRPr="00E75D77" w:rsidRDefault="00E75D77" w:rsidP="00E75D77">
      <w:pPr>
        <w:rPr>
          <w:lang w:val="ro-RO"/>
        </w:rPr>
      </w:pPr>
    </w:p>
    <w:p w14:paraId="3023DC58" w14:textId="370564FF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Caracteristicile produsului si beneficii</w:t>
      </w:r>
    </w:p>
    <w:p w14:paraId="34029689" w14:textId="77777777" w:rsidR="00682EF5" w:rsidRDefault="00682EF5" w:rsidP="00682EF5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Prima parte 6 module- </w:t>
      </w:r>
    </w:p>
    <w:p w14:paraId="088C2F3F" w14:textId="4FD2FA2C" w:rsidR="00682EF5" w:rsidRPr="00FE2416" w:rsidRDefault="00682EF5" w:rsidP="00FE2416">
      <w:pPr>
        <w:pStyle w:val="ListParagraph"/>
        <w:numPr>
          <w:ilvl w:val="0"/>
          <w:numId w:val="2"/>
        </w:numPr>
        <w:rPr>
          <w:lang w:val="ro-RO"/>
        </w:rPr>
      </w:pPr>
      <w:r w:rsidRPr="00682EF5">
        <w:rPr>
          <w:lang w:val="ro-RO"/>
        </w:rPr>
        <w:t>Claritate</w:t>
      </w:r>
      <w:r>
        <w:rPr>
          <w:lang w:val="ro-RO"/>
        </w:rPr>
        <w:t xml:space="preserve">- modulul pentru claritate ajuta omul sa vada real sau clar stadiul in care se afla in cele 5 arii, </w:t>
      </w:r>
      <w:r w:rsidR="00FE2416">
        <w:rPr>
          <w:lang w:val="ro-RO"/>
        </w:rPr>
        <w:t xml:space="preserve">prin exercitii care iti pun in vedere </w:t>
      </w:r>
      <w:r w:rsidR="00FE2416" w:rsidRPr="00FE2416">
        <w:rPr>
          <w:b/>
          <w:bCs/>
          <w:lang w:val="ro-RO"/>
        </w:rPr>
        <w:t>ce si cum</w:t>
      </w:r>
      <w:r w:rsidR="00FE2416">
        <w:rPr>
          <w:lang w:val="ro-RO"/>
        </w:rPr>
        <w:t xml:space="preserve"> trebuie sa imbunatatesti.</w:t>
      </w:r>
    </w:p>
    <w:p w14:paraId="5C1B427B" w14:textId="27C69699" w:rsidR="00E75D77" w:rsidRPr="00682EF5" w:rsidRDefault="00682EF5" w:rsidP="00682EF5">
      <w:pPr>
        <w:pStyle w:val="ListParagraph"/>
        <w:numPr>
          <w:ilvl w:val="0"/>
          <w:numId w:val="2"/>
        </w:numPr>
        <w:rPr>
          <w:lang w:val="ro-RO"/>
        </w:rPr>
      </w:pPr>
      <w:r w:rsidRPr="00682EF5">
        <w:rPr>
          <w:lang w:val="ro-RO"/>
        </w:rPr>
        <w:t xml:space="preserve"> relatia cu sine, bani, cariera/business, relatia cu familia, relatia cu copiii.- 6 luni de eliberari si transformari emotionale</w:t>
      </w:r>
    </w:p>
    <w:p w14:paraId="433BC687" w14:textId="3EE5F235" w:rsidR="00682EF5" w:rsidRDefault="00682EF5" w:rsidP="00682EF5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A doua parte  se repeta modulele dar se lucreaza pe cate un tel deliberat</w:t>
      </w:r>
    </w:p>
    <w:p w14:paraId="1689ADD4" w14:textId="395897A8" w:rsidR="00682EF5" w:rsidRDefault="00682EF5" w:rsidP="00682EF5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Modulele au cate un workbook, resurse </w:t>
      </w:r>
      <w:r w:rsidR="00FE2416">
        <w:rPr>
          <w:lang w:val="ro-RO"/>
        </w:rPr>
        <w:t>=</w:t>
      </w:r>
      <w:r>
        <w:rPr>
          <w:lang w:val="ro-RO"/>
        </w:rPr>
        <w:t>bonusuri (pdf) meditatii audio, si videourile inregistrate.</w:t>
      </w:r>
    </w:p>
    <w:p w14:paraId="6583CC5A" w14:textId="6750D8E6" w:rsidR="00682EF5" w:rsidRDefault="00682EF5" w:rsidP="00682EF5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 xml:space="preserve">Grupul de facebook suport – comunitatea </w:t>
      </w:r>
      <w:r w:rsidR="00FE2416">
        <w:rPr>
          <w:lang w:val="ro-RO"/>
        </w:rPr>
        <w:t>pentru sustinere, iar o data pe saptamana se prezinta temele si se discuta pe tema respectiva. Cum sa se avanseze , cum sa se aplice.</w:t>
      </w:r>
    </w:p>
    <w:p w14:paraId="2A12A71D" w14:textId="5716B973" w:rsidR="00682EF5" w:rsidRDefault="00682EF5" w:rsidP="00682EF5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Masterclass lunar cu adina</w:t>
      </w:r>
      <w:r w:rsidR="00FE2416">
        <w:rPr>
          <w:lang w:val="ro-RO"/>
        </w:rPr>
        <w:t>- aprofundam modulul si se raspunde la intrebari.</w:t>
      </w:r>
    </w:p>
    <w:p w14:paraId="26B5C26D" w14:textId="365D95A1" w:rsidR="00682EF5" w:rsidRDefault="00682EF5" w:rsidP="00682EF5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lastRenderedPageBreak/>
        <w:t>Masterclass lunar cu un expert pe modulul curent</w:t>
      </w:r>
      <w:r w:rsidR="00FE2416">
        <w:rPr>
          <w:lang w:val="ro-RO"/>
        </w:rPr>
        <w:t xml:space="preserve"> -  </w:t>
      </w:r>
    </w:p>
    <w:p w14:paraId="486EB082" w14:textId="07B91151" w:rsidR="00FE2416" w:rsidRDefault="00FE2416" w:rsidP="00682EF5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Modulul 1 are cate meditatii? (scrie cate meditatii sunt pentru fiecare modul, dar fara nume, cate video sunt pe fiecare videouri pe fiecare module</w:t>
      </w:r>
    </w:p>
    <w:p w14:paraId="61DA0FF7" w14:textId="76C6AEE3" w:rsidR="00FE2416" w:rsidRDefault="00FE2416" w:rsidP="00682EF5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Cate exercitii de completat), cate resurse</w:t>
      </w:r>
    </w:p>
    <w:p w14:paraId="2929FBB4" w14:textId="26B07F5D" w:rsidR="00682EF5" w:rsidRDefault="00682EF5" w:rsidP="00682EF5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Sesiune reiki lunara cu Patricia Lidia Cevei</w:t>
      </w:r>
      <w:r w:rsidR="00FE2416">
        <w:rPr>
          <w:lang w:val="ro-RO"/>
        </w:rPr>
        <w:t xml:space="preserve">  - echilibrarea energetica a chackrelor, care ne ajuta cum? Deblocarea energetica a credintelor limitative, calibrare a frecventelor energetice astfel incat sa ai suportul necesar in a actiona a ceea ce doresti sa obtii, a actiona asupra pasilor pentru a face transformarea dorita</w:t>
      </w:r>
    </w:p>
    <w:p w14:paraId="4362C32A" w14:textId="77777777" w:rsidR="00682EF5" w:rsidRPr="00E75D77" w:rsidRDefault="00682EF5" w:rsidP="00682EF5">
      <w:pPr>
        <w:pStyle w:val="ListParagraph"/>
        <w:numPr>
          <w:ilvl w:val="0"/>
          <w:numId w:val="2"/>
        </w:numPr>
        <w:rPr>
          <w:lang w:val="ro-RO"/>
        </w:rPr>
      </w:pPr>
    </w:p>
    <w:p w14:paraId="65006B24" w14:textId="74C6C928" w:rsidR="00E75D77" w:rsidRPr="00E75D77" w:rsidRDefault="00E75D77" w:rsidP="00E75D77">
      <w:pPr>
        <w:pStyle w:val="ListParagraph"/>
        <w:rPr>
          <w:lang w:val="ro-RO"/>
        </w:rPr>
      </w:pPr>
    </w:p>
    <w:p w14:paraId="362A37AA" w14:textId="5E1854F0" w:rsidR="00E75D77" w:rsidRDefault="00E75D77" w:rsidP="00E75D77">
      <w:pPr>
        <w:rPr>
          <w:lang w:val="ro-RO"/>
        </w:rPr>
      </w:pPr>
    </w:p>
    <w:p w14:paraId="667F7432" w14:textId="3205C613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Testimoniale</w:t>
      </w:r>
    </w:p>
    <w:p w14:paraId="06CEB868" w14:textId="77777777" w:rsidR="00E75D77" w:rsidRPr="00E75D77" w:rsidRDefault="00E75D77" w:rsidP="00E75D77">
      <w:pPr>
        <w:pStyle w:val="ListParagraph"/>
        <w:rPr>
          <w:lang w:val="ro-RO"/>
        </w:rPr>
      </w:pPr>
    </w:p>
    <w:p w14:paraId="228C98CD" w14:textId="77777777" w:rsidR="00E75D77" w:rsidRPr="00E75D77" w:rsidRDefault="00E75D77" w:rsidP="00E75D77">
      <w:pPr>
        <w:rPr>
          <w:lang w:val="ro-RO"/>
        </w:rPr>
      </w:pPr>
    </w:p>
    <w:p w14:paraId="1B3D5C87" w14:textId="77777777" w:rsidR="00E75D77" w:rsidRPr="00E75D77" w:rsidRDefault="00E75D77" w:rsidP="00E75D77">
      <w:pPr>
        <w:pStyle w:val="ListParagraph"/>
        <w:rPr>
          <w:lang w:val="ro-RO"/>
        </w:rPr>
      </w:pPr>
    </w:p>
    <w:p w14:paraId="05DAF17A" w14:textId="101BF07B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Pret</w:t>
      </w:r>
    </w:p>
    <w:p w14:paraId="699F2B4C" w14:textId="77777777" w:rsidR="00E75D77" w:rsidRPr="00E75D77" w:rsidRDefault="00E75D77" w:rsidP="00E75D77">
      <w:pPr>
        <w:pStyle w:val="ListParagraph"/>
        <w:rPr>
          <w:lang w:val="ro-RO"/>
        </w:rPr>
      </w:pPr>
    </w:p>
    <w:p w14:paraId="1AE54BF1" w14:textId="19A6A880" w:rsidR="00E75D77" w:rsidRDefault="00E75D77" w:rsidP="00E75D77">
      <w:pPr>
        <w:rPr>
          <w:lang w:val="ro-RO"/>
        </w:rPr>
      </w:pPr>
    </w:p>
    <w:p w14:paraId="299AF537" w14:textId="6B3949D1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Oferte specifice- scarcity, faw, refund policy, deadline, discount, bonuses</w:t>
      </w:r>
    </w:p>
    <w:p w14:paraId="0FD1CE84" w14:textId="028CE8DB" w:rsidR="00E75D77" w:rsidRDefault="00E75D77" w:rsidP="00E75D77">
      <w:pPr>
        <w:rPr>
          <w:lang w:val="ro-RO"/>
        </w:rPr>
      </w:pPr>
    </w:p>
    <w:p w14:paraId="72CDD679" w14:textId="5DA9D3A6" w:rsidR="00E75D77" w:rsidRDefault="00E75D77" w:rsidP="00E75D77">
      <w:pPr>
        <w:rPr>
          <w:lang w:val="ro-RO"/>
        </w:rPr>
      </w:pPr>
    </w:p>
    <w:p w14:paraId="5729633E" w14:textId="77777777" w:rsidR="00E75D77" w:rsidRPr="00E75D77" w:rsidRDefault="00E75D77" w:rsidP="00E75D77">
      <w:pPr>
        <w:rPr>
          <w:lang w:val="ro-RO"/>
        </w:rPr>
      </w:pPr>
    </w:p>
    <w:p w14:paraId="3321555B" w14:textId="1235375A" w:rsidR="00E75D77" w:rsidRDefault="00E75D77" w:rsidP="00E75D77">
      <w:pPr>
        <w:rPr>
          <w:lang w:val="ro-RO"/>
        </w:rPr>
      </w:pPr>
    </w:p>
    <w:p w14:paraId="1E992674" w14:textId="6DC8300D" w:rsidR="00E75D77" w:rsidRDefault="00E75D77" w:rsidP="00E75D77">
      <w:pPr>
        <w:pStyle w:val="ListParagraph"/>
        <w:numPr>
          <w:ilvl w:val="0"/>
          <w:numId w:val="1"/>
        </w:numPr>
        <w:rPr>
          <w:lang w:val="ro-RO"/>
        </w:rPr>
      </w:pPr>
      <w:r>
        <w:rPr>
          <w:lang w:val="ro-RO"/>
        </w:rPr>
        <w:t>Delivery detalis- how, when and where?</w:t>
      </w:r>
    </w:p>
    <w:p w14:paraId="673FD2D1" w14:textId="77777777" w:rsidR="00E75D77" w:rsidRPr="00E75D77" w:rsidRDefault="00E75D77" w:rsidP="00E75D77">
      <w:pPr>
        <w:pStyle w:val="ListParagraph"/>
        <w:rPr>
          <w:lang w:val="ro-RO"/>
        </w:rPr>
      </w:pPr>
    </w:p>
    <w:p w14:paraId="33E855F7" w14:textId="3F49632F" w:rsid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Primirea datelor de logare</w:t>
      </w:r>
    </w:p>
    <w:p w14:paraId="7D6ED6BD" w14:textId="15781B3D" w:rsidR="00402D65" w:rsidRPr="00402D65" w:rsidRDefault="00402D65" w:rsidP="00402D65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Pe email se vor primi, in data de 10. 01. 2021, vor primi datele de logare</w:t>
      </w:r>
    </w:p>
    <w:p w14:paraId="4E49A70E" w14:textId="3BB9B2DA" w:rsid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Cand au acces la continut?</w:t>
      </w:r>
    </w:p>
    <w:p w14:paraId="5E0F17CE" w14:textId="39C653E9" w:rsidR="00402D65" w:rsidRDefault="00402D65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Din data de 11.01, 1 modul pe luna/  in fiecare luna pe data de 11 se deblocheaza cate un modul</w:t>
      </w:r>
    </w:p>
    <w:p w14:paraId="269F800A" w14:textId="52B89281" w:rsid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Cand se lanseaza?</w:t>
      </w:r>
    </w:p>
    <w:p w14:paraId="0DD94345" w14:textId="638C5986" w:rsidR="00402D65" w:rsidRDefault="00402D65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11. 01 pornim la drum</w:t>
      </w:r>
    </w:p>
    <w:p w14:paraId="3506716A" w14:textId="1BBEA4B7" w:rsid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Cand se inchide?</w:t>
      </w:r>
      <w:r w:rsidR="00402D65">
        <w:rPr>
          <w:lang w:val="ro-RO"/>
        </w:rPr>
        <w:br/>
        <w:t>- 10 . 01 si incepem munca in membership pe 11.01</w:t>
      </w:r>
    </w:p>
    <w:p w14:paraId="1FEA8DCD" w14:textId="7BC1C257" w:rsidR="00E75D77" w:rsidRDefault="00E75D77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Orice detalii ca sa nu lasam loc de confuzie</w:t>
      </w:r>
    </w:p>
    <w:p w14:paraId="534976D8" w14:textId="3C6F0FB4" w:rsidR="00402D65" w:rsidRDefault="00402D65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Masterclassul va fi fixat pe 1 data anume, se anunta inainte, anunta dinainte ziua pe spatamana.</w:t>
      </w:r>
    </w:p>
    <w:p w14:paraId="0BBA30F4" w14:textId="61683AF3" w:rsidR="00402D65" w:rsidRDefault="00402D65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Vor fi inregistrate si vor avea acces chiar daca nu participa live</w:t>
      </w:r>
    </w:p>
    <w:p w14:paraId="76AA7429" w14:textId="3C972EE2" w:rsidR="00402D65" w:rsidRDefault="00402D65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Acces la masterclassurile din membershipul anterior</w:t>
      </w:r>
    </w:p>
    <w:p w14:paraId="0EEE731D" w14:textId="55CFAE43" w:rsidR="00402D65" w:rsidRDefault="00402D65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t>Mastermind de Q and A si aprofundare a modulului live lunar</w:t>
      </w:r>
    </w:p>
    <w:p w14:paraId="6FA06966" w14:textId="7D478478" w:rsidR="00402D65" w:rsidRDefault="00402D65" w:rsidP="00E75D77">
      <w:pPr>
        <w:pStyle w:val="ListParagraph"/>
        <w:numPr>
          <w:ilvl w:val="0"/>
          <w:numId w:val="2"/>
        </w:numPr>
        <w:rPr>
          <w:lang w:val="ro-RO"/>
        </w:rPr>
      </w:pPr>
      <w:r>
        <w:rPr>
          <w:lang w:val="ro-RO"/>
        </w:rPr>
        <w:lastRenderedPageBreak/>
        <w:t>Masterclass inregistrat</w:t>
      </w:r>
    </w:p>
    <w:p w14:paraId="3BB1F305" w14:textId="77777777" w:rsidR="00402D65" w:rsidRDefault="00402D65" w:rsidP="00E75D77">
      <w:pPr>
        <w:pStyle w:val="ListParagraph"/>
        <w:numPr>
          <w:ilvl w:val="0"/>
          <w:numId w:val="2"/>
        </w:numPr>
        <w:rPr>
          <w:lang w:val="ro-RO"/>
        </w:rPr>
      </w:pPr>
    </w:p>
    <w:p w14:paraId="1CFAF760" w14:textId="77777777" w:rsidR="00E75D77" w:rsidRPr="00E75D77" w:rsidRDefault="00E75D77" w:rsidP="00E75D77">
      <w:pPr>
        <w:ind w:left="360"/>
        <w:rPr>
          <w:lang w:val="ro-RO"/>
        </w:rPr>
      </w:pPr>
    </w:p>
    <w:sectPr w:rsidR="00E75D77" w:rsidRPr="00E75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74374"/>
    <w:multiLevelType w:val="hybridMultilevel"/>
    <w:tmpl w:val="CD18C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C31F0"/>
    <w:multiLevelType w:val="hybridMultilevel"/>
    <w:tmpl w:val="CB76EEA0"/>
    <w:lvl w:ilvl="0" w:tplc="4BB86B1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4425D"/>
    <w:multiLevelType w:val="hybridMultilevel"/>
    <w:tmpl w:val="C3B468E2"/>
    <w:lvl w:ilvl="0" w:tplc="7444EE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054"/>
    <w:rsid w:val="002A21A9"/>
    <w:rsid w:val="00402D65"/>
    <w:rsid w:val="00682EF5"/>
    <w:rsid w:val="00C11054"/>
    <w:rsid w:val="00D60647"/>
    <w:rsid w:val="00E75D77"/>
    <w:rsid w:val="00FE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82DBF"/>
  <w15:chartTrackingRefBased/>
  <w15:docId w15:val="{AE70122D-78F9-4ED8-B3C7-685B7D96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Mihalache</dc:creator>
  <cp:keywords/>
  <dc:description/>
  <cp:lastModifiedBy>Andreea Mihalache</cp:lastModifiedBy>
  <cp:revision>4</cp:revision>
  <dcterms:created xsi:type="dcterms:W3CDTF">2020-12-05T12:01:00Z</dcterms:created>
  <dcterms:modified xsi:type="dcterms:W3CDTF">2020-12-07T11:40:00Z</dcterms:modified>
</cp:coreProperties>
</file>