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39D94" w14:textId="77777777" w:rsidR="00666F6E" w:rsidRDefault="00671FF6" w:rsidP="00671F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1. Catalog Sales - BROAD - 1 </w:t>
      </w:r>
      <w:proofErr w:type="spellStart"/>
      <w:r w:rsidRPr="00671FF6">
        <w:rPr>
          <w:rFonts w:ascii="Arial" w:eastAsia="Times New Roman" w:hAnsi="Arial" w:cs="Arial"/>
          <w:color w:val="202124"/>
          <w:sz w:val="20"/>
          <w:szCs w:val="20"/>
        </w:rPr>
        <w:t>singura</w:t>
      </w:r>
      <w:proofErr w:type="spellEnd"/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 </w:t>
      </w:r>
      <w:proofErr w:type="spellStart"/>
      <w:r w:rsidRPr="00671FF6">
        <w:rPr>
          <w:rFonts w:ascii="Arial" w:eastAsia="Times New Roman" w:hAnsi="Arial" w:cs="Arial"/>
          <w:color w:val="202124"/>
          <w:sz w:val="20"/>
          <w:szCs w:val="20"/>
        </w:rPr>
        <w:t>reclame</w:t>
      </w:r>
      <w:proofErr w:type="spellEnd"/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, pe COLD </w:t>
      </w:r>
    </w:p>
    <w:p w14:paraId="2F66343D" w14:textId="47F98A83" w:rsidR="00671FF6" w:rsidRPr="00671FF6" w:rsidRDefault="00671FF6" w:rsidP="00671F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2. Catalog Sales - VIEW OR ADDED TO CART - last 14 days - 1 </w:t>
      </w:r>
      <w:proofErr w:type="spellStart"/>
      <w:r w:rsidRPr="00671FF6">
        <w:rPr>
          <w:rFonts w:ascii="Arial" w:eastAsia="Times New Roman" w:hAnsi="Arial" w:cs="Arial"/>
          <w:color w:val="202124"/>
          <w:sz w:val="20"/>
          <w:szCs w:val="20"/>
        </w:rPr>
        <w:t>singura</w:t>
      </w:r>
      <w:proofErr w:type="spellEnd"/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 reclama </w:t>
      </w:r>
      <w:proofErr w:type="spellStart"/>
      <w:r w:rsidRPr="00671FF6">
        <w:rPr>
          <w:rFonts w:ascii="Arial" w:eastAsia="Times New Roman" w:hAnsi="Arial" w:cs="Arial"/>
          <w:color w:val="202124"/>
          <w:sz w:val="20"/>
          <w:szCs w:val="20"/>
        </w:rPr>
        <w:t>pentru</w:t>
      </w:r>
      <w:proofErr w:type="spellEnd"/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 REMARKETING</w:t>
      </w:r>
    </w:p>
    <w:p w14:paraId="7EEED99B" w14:textId="77777777" w:rsidR="00671FF6" w:rsidRPr="00671FF6" w:rsidRDefault="00671FF6" w:rsidP="00671F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Daniel </w:t>
      </w:r>
      <w:proofErr w:type="spellStart"/>
      <w:r w:rsidRPr="00671FF6">
        <w:rPr>
          <w:rFonts w:ascii="Arial" w:eastAsia="Times New Roman" w:hAnsi="Arial" w:cs="Arial"/>
          <w:color w:val="202124"/>
          <w:sz w:val="20"/>
          <w:szCs w:val="20"/>
        </w:rPr>
        <w:t>Birtas</w:t>
      </w:r>
      <w:proofErr w:type="spellEnd"/>
    </w:p>
    <w:p w14:paraId="2C1EFA28" w14:textId="77777777" w:rsidR="00671FF6" w:rsidRPr="00671FF6" w:rsidRDefault="00671FF6" w:rsidP="00671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</w:rPr>
      </w:pPr>
      <w:r w:rsidRPr="00671FF6">
        <w:rPr>
          <w:rFonts w:ascii="Arial" w:eastAsia="Times New Roman" w:hAnsi="Arial" w:cs="Arial"/>
          <w:color w:val="5F6368"/>
          <w:sz w:val="18"/>
          <w:szCs w:val="18"/>
        </w:rPr>
        <w:t>13:47</w:t>
      </w:r>
    </w:p>
    <w:p w14:paraId="3B6FAB45" w14:textId="77777777" w:rsidR="00671FF6" w:rsidRPr="00671FF6" w:rsidRDefault="00671FF6" w:rsidP="00671F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3. Single Image - 1adset pe broad </w:t>
      </w:r>
      <w:proofErr w:type="spellStart"/>
      <w:r w:rsidRPr="00671FF6">
        <w:rPr>
          <w:rFonts w:ascii="Arial" w:eastAsia="Times New Roman" w:hAnsi="Arial" w:cs="Arial"/>
          <w:color w:val="202124"/>
          <w:sz w:val="20"/>
          <w:szCs w:val="20"/>
        </w:rPr>
        <w:t>si</w:t>
      </w:r>
      <w:proofErr w:type="spellEnd"/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 1adset pe lookalike 10% - Conversions - Purchase </w:t>
      </w:r>
    </w:p>
    <w:p w14:paraId="460A4EA2" w14:textId="77777777" w:rsidR="00671FF6" w:rsidRPr="00671FF6" w:rsidRDefault="00671FF6" w:rsidP="00671FF6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Daniel </w:t>
      </w:r>
      <w:proofErr w:type="spellStart"/>
      <w:r w:rsidRPr="00671FF6">
        <w:rPr>
          <w:rFonts w:ascii="Arial" w:eastAsia="Times New Roman" w:hAnsi="Arial" w:cs="Arial"/>
          <w:color w:val="202124"/>
          <w:sz w:val="20"/>
          <w:szCs w:val="20"/>
        </w:rPr>
        <w:t>Birtas</w:t>
      </w:r>
      <w:proofErr w:type="spellEnd"/>
    </w:p>
    <w:p w14:paraId="14776B28" w14:textId="77777777" w:rsidR="00671FF6" w:rsidRPr="00671FF6" w:rsidRDefault="00671FF6" w:rsidP="00671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</w:rPr>
      </w:pPr>
      <w:r w:rsidRPr="00671FF6">
        <w:rPr>
          <w:rFonts w:ascii="Arial" w:eastAsia="Times New Roman" w:hAnsi="Arial" w:cs="Arial"/>
          <w:color w:val="5F6368"/>
          <w:sz w:val="18"/>
          <w:szCs w:val="18"/>
        </w:rPr>
        <w:t>13:50</w:t>
      </w:r>
    </w:p>
    <w:p w14:paraId="445689E4" w14:textId="77777777" w:rsidR="00671FF6" w:rsidRPr="00671FF6" w:rsidRDefault="00671FF6" w:rsidP="00671F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</w:rPr>
      </w:pPr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O </w:t>
      </w:r>
      <w:proofErr w:type="spellStart"/>
      <w:r w:rsidRPr="00671FF6">
        <w:rPr>
          <w:rFonts w:ascii="Arial" w:eastAsia="Times New Roman" w:hAnsi="Arial" w:cs="Arial"/>
          <w:color w:val="202124"/>
          <w:sz w:val="20"/>
          <w:szCs w:val="20"/>
        </w:rPr>
        <w:t>campanie</w:t>
      </w:r>
      <w:proofErr w:type="spellEnd"/>
      <w:r w:rsidRPr="00671FF6">
        <w:rPr>
          <w:rFonts w:ascii="Arial" w:eastAsia="Times New Roman" w:hAnsi="Arial" w:cs="Arial"/>
          <w:color w:val="202124"/>
          <w:sz w:val="20"/>
          <w:szCs w:val="20"/>
        </w:rPr>
        <w:t xml:space="preserve"> pe Lookalike - Purchase - 10% </w:t>
      </w:r>
    </w:p>
    <w:p w14:paraId="73444718" w14:textId="77777777" w:rsidR="001E2641" w:rsidRDefault="001E2641"/>
    <w:sectPr w:rsidR="001E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B9"/>
    <w:rsid w:val="001E2641"/>
    <w:rsid w:val="00506A2F"/>
    <w:rsid w:val="00666F6E"/>
    <w:rsid w:val="00671FF6"/>
    <w:rsid w:val="006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DBBA"/>
  <w15:chartTrackingRefBased/>
  <w15:docId w15:val="{CFD2C2BA-A313-41E6-80FB-78FF90AF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2021-01-15T11:59:00Z</dcterms:created>
  <dcterms:modified xsi:type="dcterms:W3CDTF">2021-01-15T13:05:00Z</dcterms:modified>
</cp:coreProperties>
</file>