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733FE" w14:textId="1AAA8EA2" w:rsidR="007E479D" w:rsidRDefault="00D33495">
      <w:pPr>
        <w:rPr>
          <w:lang w:val="ro-RO"/>
        </w:rPr>
      </w:pPr>
      <w:proofErr w:type="spellStart"/>
      <w:r>
        <w:t>Morcovii</w:t>
      </w:r>
      <w:proofErr w:type="spellEnd"/>
      <w:r>
        <w:t xml:space="preserve"> </w:t>
      </w:r>
      <w:r>
        <w:rPr>
          <w:lang w:val="ro-RO"/>
        </w:rPr>
        <w:t>și beneficiile</w:t>
      </w:r>
    </w:p>
    <w:p w14:paraId="1C2EA9CE" w14:textId="45350C37" w:rsidR="00D33495" w:rsidRDefault="00D33495">
      <w:pPr>
        <w:rPr>
          <w:lang w:val="ro-RO"/>
        </w:rPr>
      </w:pPr>
    </w:p>
    <w:p w14:paraId="1F2285A8" w14:textId="7760E781" w:rsidR="00D33495" w:rsidRDefault="00D33495">
      <w:pPr>
        <w:rPr>
          <w:lang w:val="ro-RO"/>
        </w:rPr>
      </w:pPr>
      <w:r>
        <w:rPr>
          <w:lang w:val="ro-RO"/>
        </w:rPr>
        <w:t>Vedem pe la TV iepurași care ronțăie morcovi, cine nu l-a văzut măcar o dată pe Bugs Bunny?</w:t>
      </w:r>
    </w:p>
    <w:p w14:paraId="5B9E24A4" w14:textId="24FC3025" w:rsidR="00D33495" w:rsidRDefault="00D33495">
      <w:pPr>
        <w:rPr>
          <w:lang w:val="ro-RO"/>
        </w:rPr>
      </w:pPr>
      <w:r>
        <w:rPr>
          <w:lang w:val="ro-RO"/>
        </w:rPr>
        <w:t>Știu că de câte ori îl văd pe Bugs, mi se face poftă de un morcov.</w:t>
      </w:r>
    </w:p>
    <w:p w14:paraId="79CFC04C" w14:textId="1D5D3A2F" w:rsidR="00D33495" w:rsidRDefault="00D33495">
      <w:r>
        <w:rPr>
          <w:lang w:val="ro-RO"/>
        </w:rPr>
        <w:t xml:space="preserve">Bafta mea că am la discreție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C8DD559" w14:textId="77777777" w:rsidR="00D33495" w:rsidRPr="00D33495" w:rsidRDefault="00D33495"/>
    <w:p w14:paraId="565C1C49" w14:textId="7043E2CE" w:rsidR="00D33495" w:rsidRDefault="00D33495">
      <w:pPr>
        <w:rPr>
          <w:lang w:val="ro-RO"/>
        </w:rPr>
      </w:pPr>
      <w:r>
        <w:rPr>
          <w:lang w:val="ro-RO"/>
        </w:rPr>
        <w:t>Dar oare de ce este atât de sănătos pentru noi morcovul?</w:t>
      </w:r>
    </w:p>
    <w:p w14:paraId="506751F8" w14:textId="26C069BE" w:rsidR="00D33495" w:rsidRDefault="00D33495">
      <w:pPr>
        <w:rPr>
          <w:lang w:val="ro-RO"/>
        </w:rPr>
      </w:pPr>
    </w:p>
    <w:p w14:paraId="4295B299" w14:textId="77777777" w:rsidR="00D33495" w:rsidRPr="00D33495" w:rsidRDefault="00D33495" w:rsidP="00D33495">
      <w:pPr>
        <w:shd w:val="clear" w:color="auto" w:fill="FFFFFF"/>
        <w:spacing w:after="396" w:line="240" w:lineRule="auto"/>
        <w:rPr>
          <w:rFonts w:ascii="Lora" w:eastAsia="Times New Roman" w:hAnsi="Lora" w:cs="Times New Roman"/>
          <w:color w:val="1F2025"/>
          <w:sz w:val="27"/>
          <w:szCs w:val="27"/>
        </w:rPr>
      </w:pPr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100g de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morcovi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conține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:</w:t>
      </w:r>
    </w:p>
    <w:p w14:paraId="03F16F67" w14:textId="77777777" w:rsidR="00D33495" w:rsidRPr="00D33495" w:rsidRDefault="00D33495" w:rsidP="00D33495">
      <w:pPr>
        <w:numPr>
          <w:ilvl w:val="0"/>
          <w:numId w:val="1"/>
        </w:numPr>
        <w:shd w:val="clear" w:color="auto" w:fill="FFFFFF"/>
        <w:spacing w:after="60" w:line="240" w:lineRule="auto"/>
        <w:ind w:left="1320"/>
        <w:rPr>
          <w:rFonts w:ascii="Lora" w:eastAsia="Times New Roman" w:hAnsi="Lora" w:cs="Times New Roman"/>
          <w:color w:val="1F2025"/>
          <w:sz w:val="27"/>
          <w:szCs w:val="27"/>
        </w:rPr>
      </w:pP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apă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: 88%;</w:t>
      </w:r>
    </w:p>
    <w:p w14:paraId="604B7165" w14:textId="77777777" w:rsidR="00D33495" w:rsidRPr="00D33495" w:rsidRDefault="00D33495" w:rsidP="00D33495">
      <w:pPr>
        <w:numPr>
          <w:ilvl w:val="0"/>
          <w:numId w:val="1"/>
        </w:numPr>
        <w:shd w:val="clear" w:color="auto" w:fill="FFFFFF"/>
        <w:spacing w:after="60" w:line="240" w:lineRule="auto"/>
        <w:ind w:left="1320"/>
        <w:rPr>
          <w:rFonts w:ascii="Lora" w:eastAsia="Times New Roman" w:hAnsi="Lora" w:cs="Times New Roman"/>
          <w:color w:val="1F2025"/>
          <w:sz w:val="27"/>
          <w:szCs w:val="27"/>
        </w:rPr>
      </w:pP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calorii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: 41;</w:t>
      </w:r>
    </w:p>
    <w:p w14:paraId="494A2B9F" w14:textId="77777777" w:rsidR="00D33495" w:rsidRPr="00D33495" w:rsidRDefault="00D33495" w:rsidP="00D33495">
      <w:pPr>
        <w:numPr>
          <w:ilvl w:val="0"/>
          <w:numId w:val="1"/>
        </w:numPr>
        <w:shd w:val="clear" w:color="auto" w:fill="FFFFFF"/>
        <w:spacing w:after="60" w:line="240" w:lineRule="auto"/>
        <w:ind w:left="1320"/>
        <w:rPr>
          <w:rFonts w:ascii="Lora" w:eastAsia="Times New Roman" w:hAnsi="Lora" w:cs="Times New Roman"/>
          <w:color w:val="1F2025"/>
          <w:sz w:val="27"/>
          <w:szCs w:val="27"/>
        </w:rPr>
      </w:pP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proteine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: 0.9g;</w:t>
      </w:r>
    </w:p>
    <w:p w14:paraId="3D785D3C" w14:textId="77777777" w:rsidR="00D33495" w:rsidRPr="00D33495" w:rsidRDefault="00D33495" w:rsidP="00D33495">
      <w:pPr>
        <w:numPr>
          <w:ilvl w:val="0"/>
          <w:numId w:val="1"/>
        </w:numPr>
        <w:shd w:val="clear" w:color="auto" w:fill="FFFFFF"/>
        <w:spacing w:after="60" w:line="240" w:lineRule="auto"/>
        <w:ind w:left="1320"/>
        <w:rPr>
          <w:rFonts w:ascii="Lora" w:eastAsia="Times New Roman" w:hAnsi="Lora" w:cs="Times New Roman"/>
          <w:color w:val="1F2025"/>
          <w:sz w:val="27"/>
          <w:szCs w:val="27"/>
        </w:rPr>
      </w:pP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carbohidrați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: 9.6g;</w:t>
      </w:r>
    </w:p>
    <w:p w14:paraId="4D9DA4E8" w14:textId="77777777" w:rsidR="00D33495" w:rsidRPr="00D33495" w:rsidRDefault="00D33495" w:rsidP="00D33495">
      <w:pPr>
        <w:numPr>
          <w:ilvl w:val="0"/>
          <w:numId w:val="1"/>
        </w:numPr>
        <w:shd w:val="clear" w:color="auto" w:fill="FFFFFF"/>
        <w:spacing w:after="60" w:line="240" w:lineRule="auto"/>
        <w:ind w:left="1320"/>
        <w:rPr>
          <w:rFonts w:ascii="Lora" w:eastAsia="Times New Roman" w:hAnsi="Lora" w:cs="Times New Roman"/>
          <w:color w:val="1F2025"/>
          <w:sz w:val="27"/>
          <w:szCs w:val="27"/>
        </w:rPr>
      </w:pP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zaharuri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(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sucroză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și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glucoză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): 4.7g;</w:t>
      </w:r>
    </w:p>
    <w:p w14:paraId="33CC3784" w14:textId="77777777" w:rsidR="00D33495" w:rsidRPr="00D33495" w:rsidRDefault="00D33495" w:rsidP="00D33495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Lora" w:eastAsia="Times New Roman" w:hAnsi="Lora" w:cs="Times New Roman"/>
          <w:color w:val="1F2025"/>
          <w:sz w:val="27"/>
          <w:szCs w:val="27"/>
        </w:rPr>
      </w:pP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fibre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solubile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și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insolubile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: 2.8g (</w:t>
      </w:r>
      <w:proofErr w:type="spellStart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>Pectina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 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este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principala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formă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de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fibră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solubilă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din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compoziția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morcovilor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și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are un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rol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important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în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organism –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ajută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la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scăderea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glucozei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din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sânge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prin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încetinirea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digestiei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zahărului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și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gram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a</w:t>
      </w:r>
      <w:proofErr w:type="gram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amidonului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. Pe de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altă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parte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, </w:t>
      </w:r>
      <w:proofErr w:type="spellStart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>fibrele</w:t>
      </w:r>
      <w:proofErr w:type="spellEnd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>insolubile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 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contribuie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la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prevenirea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constipației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prin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stimularea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mișcărilor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intestinale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regulate.);</w:t>
      </w:r>
    </w:p>
    <w:p w14:paraId="3C7A979F" w14:textId="77777777" w:rsidR="00D33495" w:rsidRPr="00D33495" w:rsidRDefault="00D33495" w:rsidP="00D33495">
      <w:pPr>
        <w:numPr>
          <w:ilvl w:val="0"/>
          <w:numId w:val="1"/>
        </w:numPr>
        <w:shd w:val="clear" w:color="auto" w:fill="FFFFFF"/>
        <w:spacing w:after="60" w:line="240" w:lineRule="auto"/>
        <w:ind w:left="1320"/>
        <w:rPr>
          <w:rFonts w:ascii="Lora" w:eastAsia="Times New Roman" w:hAnsi="Lora" w:cs="Times New Roman"/>
          <w:color w:val="1F2025"/>
          <w:sz w:val="27"/>
          <w:szCs w:val="27"/>
        </w:rPr>
      </w:pP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grăsimi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: 0.2g.</w:t>
      </w:r>
    </w:p>
    <w:p w14:paraId="3EA55EE9" w14:textId="7F6E2864" w:rsidR="00D33495" w:rsidRDefault="00D33495">
      <w:pPr>
        <w:rPr>
          <w:lang w:val="ro-RO"/>
        </w:rPr>
      </w:pPr>
    </w:p>
    <w:p w14:paraId="3E99A864" w14:textId="77777777" w:rsidR="00D33495" w:rsidRPr="00D33495" w:rsidRDefault="00D33495" w:rsidP="00D33495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1F2025"/>
          <w:sz w:val="27"/>
          <w:szCs w:val="27"/>
        </w:rPr>
      </w:pPr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De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asemenea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, </w:t>
      </w:r>
      <w:proofErr w:type="spellStart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>morcovul</w:t>
      </w:r>
      <w:proofErr w:type="spellEnd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>asigură</w:t>
      </w:r>
      <w:proofErr w:type="spellEnd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>și</w:t>
      </w:r>
      <w:proofErr w:type="spellEnd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>alți</w:t>
      </w:r>
      <w:proofErr w:type="spellEnd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>nutrienți</w:t>
      </w:r>
      <w:proofErr w:type="spellEnd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>importanți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 precum:</w:t>
      </w:r>
    </w:p>
    <w:p w14:paraId="27DDC751" w14:textId="77777777" w:rsidR="00D33495" w:rsidRPr="00D33495" w:rsidRDefault="00D33495" w:rsidP="00D33495">
      <w:pPr>
        <w:numPr>
          <w:ilvl w:val="0"/>
          <w:numId w:val="2"/>
        </w:numPr>
        <w:shd w:val="clear" w:color="auto" w:fill="FFFFFF"/>
        <w:spacing w:after="60" w:line="240" w:lineRule="auto"/>
        <w:ind w:left="1320"/>
        <w:rPr>
          <w:rFonts w:ascii="Lora" w:eastAsia="Times New Roman" w:hAnsi="Lora" w:cs="Times New Roman"/>
          <w:color w:val="1F2025"/>
          <w:sz w:val="27"/>
          <w:szCs w:val="27"/>
        </w:rPr>
      </w:pP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vitamina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A, nutrient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rezultat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în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urma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procesului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de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absorbție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și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transformare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a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betacarotenului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în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timpul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digestiei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;</w:t>
      </w:r>
    </w:p>
    <w:p w14:paraId="023430BE" w14:textId="77777777" w:rsidR="00D33495" w:rsidRPr="00D33495" w:rsidRDefault="00D33495" w:rsidP="00D33495">
      <w:pPr>
        <w:numPr>
          <w:ilvl w:val="0"/>
          <w:numId w:val="2"/>
        </w:numPr>
        <w:shd w:val="clear" w:color="auto" w:fill="FFFFFF"/>
        <w:spacing w:after="60" w:line="240" w:lineRule="auto"/>
        <w:ind w:left="1320"/>
        <w:rPr>
          <w:rFonts w:ascii="Lora" w:eastAsia="Times New Roman" w:hAnsi="Lora" w:cs="Times New Roman"/>
          <w:color w:val="1F2025"/>
          <w:sz w:val="27"/>
          <w:szCs w:val="27"/>
        </w:rPr>
      </w:pP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vitamina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B6;</w:t>
      </w:r>
    </w:p>
    <w:p w14:paraId="273E92FC" w14:textId="77777777" w:rsidR="00D33495" w:rsidRPr="00D33495" w:rsidRDefault="00D33495" w:rsidP="00D33495">
      <w:pPr>
        <w:numPr>
          <w:ilvl w:val="0"/>
          <w:numId w:val="2"/>
        </w:numPr>
        <w:shd w:val="clear" w:color="auto" w:fill="FFFFFF"/>
        <w:spacing w:after="60" w:line="240" w:lineRule="auto"/>
        <w:ind w:left="1320"/>
        <w:rPr>
          <w:rFonts w:ascii="Lora" w:eastAsia="Times New Roman" w:hAnsi="Lora" w:cs="Times New Roman"/>
          <w:color w:val="1F2025"/>
          <w:sz w:val="27"/>
          <w:szCs w:val="27"/>
        </w:rPr>
      </w:pP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vitamina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B7,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cunoscută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și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sub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numele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de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biotină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sau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vitamina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H,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implicată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în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metabolismul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grăsimilor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și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al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proteinelor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;</w:t>
      </w:r>
    </w:p>
    <w:p w14:paraId="26999C9A" w14:textId="77777777" w:rsidR="00D33495" w:rsidRPr="00D33495" w:rsidRDefault="00D33495" w:rsidP="00D33495">
      <w:pPr>
        <w:numPr>
          <w:ilvl w:val="0"/>
          <w:numId w:val="2"/>
        </w:numPr>
        <w:shd w:val="clear" w:color="auto" w:fill="FFFFFF"/>
        <w:spacing w:after="60" w:line="240" w:lineRule="auto"/>
        <w:ind w:left="1320"/>
        <w:rPr>
          <w:rFonts w:ascii="Lora" w:eastAsia="Times New Roman" w:hAnsi="Lora" w:cs="Times New Roman"/>
          <w:color w:val="1F2025"/>
          <w:sz w:val="27"/>
          <w:szCs w:val="27"/>
        </w:rPr>
      </w:pP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vitamina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K care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joacă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un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rol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esențial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în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procesul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de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coagulare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al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sângelui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;</w:t>
      </w:r>
    </w:p>
    <w:p w14:paraId="6E197C43" w14:textId="77777777" w:rsidR="00D33495" w:rsidRPr="00D33495" w:rsidRDefault="00D33495" w:rsidP="00D33495">
      <w:pPr>
        <w:numPr>
          <w:ilvl w:val="0"/>
          <w:numId w:val="2"/>
        </w:numPr>
        <w:shd w:val="clear" w:color="auto" w:fill="FFFFFF"/>
        <w:spacing w:after="60" w:line="240" w:lineRule="auto"/>
        <w:ind w:left="1320"/>
        <w:rPr>
          <w:rFonts w:ascii="Lora" w:eastAsia="Times New Roman" w:hAnsi="Lora" w:cs="Times New Roman"/>
          <w:color w:val="1F2025"/>
          <w:sz w:val="27"/>
          <w:szCs w:val="27"/>
        </w:rPr>
      </w:pP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potasiu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;</w:t>
      </w:r>
    </w:p>
    <w:p w14:paraId="62C0F8A5" w14:textId="77777777" w:rsidR="00D33495" w:rsidRPr="00D33495" w:rsidRDefault="00D33495" w:rsidP="00D33495">
      <w:pPr>
        <w:numPr>
          <w:ilvl w:val="0"/>
          <w:numId w:val="2"/>
        </w:numPr>
        <w:shd w:val="clear" w:color="auto" w:fill="FFFFFF"/>
        <w:spacing w:after="60" w:line="240" w:lineRule="auto"/>
        <w:ind w:left="1320"/>
        <w:rPr>
          <w:rFonts w:ascii="Lora" w:eastAsia="Times New Roman" w:hAnsi="Lora" w:cs="Times New Roman"/>
          <w:color w:val="1F2025"/>
          <w:sz w:val="27"/>
          <w:szCs w:val="27"/>
        </w:rPr>
      </w:pP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biotină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(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vitamina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H)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esențială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în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metabolismul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proteinelor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și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grăsimilor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;</w:t>
      </w:r>
    </w:p>
    <w:p w14:paraId="200FB7C5" w14:textId="77777777" w:rsidR="00D33495" w:rsidRPr="00D33495" w:rsidRDefault="00D33495" w:rsidP="00D33495">
      <w:pPr>
        <w:numPr>
          <w:ilvl w:val="0"/>
          <w:numId w:val="2"/>
        </w:numPr>
        <w:shd w:val="clear" w:color="auto" w:fill="FFFFFF"/>
        <w:spacing w:after="60" w:line="240" w:lineRule="auto"/>
        <w:ind w:left="1320"/>
        <w:rPr>
          <w:rFonts w:ascii="Lora" w:eastAsia="Times New Roman" w:hAnsi="Lora" w:cs="Times New Roman"/>
          <w:color w:val="1F2025"/>
          <w:sz w:val="27"/>
          <w:szCs w:val="27"/>
        </w:rPr>
      </w:pP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lastRenderedPageBreak/>
        <w:t>antioxidanți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.</w:t>
      </w:r>
    </w:p>
    <w:p w14:paraId="1609D4A4" w14:textId="77777777" w:rsidR="00D33495" w:rsidRPr="00D33495" w:rsidRDefault="00D33495" w:rsidP="00D33495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1F2025"/>
          <w:sz w:val="27"/>
          <w:szCs w:val="27"/>
        </w:rPr>
      </w:pPr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 xml:space="preserve">De </w:t>
      </w:r>
      <w:proofErr w:type="spellStart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>reținut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: </w:t>
      </w:r>
      <w:proofErr w:type="spellStart"/>
      <w:r w:rsidRPr="00D33495">
        <w:rPr>
          <w:rFonts w:ascii="Lora" w:eastAsia="Times New Roman" w:hAnsi="Lora" w:cs="Times New Roman"/>
          <w:b/>
          <w:bCs/>
          <w:color w:val="1F2025"/>
          <w:sz w:val="27"/>
          <w:szCs w:val="27"/>
        </w:rPr>
        <w:t>Carotenoizii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 din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morcovi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sunt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poate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printre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cele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mai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importante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substanțe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,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deoarece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au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proprietăți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antioxidante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prin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intermediul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cărora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susțin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buna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funcționare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gram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a</w:t>
      </w:r>
      <w:proofErr w:type="gram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organismului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.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Principalii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carotenoizi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sunt beta-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carotenul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, alfa-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carotenulul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,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luteina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,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licopenul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,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antocianinele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și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 xml:space="preserve"> </w:t>
      </w:r>
      <w:proofErr w:type="spellStart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poliacetilenele</w:t>
      </w:r>
      <w:proofErr w:type="spellEnd"/>
      <w:r w:rsidRPr="00D33495">
        <w:rPr>
          <w:rFonts w:ascii="Lora" w:eastAsia="Times New Roman" w:hAnsi="Lora" w:cs="Times New Roman"/>
          <w:color w:val="1F2025"/>
          <w:sz w:val="27"/>
          <w:szCs w:val="27"/>
        </w:rPr>
        <w:t>.</w:t>
      </w:r>
    </w:p>
    <w:p w14:paraId="40107D6A" w14:textId="083E7A9F" w:rsidR="00D33495" w:rsidRDefault="00D33495">
      <w:pPr>
        <w:rPr>
          <w:lang w:val="ro-RO"/>
        </w:rPr>
      </w:pPr>
    </w:p>
    <w:p w14:paraId="5FF2DD95" w14:textId="5BDF09B6" w:rsidR="00D33495" w:rsidRDefault="00D33495">
      <w:pPr>
        <w:rPr>
          <w:lang w:val="ro-RO"/>
        </w:rPr>
      </w:pPr>
      <w:r>
        <w:rPr>
          <w:lang w:val="ro-RO"/>
        </w:rPr>
        <w:t>La noi îi găsiți cu 5 lei/kg. Morcovi de grădină, nespălați în general, plini de pământ.</w:t>
      </w:r>
    </w:p>
    <w:p w14:paraId="16846675" w14:textId="6D7EB795" w:rsidR="00D33495" w:rsidRDefault="00D33495">
      <w:pPr>
        <w:rPr>
          <w:lang w:val="ro-RO"/>
        </w:rPr>
      </w:pPr>
      <w:r>
        <w:rPr>
          <w:lang w:val="ro-RO"/>
        </w:rPr>
        <w:t>Miercuri livrăm la domiciliu, joi ne vedem la Dristor!</w:t>
      </w:r>
    </w:p>
    <w:p w14:paraId="3155BC9A" w14:textId="67854B0A" w:rsidR="00D33495" w:rsidRDefault="00D33495">
      <w:pPr>
        <w:rPr>
          <w:lang w:val="ro-RO"/>
        </w:rPr>
      </w:pPr>
      <w:hyperlink r:id="rId5" w:history="1">
        <w:r w:rsidRPr="00667DEB">
          <w:rPr>
            <w:rStyle w:val="Hyperlink"/>
            <w:lang w:val="ro-RO"/>
          </w:rPr>
          <w:t>https://produse-din-gospodarie.ro/magazin/legume-naturale-si-radacinoase/25-morcovi</w:t>
        </w:r>
      </w:hyperlink>
    </w:p>
    <w:p w14:paraId="569E6A74" w14:textId="2734D767" w:rsidR="00D33495" w:rsidRDefault="00D33495">
      <w:pPr>
        <w:rPr>
          <w:lang w:val="ro-RO"/>
        </w:rPr>
      </w:pPr>
    </w:p>
    <w:p w14:paraId="31385905" w14:textId="77777777" w:rsidR="00D33495" w:rsidRPr="00D33495" w:rsidRDefault="00D33495">
      <w:pPr>
        <w:rPr>
          <w:lang w:val="ro-RO"/>
        </w:rPr>
      </w:pPr>
    </w:p>
    <w:sectPr w:rsidR="00D33495" w:rsidRPr="00D33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o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57177"/>
    <w:multiLevelType w:val="multilevel"/>
    <w:tmpl w:val="81D0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CF3272"/>
    <w:multiLevelType w:val="multilevel"/>
    <w:tmpl w:val="18F4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DE"/>
    <w:rsid w:val="003F0D7B"/>
    <w:rsid w:val="006208DE"/>
    <w:rsid w:val="007E479D"/>
    <w:rsid w:val="00D3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B301"/>
  <w15:chartTrackingRefBased/>
  <w15:docId w15:val="{01A1FB82-0BCB-413C-8020-EFA42EB6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3495"/>
    <w:rPr>
      <w:b/>
      <w:bCs/>
    </w:rPr>
  </w:style>
  <w:style w:type="character" w:styleId="Hyperlink">
    <w:name w:val="Hyperlink"/>
    <w:basedOn w:val="DefaultParagraphFont"/>
    <w:uiPriority w:val="99"/>
    <w:unhideWhenUsed/>
    <w:rsid w:val="00D33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duse-din-gospodarie.ro/magazin/legume-naturale-si-radacinoase/25-morco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3</cp:revision>
  <dcterms:created xsi:type="dcterms:W3CDTF">2021-02-01T12:39:00Z</dcterms:created>
  <dcterms:modified xsi:type="dcterms:W3CDTF">2021-02-02T05:20:00Z</dcterms:modified>
</cp:coreProperties>
</file>